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1800" w:firstLine="0"/>
      </w:pPr>
      <w:r>
        <w:t>РЕПУБЛИКА СРБИЈА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t>Основна школа „Никола Тесла“</w:t>
      </w:r>
    </w:p>
    <w:p w:rsidR="00027EFE" w:rsidRDefault="00027EFE">
      <w:pPr>
        <w:ind w:firstLine="0"/>
        <w:jc w:val="left"/>
      </w:pPr>
    </w:p>
    <w:p w:rsidR="00027EFE" w:rsidRDefault="00027EFE">
      <w:pPr>
        <w:ind w:firstLine="0"/>
        <w:jc w:val="left"/>
      </w:pPr>
    </w:p>
    <w:p w:rsidR="00027EFE" w:rsidRDefault="00027EFE">
      <w:pPr>
        <w:ind w:firstLine="0"/>
        <w:jc w:val="left"/>
      </w:pPr>
    </w:p>
    <w:p w:rsidR="00027EFE" w:rsidRDefault="00027EFE">
      <w:pPr>
        <w:ind w:firstLine="0"/>
        <w:jc w:val="left"/>
      </w:pPr>
    </w:p>
    <w:p w:rsidR="00027EFE" w:rsidRDefault="00027EFE">
      <w:pPr>
        <w:ind w:firstLine="0"/>
        <w:jc w:val="left"/>
      </w:pPr>
    </w:p>
    <w:p w:rsidR="00027EFE" w:rsidRDefault="00F91B9C">
      <w:pPr>
        <w:ind w:firstLine="0"/>
        <w:jc w:val="left"/>
      </w:pPr>
      <w:r>
        <w:t>Винча,</w:t>
      </w:r>
    </w:p>
    <w:p w:rsidR="00027EFE" w:rsidRDefault="00F91B9C">
      <w:pPr>
        <w:ind w:firstLine="0"/>
        <w:jc w:val="left"/>
      </w:pPr>
      <w:r>
        <w:t>Јована Јовановића Змаја бр. 1</w:t>
      </w:r>
    </w:p>
    <w:p w:rsidR="00027EFE" w:rsidRDefault="00F91B9C">
      <w:pPr>
        <w:ind w:firstLine="0"/>
        <w:jc w:val="left"/>
      </w:pPr>
      <w:r>
        <w:t>тел. 8066-911 , факс: 8066-911</w:t>
      </w:r>
    </w:p>
    <w:p w:rsidR="00027EFE" w:rsidRDefault="00F91B9C">
      <w:pPr>
        <w:ind w:firstLine="0"/>
        <w:jc w:val="left"/>
      </w:pPr>
      <w:r>
        <w:t>osn.tesla@ mts.rs</w:t>
      </w:r>
    </w:p>
    <w:p w:rsidR="00027EFE" w:rsidRDefault="00027EFE">
      <w:pPr>
        <w:ind w:firstLine="0"/>
        <w:jc w:val="left"/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sz w:val="36"/>
          <w:szCs w:val="36"/>
        </w:rPr>
      </w:pPr>
    </w:p>
    <w:p w:rsidR="00027EFE" w:rsidRDefault="00027EFE">
      <w:pPr>
        <w:ind w:firstLine="0"/>
        <w:jc w:val="center"/>
        <w:rPr>
          <w:sz w:val="36"/>
          <w:szCs w:val="36"/>
        </w:rPr>
      </w:pPr>
    </w:p>
    <w:p w:rsidR="00027EFE" w:rsidRDefault="00027EFE">
      <w:pPr>
        <w:ind w:firstLine="0"/>
        <w:jc w:val="center"/>
        <w:rPr>
          <w:sz w:val="36"/>
          <w:szCs w:val="36"/>
        </w:rPr>
      </w:pPr>
    </w:p>
    <w:p w:rsidR="00027EFE" w:rsidRDefault="00F91B9C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ГОДИШЊИ ПЛАН РАДА ШКОЛЕ</w:t>
      </w: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  <w:rPr>
          <w:b/>
          <w:sz w:val="20"/>
          <w:szCs w:val="20"/>
        </w:rPr>
      </w:pPr>
    </w:p>
    <w:p w:rsidR="00027EFE" w:rsidRDefault="00027EFE">
      <w:pPr>
        <w:ind w:firstLine="0"/>
        <w:jc w:val="center"/>
      </w:pPr>
    </w:p>
    <w:p w:rsidR="00027EFE" w:rsidRDefault="00027EFE">
      <w:pPr>
        <w:ind w:firstLine="0"/>
        <w:jc w:val="center"/>
      </w:pPr>
    </w:p>
    <w:p w:rsidR="00027EFE" w:rsidRDefault="00027EFE">
      <w:pPr>
        <w:ind w:firstLine="0"/>
        <w:jc w:val="center"/>
      </w:pPr>
    </w:p>
    <w:p w:rsidR="00027EFE" w:rsidRDefault="00027EFE">
      <w:pPr>
        <w:ind w:firstLine="0"/>
        <w:jc w:val="center"/>
      </w:pPr>
    </w:p>
    <w:p w:rsidR="00027EFE" w:rsidRDefault="00027EFE">
      <w:pPr>
        <w:ind w:firstLine="0"/>
        <w:jc w:val="center"/>
      </w:pPr>
    </w:p>
    <w:p w:rsidR="00027EFE" w:rsidRDefault="00027EFE">
      <w:pPr>
        <w:ind w:firstLine="0"/>
        <w:jc w:val="center"/>
      </w:pPr>
    </w:p>
    <w:p w:rsidR="00027EFE" w:rsidRDefault="00F91B9C">
      <w:pPr>
        <w:ind w:firstLine="0"/>
        <w:jc w:val="center"/>
      </w:pPr>
      <w:r>
        <w:t>У Винчи,13.септембра 2024.године</w:t>
      </w:r>
    </w:p>
    <w:p w:rsidR="00027EFE" w:rsidRDefault="00027EFE">
      <w:pPr>
        <w:ind w:firstLine="0"/>
        <w:jc w:val="center"/>
        <w:rPr>
          <w:b/>
          <w:color w:val="FF0000"/>
          <w:sz w:val="20"/>
          <w:szCs w:val="2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основу  члана 119.став 1. тачка 2. а у вези са чланом 62. Закона о основама система образовања и васпитања („Службени гласник Републике Србије“ бр. - 88 /17, 27/18 , 10/19,6/20 и 129/21)) и члана 105. став 1. тачка 2.Статута основне школе „Никола Тесла“</w:t>
      </w:r>
      <w:r>
        <w:rPr>
          <w:sz w:val="24"/>
          <w:szCs w:val="24"/>
        </w:rPr>
        <w:t xml:space="preserve">, у Винчи , школски одбор на својој седници одржаној 13.септембра 2024.године,донео је  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</w:p>
    <w:p w:rsidR="00027EFE" w:rsidRDefault="00F91B9C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ГОДИШЊИ ПЛАН РАДА ШКОЛЕ ОСНОВНЕ ШКОЛЕ</w:t>
      </w:r>
    </w:p>
    <w:p w:rsidR="00027EFE" w:rsidRDefault="00F91B9C">
      <w:pPr>
        <w:ind w:firstLine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>„НИКОЛА ТЕСЛА“ У ВИНЧИ</w:t>
      </w:r>
    </w:p>
    <w:p w:rsidR="00027EFE" w:rsidRDefault="00F91B9C">
      <w:pPr>
        <w:ind w:firstLine="0"/>
        <w:jc w:val="center"/>
      </w:pPr>
      <w:r>
        <w:t>За школску 2024/25.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УВОДНИ ДЕО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  <w:rPr>
          <w:sz w:val="32"/>
          <w:szCs w:val="32"/>
          <w:u w:val="single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Полазне основе рада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center"/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Полазне основе програмирања рада школе за школску 2024/25. годину,засноване су на циљевима и  задацима васпитања,који произилазе из следећих документа: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-Закона о основама система образовања и васпитања(„Службени гласник РС“ 88/17,27/18,10/19,6/20 и 129/10</w:t>
      </w:r>
      <w:r>
        <w:rPr>
          <w:sz w:val="24"/>
          <w:szCs w:val="24"/>
        </w:rPr>
        <w:t>)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-Правилника о календару образовно васпитног рада основне школе за школску 2024/25. годину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(„Службени гласник РС -Просветни гласник“ бр.5/22.)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</w:pPr>
    </w:p>
    <w:p w:rsidR="00027EFE" w:rsidRDefault="00027EFE">
      <w:pPr>
        <w:sectPr w:rsidR="00027EF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40" w:bottom="720" w:left="567" w:header="432" w:footer="432" w:gutter="0"/>
          <w:pgNumType w:start="1"/>
          <w:cols w:space="720"/>
        </w:sect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ЦИЉЕВИ ОБРАЗОВАЊА И ВАСПИТАЊА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left="567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Циљеви образовања и васпитања јесу: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1.Пун и усклађен интелектуални,емоционални,социјални,морални и физички развој сваког детета и ученика,у складу са његовим узрастом,развојним потребама и интересовањима;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2.Стицање квалитетних знања и вештина и формирање вредносних ставова,језичке, математич</w:t>
      </w:r>
      <w:r>
        <w:rPr>
          <w:sz w:val="24"/>
          <w:szCs w:val="24"/>
        </w:rPr>
        <w:t>ке, научне,уметничке,културне,медијске,техничке,финансијске и информатичке писмености,неопходних за наставак школовања и активну укљученост у живот породице и заједнице;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3.Развој стваралачких способности,креативности,естетске перцепције и укуса,као и израж</w:t>
      </w:r>
      <w:r>
        <w:rPr>
          <w:sz w:val="24"/>
          <w:szCs w:val="24"/>
        </w:rPr>
        <w:t>авање на језицима различитих уметности;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4.Развој способности проналажења,анализирања,примене и саопштавања информација,уз вешто и ефикасно коришћење медија и инфомационо-комуникационих технологија;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5.Оспособљавње за решавње проблема,повезивање и примену зн</w:t>
      </w:r>
      <w:r>
        <w:rPr>
          <w:sz w:val="24"/>
          <w:szCs w:val="24"/>
        </w:rPr>
        <w:t>ања и вештина у даљем образовању и свакодневном животу;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6.Развој мотивације за учење и оспособљавање за самостално учење и образовање током целог живота;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7.Развој свести о себи,самоиницијативе,способности самовредновања и изражавања свог мишљења;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8.Оспособљавање за доношење ваљаних одлука о избору даљег образовања  и занимања,сопственог развоја и будућег живота;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9.Развој кључних компетенција потребних за живот у савременом друштву;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10.Развој и практиковање здравог начина живота,свести о важности со</w:t>
      </w:r>
      <w:r>
        <w:rPr>
          <w:sz w:val="24"/>
          <w:szCs w:val="24"/>
        </w:rPr>
        <w:t>пственог здравља и безбе-дности,потребе неговања и развоја физичких способности;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11.Развој свести о значају одрживог развоја,заштите и одржавања природе и животне средине, еко-лошке етике и заштите животиња;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12.Развој способности комуницирања,дијалога,осећ</w:t>
      </w:r>
      <w:r>
        <w:rPr>
          <w:sz w:val="24"/>
          <w:szCs w:val="24"/>
        </w:rPr>
        <w:t>ања солидарности,квалитетне и ефикасне сарадње са другима и способности за тимски рад и неговање другарства и пријатељства;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13.Развијање способности за улогу одговорног грађанина,за живот у демократски уређеном и хума-ном друштву заснованом на поштовању љу</w:t>
      </w:r>
      <w:r>
        <w:rPr>
          <w:sz w:val="24"/>
          <w:szCs w:val="24"/>
        </w:rPr>
        <w:t>дских и грађандких права,као и основних вредности правде, истине,слободе,поштења и личне одговорности;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14.Формирање ставова,уверења и система вредности,развој личног и националног идентитета, ра-звијање свести и осећања припадности држави Србији,поштовање </w:t>
      </w:r>
      <w:r>
        <w:rPr>
          <w:sz w:val="24"/>
          <w:szCs w:val="24"/>
        </w:rPr>
        <w:t>и неговање српског језика и свог матерњег језика,традиције и културе српског народа,националних мањина и етничких заједница, других народа,развијање мултикултурализма,поштовање и очување националног и светског културног наслеђа;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15.Развој и поштовање расне,националне културе,језичке верске и узрасне равноправности и толе-ранције.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Полазне основе рада школе</w:t>
      </w:r>
      <w:r>
        <w:rPr>
          <w:sz w:val="24"/>
          <w:szCs w:val="24"/>
        </w:rPr>
        <w:t>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Основним образовањем и васпитавањем остварују се општи и посебни исходи,тако да ће ученици након завршеног основног образовањ</w:t>
      </w:r>
      <w:r>
        <w:rPr>
          <w:sz w:val="24"/>
          <w:szCs w:val="24"/>
        </w:rPr>
        <w:t>а: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1.Имати усвојен интегрисан систем научно заснованих знања о природи и друштву и бити способни да тако стечена знања примењују и размењују;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2.Умети да ефикасно усмено и писмено комуницирају на српском,односно на српском и најмање једном страном језику ко</w:t>
      </w:r>
      <w:r>
        <w:rPr>
          <w:sz w:val="24"/>
          <w:szCs w:val="24"/>
        </w:rPr>
        <w:t>ристећи се разноврсним вербалним ,визуелним и симболичким средствима;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3.Бити функционално писмени у математичком,научном и финансијском домену;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4.Умети да ефикасно и критички користе научна знања и технологију,уз показивање одговорности према свом животу,ж</w:t>
      </w:r>
      <w:r>
        <w:rPr>
          <w:sz w:val="24"/>
          <w:szCs w:val="24"/>
        </w:rPr>
        <w:t>ивоту других  и животној средини;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5.Бити способни да разумеју различите форме уметничког изражавања и да их користе за сопствено изражавање;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6.Бити оспособљени за самостално учење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7.Бити способни да прикупљају,анализирају и критички процењују информације;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8.Моћи да идентификују и решавају проблеме и доносе одлуке користећи критичко  и креативно мишљење и релевантна знања;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9.Бити спремни да прихвате изазове и промене уз одговоран однос према себи и својим активно-стима;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10.Бити одговорни према сопственом здр</w:t>
      </w:r>
      <w:r>
        <w:rPr>
          <w:sz w:val="24"/>
          <w:szCs w:val="24"/>
        </w:rPr>
        <w:t>ављу и његовом очувању;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11.Умети да препознају и уваже људска и дечја права и бити способни да активно учествују у њиховом остваривању;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12.Имати развијено осећање припадности сопственој породици,нацији и култури,познавати сопствену традицију и доприносити </w:t>
      </w:r>
      <w:r>
        <w:rPr>
          <w:sz w:val="24"/>
          <w:szCs w:val="24"/>
        </w:rPr>
        <w:t>њеном очувању и развоју;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13.Знати и поштовати традицију,идентитет и културу других заједница и бити способни да сарађују са њиховим припадницима 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14.Бити способни да ефикасно и конструктивно раде као чланови тима,групе,организације и заје-днице.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lastRenderedPageBreak/>
        <w:t>У овој  школској години истакнути су следећи задаци: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-школа је дужна да у овој школској години оствари све облике васпитно-образовног рада утврђене правилником о наставном плану и програму и да у том циљу доноси свој Годишњи план рада;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-Годишњим планом рада се утврђују време, место, начин и носиоци остваривања наставног плана и програма;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се од I доVIII разреда ради по плановима и програмима које је школа донела у складу са општим и посебним основама школског програма;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ће се орган</w:t>
      </w:r>
      <w:r>
        <w:rPr>
          <w:sz w:val="24"/>
          <w:szCs w:val="24"/>
        </w:rPr>
        <w:t>изација образовно-васпитног рада у свим одељењима остваривати као полудневна настава;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-праћењем и анализом рада и резултата рада у протеклој години уочено је да нека питања из живота и рада школе у наредном периоду треба успешније остваривати:организованиј</w:t>
      </w:r>
      <w:r>
        <w:rPr>
          <w:sz w:val="24"/>
          <w:szCs w:val="24"/>
        </w:rPr>
        <w:t>е чување и рационалније коришћење школских ресурса;осмишљеније предузимање мера да се расположива литература у библиотеци користи благовремено и стваралачки;још редовније посећивање угледних часова;да се редовније и отвореније разматрају искуства; много ст</w:t>
      </w:r>
      <w:r>
        <w:rPr>
          <w:sz w:val="24"/>
          <w:szCs w:val="24"/>
        </w:rPr>
        <w:t>удиозније прилажење пословима у вези са непосредним радом одељенских старешина са ученицима; боља сарадња са родитељима појединих ученика који имају проблема у школи; боља организација слободног времена, благовременије реаговање на све проблеме; довођење р</w:t>
      </w:r>
      <w:r>
        <w:rPr>
          <w:sz w:val="24"/>
          <w:szCs w:val="24"/>
        </w:rPr>
        <w:t>ада стручних већа на виши ниво;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-ове школске године ће бити 48 одељења млађих разреда, и 48 одељења старијих разреда 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-енглески језик ће учити ученици oд I до VIII разреда као обавезни наставни предмет;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-француски језик ће се изучавати oд V до VIII разред</w:t>
      </w:r>
      <w:r>
        <w:rPr>
          <w:sz w:val="24"/>
          <w:szCs w:val="24"/>
        </w:rPr>
        <w:t>а са по 2 часа недељно као изборни наставни предмет;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ће ученици технику и технологију у V,VI, VII  и VIII разреду похађати по групама;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-да ће ученици информатику и рачунарство у V,VI ,VII и VIII разреду похађати као обавезни предмет ;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ће се од I до VIII разреда остваривати верска настава и грађанско васпитање;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ће ученици од Vдо VIII разредаимати слободне наставне активности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-однос наставника према планирању, припремању и остваривањупрограма ће бити на завидном нивоу;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-стручност наставника гарантоваће још бољи рад на остваривању задатака на реализацији наставних садржаја;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-потребно је побољшати постигнућа ученика релизовањем иницијалних,полугодишњих и годишњих тестова знања ученика;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-потребно  je побољшати резултате (нп</w:t>
      </w:r>
      <w:r>
        <w:rPr>
          <w:sz w:val="24"/>
          <w:szCs w:val="24"/>
        </w:rPr>
        <w:t>р. на такмичењима у школи и ван ње и да обухват ученика из појединих дисциплина треба повећати с обзиром и на чињеницу да додела дипломе „Вук Караџић” зависи од пласмана ученика на овим такмичењима);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-потребна je организована и стална помоћ ученицима VIII </w:t>
      </w:r>
      <w:r>
        <w:rPr>
          <w:sz w:val="24"/>
          <w:szCs w:val="24"/>
        </w:rPr>
        <w:t>разреда ради постизања добрих резултата на завршном испиту, и то пре свега предметних наставника српског језика ,математике,предмета из којих се полаже комбиновани тест, стручних сарадника и директора школе;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-потребно је укључивање родитеља у остваривање о</w:t>
      </w:r>
      <w:r>
        <w:rPr>
          <w:sz w:val="24"/>
          <w:szCs w:val="24"/>
        </w:rPr>
        <w:t>дређених програмских садржаја и других захтева што се показало корисним у протеклој школској години;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-да се на пословима и радним задацима наставног особља налазе углавном особе које имају воље, енергије и жеље да афирмишу свој рад и рад школе у целини;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color w:val="FF0000"/>
        </w:rPr>
        <w:sectPr w:rsidR="00027EFE">
          <w:pgSz w:w="12240" w:h="15840"/>
          <w:pgMar w:top="720" w:right="540" w:bottom="720" w:left="567" w:header="432" w:footer="432" w:gutter="0"/>
          <w:cols w:space="720"/>
        </w:sectPr>
      </w:pPr>
      <w:r>
        <w:rPr>
          <w:sz w:val="24"/>
          <w:szCs w:val="24"/>
        </w:rPr>
        <w:t>-да се посебни програми васпитно-образовног рада реализују у потпуности и да тако ученици добију могућност да изразе своју креативност и интересовања,као и да добију пуну подршку запослених у настави и ваннаставним активностима;</w:t>
      </w:r>
    </w:p>
    <w:p w:rsidR="00027EFE" w:rsidRDefault="00F91B9C">
      <w:pPr>
        <w:tabs>
          <w:tab w:val="left" w:pos="567"/>
        </w:tabs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МАТЕРИЈАЛНО-ТЕХНИЧКИ И ПРОСТОРНИУСЛОВИ РАДА ШКОЛЕ</w:t>
      </w:r>
    </w:p>
    <w:p w:rsidR="00027EFE" w:rsidRDefault="00027EFE">
      <w:pPr>
        <w:tabs>
          <w:tab w:val="left" w:pos="567"/>
        </w:tabs>
        <w:ind w:left="567" w:firstLine="0"/>
        <w:jc w:val="center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ШКОЛСКИ ОБЈЕКТИ</w:t>
      </w:r>
    </w:p>
    <w:p w:rsidR="00027EFE" w:rsidRDefault="00027EFE">
      <w:pPr>
        <w:tabs>
          <w:tab w:val="left" w:pos="567"/>
        </w:tabs>
        <w:ind w:left="567" w:firstLine="0"/>
        <w:jc w:val="center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34" w:firstLine="0"/>
        <w:jc w:val="left"/>
        <w:rPr>
          <w:sz w:val="24"/>
          <w:szCs w:val="24"/>
        </w:rPr>
      </w:pPr>
      <w:r>
        <w:rPr>
          <w:sz w:val="24"/>
          <w:szCs w:val="24"/>
        </w:rPr>
        <w:t>У саставу Основне школе ,,Никола Тесла“ у Винчи су и издвојена одељења: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34" w:firstLine="0"/>
        <w:jc w:val="left"/>
        <w:rPr>
          <w:sz w:val="24"/>
          <w:szCs w:val="24"/>
        </w:rPr>
      </w:pPr>
      <w:r>
        <w:rPr>
          <w:sz w:val="24"/>
          <w:szCs w:val="24"/>
        </w:rPr>
        <w:t>-Осморазредна основна школа у Лештанима</w:t>
      </w:r>
    </w:p>
    <w:p w:rsidR="00027EFE" w:rsidRDefault="00F91B9C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-Осморазредна основна школа у Ритопеку</w:t>
      </w:r>
    </w:p>
    <w:p w:rsidR="00027EFE" w:rsidRDefault="00F91B9C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-Четвороразредна основна школа у Боле</w:t>
      </w:r>
      <w:r>
        <w:rPr>
          <w:sz w:val="24"/>
          <w:szCs w:val="24"/>
        </w:rPr>
        <w:t>чу</w:t>
      </w: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  <w:sz w:val="24"/>
          <w:szCs w:val="24"/>
        </w:rPr>
      </w:pPr>
    </w:p>
    <w:tbl>
      <w:tblPr>
        <w:tblStyle w:val="a"/>
        <w:tblW w:w="103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9"/>
        <w:gridCol w:w="1530"/>
        <w:gridCol w:w="1616"/>
        <w:gridCol w:w="1417"/>
        <w:gridCol w:w="1701"/>
      </w:tblGrid>
      <w:tr w:rsidR="00027EFE">
        <w:tc>
          <w:tcPr>
            <w:tcW w:w="4050" w:type="dxa"/>
            <w:vAlign w:val="center"/>
          </w:tcPr>
          <w:p w:rsidR="00027EFE" w:rsidRDefault="00F91B9C">
            <w:pPr>
              <w:pStyle w:val="Heading4"/>
              <w:tabs>
                <w:tab w:val="left" w:pos="567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ОБЈЕКАТ ИЛИПРОСТОРИЈА</w:t>
            </w:r>
          </w:p>
        </w:tc>
        <w:tc>
          <w:tcPr>
            <w:tcW w:w="1530" w:type="dxa"/>
          </w:tcPr>
          <w:p w:rsidR="00027EFE" w:rsidRDefault="00F91B9C">
            <w:pPr>
              <w:pStyle w:val="Heading3"/>
              <w:tabs>
                <w:tab w:val="left" w:pos="56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Матичнашкола у Винчи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Издвојеноодељење уРитопеку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Издвојеноодељењеу Болечу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Издвојено одељење у Лештанима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зграда</w:t>
            </w:r>
          </w:p>
        </w:tc>
        <w:tc>
          <w:tcPr>
            <w:tcW w:w="153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6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820м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798м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4 260м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Учионице I–IVразреда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16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Учионице V – VIII разреда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Радионица за техн. и технолог.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Информатички кабинет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Канцеларија логопеда 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 помоћника директора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грађанског васпит.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верске наставе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Фискултурна сала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Кухиња са трпезаријом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Кабинети збирки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Зборница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Свечана сала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директора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секретара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рачуноводства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Канцеларија псих.и педагога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Просторије пом-тех.особља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Учоница за продужени боравак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Учоница за предшколско</w:t>
            </w:r>
          </w:p>
        </w:tc>
        <w:tc>
          <w:tcPr>
            <w:tcW w:w="1530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Котларница</w:t>
            </w:r>
          </w:p>
        </w:tc>
        <w:tc>
          <w:tcPr>
            <w:tcW w:w="1530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Тоалети</w:t>
            </w:r>
          </w:p>
        </w:tc>
        <w:tc>
          <w:tcPr>
            <w:tcW w:w="1530" w:type="dxa"/>
          </w:tcPr>
          <w:p w:rsidR="00027EFE" w:rsidRDefault="00F91B9C">
            <w:pPr>
              <w:ind w:left="-8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Спортски терени</w:t>
            </w:r>
          </w:p>
        </w:tc>
        <w:tc>
          <w:tcPr>
            <w:tcW w:w="153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7EFE">
        <w:tc>
          <w:tcPr>
            <w:tcW w:w="405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Подстаница</w:t>
            </w:r>
          </w:p>
        </w:tc>
        <w:tc>
          <w:tcPr>
            <w:tcW w:w="1530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27EFE" w:rsidRDefault="00027EFE">
      <w:pPr>
        <w:spacing w:before="60"/>
        <w:ind w:left="-142" w:firstLine="0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spacing w:before="60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ОПРЕМЉЕНОСТ ЗГРАДЕ</w:t>
      </w: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Од оснивања и почетка рада школа,уз образовни рад, прати и одговарајуће опремање намештајем,наставним средствима,уређајима,реквизитима,алатима и машинама.У току рада  нису постојали повољни услови за нова опремања и укупна побољшања материјалних услова рад</w:t>
      </w:r>
      <w:r>
        <w:rPr>
          <w:sz w:val="24"/>
          <w:szCs w:val="24"/>
        </w:rPr>
        <w:t>а. Данас школа не поседује све потребне врсте наставних средстава, али задовољава утврђене и законом прописане нормативе и стандарде.Наставницима и стручним сарадницима је омо-гућено да користе рачунаре,што има утицаја на израду дидактичких материјала у са</w:t>
      </w:r>
      <w:r>
        <w:rPr>
          <w:sz w:val="24"/>
          <w:szCs w:val="24"/>
        </w:rPr>
        <w:t>радњи са ученицима и родитељима ученика.</w:t>
      </w:r>
    </w:p>
    <w:p w:rsidR="00027EFE" w:rsidRDefault="00F91B9C">
      <w:pPr>
        <w:tabs>
          <w:tab w:val="left" w:pos="284"/>
        </w:tabs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Школа је опремљена са 120 рачунара, 32 ТВ-а,40 пројектора, 52 преносива рачунара,6 фотокопир апарата, 58 „магнетних табли”,10„паметних” табли,6 пројекционих платна, 5  скенера,два синтисајзера,два дигитална фото ап</w:t>
      </w:r>
      <w:r>
        <w:rPr>
          <w:sz w:val="24"/>
          <w:szCs w:val="24"/>
        </w:rPr>
        <w:t>арата,једном камером,55 ласерских и једним матричним штампачем, стручном литературом и другим дидактичким средствима.У школи постоји 7 информатичких кабинета.У Лештанима, Ритопеку и Болечу по један, а у Винчи су 4 кабинета. Сва дидактичка средства се одржа</w:t>
      </w:r>
      <w:r>
        <w:rPr>
          <w:sz w:val="24"/>
          <w:szCs w:val="24"/>
        </w:rPr>
        <w:t>вају,чувају и редовно допуњавају новим. Постоји објективан проблем да су нека дидактичка средства застарела и некомплетна и да су неуједначено распоређена по кабинетима, радним просторијама и учионицама.</w:t>
      </w:r>
    </w:p>
    <w:p w:rsidR="00027EFE" w:rsidRDefault="00F91B9C">
      <w:pPr>
        <w:tabs>
          <w:tab w:val="left" w:pos="567"/>
        </w:tabs>
        <w:spacing w:before="60"/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Библиотека има више од 9 530 књига. Својом укупном </w:t>
      </w:r>
      <w:r>
        <w:rPr>
          <w:sz w:val="24"/>
          <w:szCs w:val="24"/>
        </w:rPr>
        <w:t>тематиком и садржајном структу-ром задовољавапотребе ученика,наставника,стручних сарадника и родитеља.У школу редовно стиже 1лист.</w:t>
      </w:r>
    </w:p>
    <w:p w:rsidR="00027EFE" w:rsidRDefault="00F91B9C">
      <w:pPr>
        <w:tabs>
          <w:tab w:val="left" w:pos="567"/>
        </w:tabs>
        <w:spacing w:before="60"/>
        <w:ind w:left="-284" w:firstLine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027EFE" w:rsidRDefault="00F91B9C">
      <w:pPr>
        <w:tabs>
          <w:tab w:val="left" w:pos="567"/>
        </w:tabs>
        <w:spacing w:before="60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ПЕДАГОШКА ОРГАНИЗАЦИЈА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firstLine="0"/>
        <w:jc w:val="left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>Школа је организована и ради полудневно, у две смене: плавој и црвеној. Промена смена се врши седмично. Другог септембра у преподневну смену на наставу долазе ученици црвене, а по подне плаве смене. У Лештанима ове школске године ученици од V до VIII разре</w:t>
      </w:r>
      <w:r>
        <w:rPr>
          <w:sz w:val="24"/>
          <w:szCs w:val="24"/>
        </w:rPr>
        <w:t>да наставу ће похађати само у преподневној смени, а ученици I и III односно II и            IV разреда ће мењати смене недељно (једне недеље ће ученици првог и трећег разреда похађати наставу пре подне, а ученици другог и четвртог разреда после подне,следе</w:t>
      </w:r>
      <w:r>
        <w:rPr>
          <w:sz w:val="24"/>
          <w:szCs w:val="24"/>
        </w:rPr>
        <w:t>ће недеље ће заменити смене). Настава у преподневној смени реализоваће се са почетком у         7 : 45h, у послеподневној смени за ученике млађих разреда настава ће почињати и 13h.</w:t>
      </w:r>
    </w:p>
    <w:p w:rsidR="00027EFE" w:rsidRDefault="00F91B9C">
      <w:pPr>
        <w:tabs>
          <w:tab w:val="left" w:pos="142"/>
          <w:tab w:val="left" w:pos="851"/>
        </w:tabs>
        <w:spacing w:before="240" w:after="12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Школски простор</w:t>
      </w:r>
    </w:p>
    <w:p w:rsidR="00027EFE" w:rsidRDefault="00F91B9C">
      <w:pPr>
        <w:tabs>
          <w:tab w:val="left" w:pos="142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Одржавање школског простора је отежано, јер се финансирањем не обезбеђују довољна средства. Оваква ситуација увећава одговорност свих радника школе,ученика и њихових родитеља, а посебно техничког особља – пре свега домаре и спремачица школе,на чему ће се и</w:t>
      </w:r>
      <w:r>
        <w:rPr>
          <w:sz w:val="24"/>
          <w:szCs w:val="24"/>
        </w:rPr>
        <w:t xml:space="preserve"> даље посебно инсистирати.</w:t>
      </w:r>
    </w:p>
    <w:p w:rsidR="00027EFE" w:rsidRDefault="00F91B9C">
      <w:pPr>
        <w:tabs>
          <w:tab w:val="left" w:pos="142"/>
        </w:tabs>
        <w:spacing w:before="240" w:after="12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Грејање просторија</w:t>
      </w:r>
    </w:p>
    <w:p w:rsidR="00027EFE" w:rsidRDefault="00F91B9C">
      <w:pPr>
        <w:tabs>
          <w:tab w:val="left" w:pos="142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Матична школа у Винчи и ИО у Болечу ће се грејати на лож уље, а ИО у Ритопеку ће се грејати електричним котловима. ИО у Лештанима ће се грејати на пелет. Матична школа у Винчи нема топлотну изолацију па је у в</w:t>
      </w:r>
      <w:r>
        <w:rPr>
          <w:sz w:val="24"/>
          <w:szCs w:val="24"/>
        </w:rPr>
        <w:t>ечерњим сатимау учионицама нижа темпера-тура. Понекада проблеми настају јер је котларница у просторијама вртића.У осталим зградама нису изражени проблеми грејања просторија.</w:t>
      </w:r>
    </w:p>
    <w:p w:rsidR="00027EFE" w:rsidRDefault="00F91B9C">
      <w:pPr>
        <w:tabs>
          <w:tab w:val="left" w:pos="142"/>
        </w:tabs>
        <w:spacing w:before="28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Школска кухиња</w:t>
      </w:r>
    </w:p>
    <w:p w:rsidR="00027EFE" w:rsidRDefault="00F91B9C">
      <w:pPr>
        <w:tabs>
          <w:tab w:val="left" w:pos="142"/>
        </w:tabs>
        <w:spacing w:before="240" w:after="120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У матичној школи у Винчи и у ИО у Лештанима постоји простор за кух</w:t>
      </w:r>
      <w:r>
        <w:rPr>
          <w:sz w:val="24"/>
          <w:szCs w:val="24"/>
        </w:rPr>
        <w:t xml:space="preserve">ињу и         трпезарију. Кухиње нису сасвим опремљене па се у њима не припремају оброци за ученике. У осталим ИО нема простора за кухињу. </w:t>
      </w:r>
    </w:p>
    <w:p w:rsidR="00027EFE" w:rsidRDefault="00F91B9C">
      <w:pPr>
        <w:tabs>
          <w:tab w:val="left" w:pos="142"/>
        </w:tabs>
        <w:spacing w:before="240" w:after="12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Зубна амбуланта</w:t>
      </w:r>
    </w:p>
    <w:p w:rsidR="00027EFE" w:rsidRDefault="00F91B9C">
      <w:pPr>
        <w:tabs>
          <w:tab w:val="left" w:pos="142"/>
        </w:tabs>
        <w:ind w:left="142" w:righ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У матичној школи у Винчи постоји зубна амбулантау којој ради медицинско особље Дома здравља из Винч</w:t>
      </w:r>
      <w:r>
        <w:rPr>
          <w:sz w:val="24"/>
          <w:szCs w:val="24"/>
        </w:rPr>
        <w:t>е.Амбуланта ради у преподневној смени. Постојање зубне амбуланте у школи омогућава да се ученици ревносније и савесније односе према свом здрављу.</w:t>
      </w:r>
    </w:p>
    <w:p w:rsidR="00027EFE" w:rsidRDefault="00027EFE">
      <w:pPr>
        <w:tabs>
          <w:tab w:val="left" w:pos="142"/>
        </w:tabs>
        <w:ind w:left="142" w:firstLine="0"/>
        <w:jc w:val="left"/>
        <w:rPr>
          <w:sz w:val="24"/>
          <w:szCs w:val="24"/>
        </w:rPr>
      </w:pPr>
    </w:p>
    <w:p w:rsidR="00027EFE" w:rsidRDefault="00027EFE">
      <w:pPr>
        <w:tabs>
          <w:tab w:val="left" w:pos="142"/>
        </w:tabs>
        <w:spacing w:before="120"/>
        <w:ind w:left="142" w:right="1134" w:firstLine="0"/>
        <w:jc w:val="center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spacing w:before="120"/>
        <w:ind w:left="-142" w:righ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ЗАПОСЛЕНИ У ШКОЛИ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left="-142" w:right="142" w:firstLine="0"/>
        <w:jc w:val="center"/>
        <w:rPr>
          <w:color w:val="FF0000"/>
          <w:sz w:val="24"/>
          <w:szCs w:val="24"/>
          <w:u w:val="single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142" w:right="142" w:firstLine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Квалификациона структура запослених радника на извођењу наставе је углавном усклађена са потребама школе, те се може рећи да је готово у потпуности стручно заступљена</w:t>
      </w:r>
      <w:r>
        <w:rPr>
          <w:color w:val="FF0000"/>
          <w:sz w:val="24"/>
          <w:szCs w:val="24"/>
        </w:rPr>
        <w:t xml:space="preserve">. 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FF0000"/>
          <w:sz w:val="24"/>
          <w:szCs w:val="24"/>
        </w:rPr>
      </w:pPr>
    </w:p>
    <w:tbl>
      <w:tblPr>
        <w:tblStyle w:val="a0"/>
        <w:tblW w:w="9084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2"/>
        <w:gridCol w:w="949"/>
        <w:gridCol w:w="948"/>
        <w:gridCol w:w="949"/>
        <w:gridCol w:w="949"/>
        <w:gridCol w:w="949"/>
        <w:gridCol w:w="949"/>
        <w:gridCol w:w="949"/>
      </w:tblGrid>
      <w:tr w:rsidR="00027EFE">
        <w:tc>
          <w:tcPr>
            <w:tcW w:w="244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 МЕСТО: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94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94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УКУ-ПНO: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Помоћник директора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Педагошки асистент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у разре-дној настави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у проду-женом боравку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у предме-тној настави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 рачуноводства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Благајник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Административни радник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Спремачица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Домар</w:t>
            </w: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7EFE">
        <w:tc>
          <w:tcPr>
            <w:tcW w:w="244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УКУПНО: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94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РОДИТЕЉИ И УЧЕНИЦИ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Наша школупохађају ученици и из неколико насеља:Винче,Болеча,Лештана, Ритопека и Калуђерице.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Породице из Ритопека су углавном оријентисане на пољопривредну делатност.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 породице из Лештана карактеристично је досељавање из различитих крајева земље,а нарочи</w:t>
      </w:r>
      <w:r>
        <w:rPr>
          <w:sz w:val="24"/>
          <w:szCs w:val="24"/>
        </w:rPr>
        <w:t>то са Косова и Метохије.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 нашој школи је велики број ученика из породица, које живе као подстанари, а такође и досељених са подручја БиХ и Хрватске.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Квалификациона структура родитеља се из године у годину мења.Све је више родитеља са вишом и високом струч</w:t>
      </w:r>
      <w:r>
        <w:rPr>
          <w:sz w:val="24"/>
          <w:szCs w:val="24"/>
        </w:rPr>
        <w:t>ном спремом, мада и даље број родитеља са средњом стручном спремом доминира.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Упоређујући квалификациону структуру родитеља са просеком Београда, уочава се да је у нашим условима она веома ниска,те у већини случајева, ученици не могу од својих родитеља да о</w:t>
      </w:r>
      <w:r>
        <w:rPr>
          <w:sz w:val="24"/>
          <w:szCs w:val="24"/>
        </w:rPr>
        <w:t>чекују нарочиту помоћ у савладавању градива.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Однос родитељ према школи је веома позитиван.Ретки су они који изегавају сарадњу по било ком основу.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480" w:lineRule="auto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ДРУШТВЕНА СРЕДИНА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Бројни чиниоци помажу  остваривању ГПРШ-а, а посебно место заузимају одлични односи са друштвеном средином и то:са МЗ Винча, МЗ Лештане, МЗ Болеч и МЗ Ритопек,сарадња са ГО Гроцка,сарадња са Министарством просвете науке и технолошког развоја, сарадња са До</w:t>
      </w:r>
      <w:r>
        <w:rPr>
          <w:sz w:val="24"/>
          <w:szCs w:val="24"/>
        </w:rPr>
        <w:t>мом здравља у Винчи и Гроцкој, сарадња са МУП-ом односно њиховим одељењем у Гроцкој и Калуђерици, сарадња са ПУ ,,Лане“сарадња са Црвеним крстом у Гроцкој, Центром за културу у Гроцкој, Центром за социјални рад у Гроцкој.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450"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 свим побројаним организацијама </w:t>
      </w:r>
      <w:r>
        <w:rPr>
          <w:sz w:val="24"/>
          <w:szCs w:val="24"/>
        </w:rPr>
        <w:t xml:space="preserve">сарадња је вишеструка и свеобухватна и сваке године се унапређује.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540" w:firstLine="450"/>
        <w:jc w:val="left"/>
        <w:rPr>
          <w:sz w:val="24"/>
          <w:szCs w:val="24"/>
        </w:rPr>
      </w:pPr>
      <w:r>
        <w:rPr>
          <w:sz w:val="24"/>
          <w:szCs w:val="24"/>
        </w:rPr>
        <w:t>Конкретни облици сарадње за ову школску годину ће се планирати на нивоу стручних органа, одељенских заједница и школе у целини.</w:t>
      </w: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b/>
          <w:color w:val="FF0000"/>
          <w:sz w:val="32"/>
          <w:szCs w:val="32"/>
        </w:rPr>
      </w:pPr>
    </w:p>
    <w:p w:rsidR="00027EFE" w:rsidRDefault="00F91B9C">
      <w:pPr>
        <w:tabs>
          <w:tab w:val="left" w:pos="567"/>
        </w:tabs>
        <w:ind w:left="56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ОРГАНИЗАЦИЈА ВАСПИТНО-ОБРАЗОВНОГ</w:t>
      </w:r>
    </w:p>
    <w:p w:rsidR="00027EFE" w:rsidRDefault="00F91B9C">
      <w:pPr>
        <w:tabs>
          <w:tab w:val="left" w:pos="567"/>
        </w:tabs>
        <w:ind w:left="56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РАДА ШКОЛЕ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Према Правилнику о календару образовно-васпитног рада основне школе за школску 2024/25. годину.</w:t>
      </w:r>
    </w:p>
    <w:p w:rsidR="00027EFE" w:rsidRDefault="00F91B9C">
      <w:pPr>
        <w:tabs>
          <w:tab w:val="left" w:pos="567"/>
        </w:tabs>
        <w:ind w:left="567" w:firstLine="0"/>
        <w:jc w:val="center"/>
        <w:rPr>
          <w:sz w:val="36"/>
          <w:szCs w:val="36"/>
        </w:rPr>
      </w:pPr>
      <w:r>
        <w:rPr>
          <w:sz w:val="36"/>
          <w:szCs w:val="36"/>
        </w:rPr>
        <w:t>Специфичности школе у оргaнизацији наставе у школској 2024/25.</w:t>
      </w: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6"/>
          <w:szCs w:val="36"/>
        </w:rPr>
      </w:pP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1.Свечани пријем ђака првака биће организован 2.септембра 2024. године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2.Дан школе обележиће се </w:t>
      </w:r>
      <w:r>
        <w:rPr>
          <w:sz w:val="24"/>
          <w:szCs w:val="24"/>
        </w:rPr>
        <w:t xml:space="preserve">свечаном академијом у суботу 12.октобра 2024.године 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3.Саопштење успеха и подела ђачких књижица на крају првог полугодишта обавиће се 27. децембра 2024. године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4.Спасовдан – слава насеља Болеч обележиће се 29. маја 2025. године (надокнадиће се у суботу, 24</w:t>
      </w:r>
      <w:r>
        <w:rPr>
          <w:sz w:val="24"/>
          <w:szCs w:val="24"/>
        </w:rPr>
        <w:t>. маја 2025.године)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5.Ђурђевдан – слава насеља Лештане обележиће се 06. маја 2025. године (надокнадиће се у суботу, 26. априла 2025. године)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6.Ученици шестог, седмог и осмог разреда надокнадиће један дан екскурзије у суботу, 10. маја  2025.године          </w:t>
      </w:r>
      <w:r>
        <w:rPr>
          <w:sz w:val="24"/>
          <w:szCs w:val="24"/>
        </w:rPr>
        <w:t xml:space="preserve">                                 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7.Школски календар условио је промену: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 среду, 13. новембра 2025. године, настава се у свим школама изводи према распореду часова за понедељак. 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 уторак, 18. фебруара 2025. године, настава се у свим школама изводи према </w:t>
      </w:r>
      <w:r>
        <w:rPr>
          <w:sz w:val="24"/>
          <w:szCs w:val="24"/>
        </w:rPr>
        <w:t xml:space="preserve">распореду часова за понедељак. 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8.Свечана подела ђачких књижица,сведочанстава,диплома и награда ученицима  од  I-VIII разреда обавиће се на Видовдан, 28.јуна 2025. године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-Класификациони периоди: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-Седнице ОВ за први класификациони период одржаће се у друго</w:t>
      </w:r>
      <w:r>
        <w:rPr>
          <w:sz w:val="24"/>
          <w:szCs w:val="24"/>
        </w:rPr>
        <w:t>ј недељи новембра 2024.г.</w:t>
      </w:r>
    </w:p>
    <w:p w:rsidR="00027EFE" w:rsidRDefault="00F91B9C">
      <w:pPr>
        <w:tabs>
          <w:tab w:val="left" w:pos="-142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-Седнице ОВ за трећи класификациони период одржаће се у другој недељи априла  2025.г.</w:t>
      </w:r>
    </w:p>
    <w:p w:rsidR="00027EFE" w:rsidRDefault="00027EFE">
      <w:pPr>
        <w:tabs>
          <w:tab w:val="left" w:pos="-142"/>
        </w:tabs>
        <w:ind w:firstLine="0"/>
      </w:pPr>
    </w:p>
    <w:p w:rsidR="00027EFE" w:rsidRDefault="00027EFE">
      <w:pPr>
        <w:tabs>
          <w:tab w:val="left" w:pos="567"/>
        </w:tabs>
        <w:ind w:left="567" w:firstLine="0"/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i/>
          <w:color w:val="FF0000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-567"/>
        </w:tabs>
        <w:spacing w:before="240" w:after="120"/>
        <w:ind w:left="-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-567"/>
        </w:tabs>
        <w:spacing w:before="240" w:after="120"/>
        <w:ind w:left="-567" w:firstLine="0"/>
        <w:jc w:val="center"/>
        <w:rPr>
          <w:color w:val="FF0000"/>
          <w:sz w:val="32"/>
          <w:szCs w:val="32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основу члана 28. став 6. Закона о основама система образовања и васпитања („Службени гласник РС”, бр. 88/17, 27/18 ‒ др. закон, 10/19, 6/20, 129/21 и 92/23),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Министар просвете доноси Правилник о календару обраѕовно – васпитног рада ОШ за школску 2024/2025. годину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ПРАВИЛНИК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КАЛЕНДАРУ ОБРАЗОВНО – ВАСПИТНОГ РАДА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Овим правилником утврђује се календар за остваривање образовно-васпитног рада основне шк</w:t>
      </w:r>
      <w:r>
        <w:rPr>
          <w:sz w:val="24"/>
          <w:szCs w:val="24"/>
        </w:rPr>
        <w:t>оле за школску 2024/2025. годину.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2.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Обавезни и остали облици образовно-васпитног рада, утврђени прописаним планом и програмом наставе и учења за основне школе, планирају се годишњим планом рада.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3.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Настава и други облици образовно-васпитног рада у основној школи остварују се у току два полугодишта.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Прво полугодиште почиње у понедељак, 2. септембра 2024. године, а завршава се у петак, 27. децембра 2024. године.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Друго полугодиште почиње у понедељак</w:t>
      </w:r>
      <w:r>
        <w:rPr>
          <w:sz w:val="24"/>
          <w:szCs w:val="24"/>
        </w:rPr>
        <w:t xml:space="preserve">, 20. јануара 2025. године.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4.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Обавезни облици образовно-васпитног рада из члана 1.</w:t>
      </w:r>
      <w:r>
        <w:rPr>
          <w:sz w:val="24"/>
          <w:szCs w:val="24"/>
        </w:rPr>
        <w:t xml:space="preserve"> овог правилника за ученике од првог до седмог разреда, остварују се у 36 петодневних наставних седмица, односно 180 наставних дана.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Образовно-васпитни рад за ученике осмог разрeда остварује се у 34 петодневне наставне седмице, односно 170 наставних дана</w:t>
      </w:r>
      <w:r>
        <w:rPr>
          <w:sz w:val="24"/>
          <w:szCs w:val="24"/>
        </w:rPr>
        <w:t>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</w:t>
      </w:r>
      <w:r>
        <w:rPr>
          <w:sz w:val="24"/>
          <w:szCs w:val="24"/>
        </w:rPr>
        <w:t xml:space="preserve">роја петодневних наставних седмица, односно наставних дана.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У оквиру 36, односно 34 петодневне наставне седмице, школа је у обавези да годишњим планом рада равномерно распореди дане у седмици, изузев у случају када због угрожености </w:t>
      </w:r>
      <w:r>
        <w:rPr>
          <w:sz w:val="24"/>
          <w:szCs w:val="24"/>
        </w:rPr>
        <w:lastRenderedPageBreak/>
        <w:t>безбедности и здравља ученика и запослених није могуће да дани у седмици, који су ра</w:t>
      </w:r>
      <w:r>
        <w:rPr>
          <w:sz w:val="24"/>
          <w:szCs w:val="24"/>
        </w:rPr>
        <w:t xml:space="preserve">споређени годишњим планом рада, буду равномерно распоређени.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567"/>
        <w:jc w:val="left"/>
        <w:rPr>
          <w:sz w:val="24"/>
          <w:szCs w:val="24"/>
        </w:rPr>
      </w:pPr>
      <w:r>
        <w:rPr>
          <w:sz w:val="24"/>
          <w:szCs w:val="24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</w:t>
      </w:r>
      <w:r>
        <w:rPr>
          <w:sz w:val="24"/>
          <w:szCs w:val="24"/>
        </w:rPr>
        <w:t>дмици буде заступљен утврђен број пута.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20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 среду, 13.11.2024. по распореду за понедељак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207" w:firstLine="0"/>
        <w:jc w:val="left"/>
        <w:rPr>
          <w:sz w:val="24"/>
          <w:szCs w:val="24"/>
        </w:rPr>
      </w:pPr>
      <w:r>
        <w:rPr>
          <w:sz w:val="24"/>
          <w:szCs w:val="24"/>
        </w:rPr>
        <w:t>У уторак, 18.02.2025. по распореду за понедељак.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567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567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Члан 5.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У случају када због угрожености безбедности и здравља ученика </w:t>
      </w:r>
      <w:r>
        <w:rPr>
          <w:sz w:val="24"/>
          <w:szCs w:val="24"/>
        </w:rPr>
        <w:t>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</w:t>
      </w:r>
      <w:r>
        <w:rPr>
          <w:sz w:val="24"/>
          <w:szCs w:val="24"/>
        </w:rPr>
        <w:t xml:space="preserve"> наставних дана.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6.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У току школске године ученици имају јесењи, зимски, пролећни и летњи распуст.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Јесењи распуст почиње у понедењак, 11. новембра 2024. године, а завршава се у уторак, 12. новембра 2024. године.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Зимски распуст почиње у понедењак, 30. децембра 2024. године, а завршава се у петак, 17. јануара 2025. године.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Пролећни распуст почиње у среду, 16. априла 2025. године, а завршава се у понедељак, 21. априла 2025. године.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За ученике од првог до седмог ра</w:t>
      </w:r>
      <w:r>
        <w:rPr>
          <w:sz w:val="24"/>
          <w:szCs w:val="24"/>
        </w:rPr>
        <w:t>зреда, летњи распуст почиње у понедељак, 16. јуна 2025. године, а завршава се у петак, 29. августа 2025. године. За ученике осмог разреда летњи распуст почиње по завршетку завршног испита, а завршава се у петак, 29. августа 2025. године.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7.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У школи с</w:t>
      </w:r>
      <w:r>
        <w:rPr>
          <w:sz w:val="24"/>
          <w:szCs w:val="24"/>
        </w:rPr>
        <w:t>е празнују државни и верски празници, у складу са Законом о државним и другим празницима у Републици Србији („Службени гласник РС”, бр. 43/01, 101/07 и 92/11).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 школи се празнују и:</w:t>
      </w:r>
    </w:p>
    <w:p w:rsidR="00027EFE" w:rsidRDefault="00F91B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21. октобар 2024. године као Дан сећања у Другом светском рату;</w:t>
      </w:r>
    </w:p>
    <w:p w:rsidR="00027EFE" w:rsidRDefault="00F91B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27. јануар 2025. године Свети Сава – Дан духовности, школска слава;</w:t>
      </w:r>
    </w:p>
    <w:p w:rsidR="00027EFE" w:rsidRDefault="00F91B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22. април 2025. године као Дан сећања на жртве холокауста, геноцида и других жртава фашизма у Другом светском рату;</w:t>
      </w:r>
    </w:p>
    <w:p w:rsidR="00027EFE" w:rsidRDefault="00F91B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9. мај 2025. године, као Дан победе;</w:t>
      </w:r>
    </w:p>
    <w:p w:rsidR="00027EFE" w:rsidRDefault="00F91B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 xml:space="preserve">28. јун 2025. Видивдан – спомен на </w:t>
      </w:r>
      <w:r>
        <w:rPr>
          <w:sz w:val="24"/>
          <w:szCs w:val="24"/>
        </w:rPr>
        <w:t>Косовску битку;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333" w:firstLine="0"/>
        <w:jc w:val="left"/>
        <w:rPr>
          <w:sz w:val="24"/>
          <w:szCs w:val="24"/>
        </w:rPr>
      </w:pPr>
      <w:r>
        <w:rPr>
          <w:sz w:val="24"/>
          <w:szCs w:val="24"/>
        </w:rPr>
        <w:t>Свет Сава и Видовдан се празнују радно, без одржавања наставе, а Дан сећања на српске жртве у Другом светском рату, Дан сећања на жртве холокауса, геноцида и других жртава фашизма у Другом светском рату и Дан победе су наставни дани, изузев</w:t>
      </w:r>
      <w:r>
        <w:rPr>
          <w:sz w:val="24"/>
          <w:szCs w:val="24"/>
        </w:rPr>
        <w:t xml:space="preserve"> кад падају у дане када школа иначе не ради.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333" w:firstLine="0"/>
        <w:jc w:val="left"/>
        <w:rPr>
          <w:sz w:val="24"/>
          <w:szCs w:val="24"/>
        </w:rPr>
      </w:pPr>
      <w:r>
        <w:rPr>
          <w:sz w:val="24"/>
          <w:szCs w:val="24"/>
        </w:rPr>
        <w:t>У школи се обележавају и:</w:t>
      </w:r>
    </w:p>
    <w:p w:rsidR="00027EFE" w:rsidRDefault="00F91B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8. новембар 2024. године, као Дан просветних радника;</w:t>
      </w:r>
    </w:p>
    <w:p w:rsidR="00027EFE" w:rsidRDefault="00F91B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lastRenderedPageBreak/>
        <w:t>21. фебруар 2025. године, као Међународни дан матерњег језика;</w:t>
      </w:r>
    </w:p>
    <w:p w:rsidR="00027EFE" w:rsidRDefault="00F91B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>10. април 2025. године, као Дан сећања на Доситеја Обрадовића, великог српског просветитеља и првог српског министра просвете;</w:t>
      </w:r>
    </w:p>
    <w:p w:rsidR="00027EFE" w:rsidRDefault="00F91B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left"/>
      </w:pPr>
      <w:r>
        <w:rPr>
          <w:sz w:val="24"/>
          <w:szCs w:val="24"/>
        </w:rPr>
        <w:t xml:space="preserve">Недеља од 5. до 9. маја 2025. године, као Недеља сећања и заједништва, неговање културе сећања и одавање почасти невиним жртвама </w:t>
      </w:r>
      <w:r>
        <w:rPr>
          <w:sz w:val="24"/>
          <w:szCs w:val="24"/>
        </w:rPr>
        <w:t>– ученицима и младима кроз примере добре праксе реализоване током школске године, развој и промоција хуманости, емпатије, толеранције, поштивања и дијалога.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8.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1) православци – на први дан крсне славе;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2) припадници исламске заједнице ‒ 30. марта 2025. године, на први дан Рамазанског бајрама</w:t>
      </w:r>
      <w:r>
        <w:rPr>
          <w:sz w:val="24"/>
          <w:szCs w:val="24"/>
        </w:rPr>
        <w:t xml:space="preserve"> и 6. јуна 2025. године, на први дан Курбанског бајрама;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3) припадници јеврејске заједнице – 12. октобра 2024. године, на први дан Јом Кипура;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4) припадници верских заједница које обележавају верске празнике по грегоријанском календару – 25. децембра 2024.</w:t>
      </w:r>
      <w:r>
        <w:rPr>
          <w:sz w:val="24"/>
          <w:szCs w:val="24"/>
        </w:rPr>
        <w:t xml:space="preserve"> године, на први дан Божића;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5) припадници верских заједница које обележавају верске празнике по јулијанском календару – 7. јануара 2025. године, на први дан Божића;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6) припадници верских заједница које обележавају дане васкршњих празника по грегоријанском</w:t>
      </w:r>
      <w:r>
        <w:rPr>
          <w:sz w:val="24"/>
          <w:szCs w:val="24"/>
        </w:rPr>
        <w:t xml:space="preserve"> и јулијанском календару – почев од Великог петка, закључно са другим даном Васкрса (католици – од 18. априла до 21. априла 2025. године; православни од 18.априла до 21. априла 2025. године).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9.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Годишњим планом рада школа ће утврдити екскурзије и вре</w:t>
      </w:r>
      <w:r>
        <w:rPr>
          <w:sz w:val="24"/>
          <w:szCs w:val="24"/>
        </w:rPr>
        <w:t xml:space="preserve">ме када ће надокнадити наставне дане у којима су остварене екскурзије.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10.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Време саопштавања успеха ученика и поделe ђачких књижица на крају првог полугодишта, школа утврђује годишњим планом рада, у складу са овим правилником.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Време поделе сведочанстава, као и време поделе диплома, школа утврђује годишњим планом рада, у складу </w:t>
      </w:r>
      <w:r>
        <w:rPr>
          <w:sz w:val="24"/>
          <w:szCs w:val="24"/>
        </w:rPr>
        <w:t>са овим правилником.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Свечана подела сведочанстава, ученицима осмог разреда, на к</w:t>
      </w:r>
      <w:r>
        <w:rPr>
          <w:sz w:val="24"/>
          <w:szCs w:val="24"/>
        </w:rPr>
        <w:t>рају другог полугодишта, обавиће се у периоду не дужем од седам дана од завршетка наставне године.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</w:t>
      </w:r>
      <w:r>
        <w:rPr>
          <w:sz w:val="24"/>
          <w:szCs w:val="24"/>
        </w:rPr>
        <w:t xml:space="preserve"> школе, у складу са овим правилником.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11.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Ученици осмог разреда полагаће пробни завршни испит у петак, 21. марта 2025. године и у суботу, 22. марта 2025. године, а завршни испит у понедељак, 16. јуна 2025. године, у уторак, 17. јуна 2025. године и у</w:t>
      </w:r>
      <w:r>
        <w:rPr>
          <w:sz w:val="24"/>
          <w:szCs w:val="24"/>
        </w:rPr>
        <w:t xml:space="preserve"> среду, 18. јуна 2025. године.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Пријемни испит за упис у средњу школу и то у: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</w:t>
      </w:r>
      <w:r>
        <w:rPr>
          <w:sz w:val="24"/>
          <w:szCs w:val="24"/>
        </w:rPr>
        <w:t>законским актом којим је уређен упис ученика у средњу школу.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Пријемни испит за упис у Средњу школу унутрашњих послова ,,Јаков Ненадовић'' обавиће се у складу са подзаконским актом којим је уређен упис ученика у средњу школу.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12.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Табеларни </w:t>
      </w:r>
      <w:r>
        <w:rPr>
          <w:sz w:val="24"/>
          <w:szCs w:val="24"/>
        </w:rPr>
        <w:t xml:space="preserve">преглед календара образовно-васпитног рада основне школе за школску 2024/2025. годину одштампан је уз овај правилник и чини његов саставни део.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Члан 13.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Овај правилник ступа на снагу осмог дана од дана објављивања у „Службеном гласнику Републике Србије – </w:t>
      </w:r>
      <w:r>
        <w:rPr>
          <w:sz w:val="24"/>
          <w:szCs w:val="24"/>
        </w:rPr>
        <w:t>Просветном гласнику”.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Број 110-00-74/2024-07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У Београду, 11. јуна 2024. Године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 И Н И С Т А Р 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Проф. др Славица Ђукић Дејановић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FF0000"/>
          <w:sz w:val="24"/>
          <w:szCs w:val="24"/>
        </w:rPr>
        <w:sectPr w:rsidR="00027EFE">
          <w:headerReference w:type="default" r:id="rId13"/>
          <w:footerReference w:type="default" r:id="rId14"/>
          <w:pgSz w:w="12240" w:h="15840"/>
          <w:pgMar w:top="1080" w:right="1041" w:bottom="993" w:left="1418" w:header="432" w:footer="432" w:gutter="0"/>
          <w:cols w:space="720"/>
        </w:sect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10935" cy="781579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81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color w:val="FF0000"/>
          <w:sz w:val="24"/>
          <w:szCs w:val="24"/>
        </w:rPr>
      </w:pPr>
    </w:p>
    <w:tbl>
      <w:tblPr>
        <w:tblStyle w:val="a1"/>
        <w:tblpPr w:leftFromText="180" w:rightFromText="180" w:vertAnchor="text"/>
        <w:tblW w:w="13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1046"/>
        <w:gridCol w:w="2693"/>
        <w:gridCol w:w="2551"/>
        <w:gridCol w:w="2407"/>
        <w:gridCol w:w="1739"/>
        <w:gridCol w:w="1791"/>
      </w:tblGrid>
      <w:tr w:rsidR="00027EFE">
        <w:tc>
          <w:tcPr>
            <w:tcW w:w="13983" w:type="dxa"/>
            <w:gridSpan w:val="7"/>
            <w:vAlign w:val="center"/>
          </w:tcPr>
          <w:p w:rsidR="00027EFE" w:rsidRDefault="00F91B9C">
            <w:pPr>
              <w:ind w:right="-125" w:firstLine="9"/>
              <w:jc w:val="center"/>
            </w:pPr>
            <w:r>
              <w:rPr>
                <w:sz w:val="32"/>
                <w:szCs w:val="32"/>
              </w:rPr>
              <w:t>Списак уџбеника и приручника</w:t>
            </w: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center"/>
            </w:pPr>
            <w:r>
              <w:t>Предмет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left"/>
            </w:pPr>
            <w:r>
              <w:t>Разред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center"/>
            </w:pPr>
            <w:r>
              <w:t>Назив уџбеника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center"/>
            </w:pPr>
            <w:r>
              <w:t>Аутори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center"/>
            </w:pPr>
            <w:r>
              <w:t>Издавачка кућа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center"/>
            </w:pPr>
            <w:r>
              <w:t>Решење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jc w:val="center"/>
            </w:pPr>
            <w:r>
              <w:t>Шифра</w:t>
            </w:r>
          </w:p>
        </w:tc>
      </w:tr>
      <w:tr w:rsidR="00027EFE">
        <w:tc>
          <w:tcPr>
            <w:tcW w:w="1756" w:type="dxa"/>
            <w:vMerge w:val="restart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</w:t>
            </w:r>
          </w:p>
          <w:p w:rsidR="00027EFE" w:rsidRDefault="00027EFE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 са додатком - писанком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Цветановић, Даница Килибарда</w:t>
            </w:r>
          </w:p>
        </w:tc>
        <w:tc>
          <w:tcPr>
            <w:tcW w:w="2407" w:type="dxa"/>
            <w:vMerge w:val="restart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 школство</w:t>
            </w:r>
          </w:p>
          <w:p w:rsidR="00027EFE" w:rsidRDefault="00027EFE">
            <w:pPr>
              <w:ind w:right="-13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650-02-00004/2022-07 од 28.12.2022</w:t>
            </w:r>
          </w:p>
        </w:tc>
        <w:tc>
          <w:tcPr>
            <w:tcW w:w="1791" w:type="dxa"/>
            <w:vMerge w:val="restart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80002СРП1СРП</w:t>
            </w:r>
          </w:p>
        </w:tc>
      </w:tr>
      <w:tr w:rsidR="00027EFE">
        <w:tc>
          <w:tcPr>
            <w:tcW w:w="175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Буквар са словарицом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Цветановић,Сузана Копривица,Даница Килибарда</w:t>
            </w:r>
          </w:p>
        </w:tc>
        <w:tc>
          <w:tcPr>
            <w:tcW w:w="2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5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Наставни листови уз буквар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Цветановић, Сузана Копривица,Даница Килибарда,Мирјана Стакић</w:t>
            </w:r>
          </w:p>
        </w:tc>
        <w:tc>
          <w:tcPr>
            <w:tcW w:w="2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Уџбеник из четири дела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 Иванчевић Илић, Сенка Тахировић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650-02-00101/2018-07 од 27.4.2018.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138СРП1МАТ</w:t>
            </w: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HOUSE</w:t>
            </w:r>
            <w:r>
              <w:rPr>
                <w:sz w:val="24"/>
                <w:szCs w:val="24"/>
              </w:rPr>
              <w:t>, енглески језик за први разред основне школе;уџбеник са електронским дода-тком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 Мејдмент, Лорена Робертс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English Book doo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650-02-00044/2018-07 од 27.4.2018.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149СРП1ЕНГ</w:t>
            </w: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1</w:t>
            </w:r>
            <w:r>
              <w:rPr>
                <w:sz w:val="24"/>
                <w:szCs w:val="24"/>
              </w:rPr>
              <w:t>, уџбеник за први разред основне школе; ћири-лица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Драгомир Братић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 школство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650-02-00142/2018-07 од 24.4.2018.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12249СРП1МУЗ</w:t>
            </w:r>
          </w:p>
        </w:tc>
      </w:tr>
      <w:tr w:rsidR="00027EFE">
        <w:tc>
          <w:tcPr>
            <w:tcW w:w="1756" w:type="dxa"/>
            <w:shd w:val="clear" w:color="auto" w:fill="D9D9D9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Дигитални свет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Уџбеник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Горица Његовановић</w:t>
            </w:r>
          </w:p>
        </w:tc>
        <w:tc>
          <w:tcPr>
            <w:tcW w:w="2407" w:type="dxa"/>
            <w:shd w:val="clear" w:color="auto" w:fill="D9D9D9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 школство</w:t>
            </w:r>
          </w:p>
        </w:tc>
        <w:tc>
          <w:tcPr>
            <w:tcW w:w="1739" w:type="dxa"/>
            <w:shd w:val="clear" w:color="auto" w:fill="D9D9D9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1242-2/2020 </w:t>
            </w:r>
          </w:p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8.9.2020.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Додатна литература</w:t>
            </w:r>
          </w:p>
        </w:tc>
      </w:tr>
      <w:tr w:rsidR="00027EFE">
        <w:tc>
          <w:tcPr>
            <w:tcW w:w="1756" w:type="dxa"/>
            <w:vMerge w:val="restart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 око нас</w:t>
            </w:r>
          </w:p>
          <w:p w:rsidR="00027EFE" w:rsidRDefault="00027EFE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 ОКО НАС 1</w:t>
            </w:r>
            <w:r>
              <w:rPr>
                <w:sz w:val="24"/>
                <w:szCs w:val="24"/>
              </w:rPr>
              <w:t>, уџбеник</w:t>
            </w:r>
          </w:p>
        </w:tc>
        <w:tc>
          <w:tcPr>
            <w:tcW w:w="2551" w:type="dxa"/>
            <w:vMerge w:val="restart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ЉиљаСтокановић, Го-рдана Лукић, Гордана Субаков Симић</w:t>
            </w:r>
          </w:p>
        </w:tc>
        <w:tc>
          <w:tcPr>
            <w:tcW w:w="2407" w:type="dxa"/>
            <w:vMerge w:val="restart"/>
            <w:vAlign w:val="center"/>
          </w:tcPr>
          <w:p w:rsidR="00027EFE" w:rsidRDefault="00F91B9C">
            <w:pPr>
              <w:ind w:right="-1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друштво за издавачку дела-тност </w:t>
            </w: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739" w:type="dxa"/>
            <w:vMerge w:val="restart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650-02-00172/2018-07 од 27.4.2018.</w:t>
            </w:r>
          </w:p>
        </w:tc>
        <w:tc>
          <w:tcPr>
            <w:tcW w:w="1791" w:type="dxa"/>
            <w:vMerge w:val="restart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164СРП1СВЕ</w:t>
            </w:r>
          </w:p>
        </w:tc>
      </w:tr>
      <w:tr w:rsidR="00027EFE">
        <w:tc>
          <w:tcPr>
            <w:tcW w:w="175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 ОКО НАС 1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5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1</w:t>
            </w:r>
            <w:r>
              <w:rPr>
                <w:sz w:val="24"/>
                <w:szCs w:val="24"/>
              </w:rPr>
              <w:t xml:space="preserve">, уџбеник за први разред </w:t>
            </w:r>
            <w:r>
              <w:rPr>
                <w:sz w:val="24"/>
                <w:szCs w:val="24"/>
              </w:rPr>
              <w:lastRenderedPageBreak/>
              <w:t>основне школе; 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Милутин Мићић, Гордана Мићић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Привредно друштво за издавачку дела-</w:t>
            </w:r>
            <w:r>
              <w:rPr>
                <w:sz w:val="24"/>
                <w:szCs w:val="24"/>
              </w:rPr>
              <w:lastRenderedPageBreak/>
              <w:t xml:space="preserve">тност </w:t>
            </w: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650-02-00039/2018-07 </w:t>
            </w:r>
            <w:r>
              <w:rPr>
                <w:sz w:val="24"/>
                <w:szCs w:val="24"/>
              </w:rPr>
              <w:lastRenderedPageBreak/>
              <w:t>од 16.4.2018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12261СРП1ЛИК</w:t>
            </w: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Српски језик - комплексни поступак</w:t>
            </w: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 1,за наставу према комплексном поступку</w:t>
            </w:r>
            <w:r>
              <w:rPr>
                <w:sz w:val="24"/>
                <w:szCs w:val="24"/>
              </w:rPr>
              <w:t xml:space="preserve"> у првом разреду основне школе, уџбенички ко-мплет (Шта све деца знају, Чудна ми чуда, Пишем, пишем, Причам ти причу); 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Нобл, Зорица Вукајловић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Креативни центар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650-02-00090/2018-07 од 24.4</w:t>
            </w:r>
            <w:r>
              <w:rPr>
                <w:sz w:val="24"/>
                <w:szCs w:val="24"/>
              </w:rPr>
              <w:t>.2018.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116СРП1СРП</w:t>
            </w:r>
          </w:p>
        </w:tc>
      </w:tr>
      <w:tr w:rsidR="00027EFE">
        <w:tc>
          <w:tcPr>
            <w:tcW w:w="1756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Допуна рада:</w:t>
            </w:r>
          </w:p>
          <w:p w:rsidR="00027EFE" w:rsidRDefault="00027EFE">
            <w:pPr>
              <w:ind w:right="-12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8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76"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Лектира</w:t>
            </w:r>
          </w:p>
        </w:tc>
        <w:tc>
          <w:tcPr>
            <w:tcW w:w="2407" w:type="dxa"/>
            <w:vAlign w:val="center"/>
          </w:tcPr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Вулкан </w:t>
            </w:r>
          </w:p>
          <w:p w:rsidR="00027EFE" w:rsidRDefault="00F91B9C">
            <w:pPr>
              <w:ind w:right="-13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издаваштво</w:t>
            </w:r>
          </w:p>
        </w:tc>
        <w:tc>
          <w:tcPr>
            <w:tcW w:w="1739" w:type="dxa"/>
            <w:vAlign w:val="center"/>
          </w:tcPr>
          <w:p w:rsidR="00027EFE" w:rsidRDefault="00F91B9C">
            <w:pPr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Комплет лектира за 1. разред</w:t>
            </w:r>
          </w:p>
        </w:tc>
        <w:tc>
          <w:tcPr>
            <w:tcW w:w="1791" w:type="dxa"/>
            <w:vAlign w:val="center"/>
          </w:tcPr>
          <w:p w:rsidR="00027EFE" w:rsidRDefault="00F91B9C">
            <w:pPr>
              <w:ind w:right="-12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аутора</w:t>
            </w:r>
          </w:p>
        </w:tc>
      </w:tr>
    </w:tbl>
    <w:p w:rsidR="00027EFE" w:rsidRDefault="00027EFE">
      <w:pPr>
        <w:jc w:val="left"/>
        <w:rPr>
          <w:sz w:val="24"/>
          <w:szCs w:val="24"/>
        </w:rPr>
      </w:pPr>
    </w:p>
    <w:tbl>
      <w:tblPr>
        <w:tblStyle w:val="a2"/>
        <w:tblW w:w="139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1093"/>
        <w:gridCol w:w="2693"/>
        <w:gridCol w:w="2551"/>
        <w:gridCol w:w="2410"/>
        <w:gridCol w:w="1701"/>
        <w:gridCol w:w="1826"/>
      </w:tblGrid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center"/>
            </w:pPr>
            <w:r>
              <w:t>Предмет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</w:pPr>
            <w:r>
              <w:t>Разред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center"/>
            </w:pPr>
            <w:r>
              <w:t>Назив уџбеника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center"/>
            </w:pPr>
            <w:r>
              <w:t>Аутори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center"/>
            </w:pPr>
            <w:r>
              <w:t>Издавачка кућа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center"/>
            </w:pPr>
            <w:r>
              <w:t>Решење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jc w:val="center"/>
            </w:pPr>
            <w:r>
              <w:t>Шифра</w:t>
            </w:r>
          </w:p>
        </w:tc>
      </w:tr>
      <w:tr w:rsidR="00027EFE">
        <w:tc>
          <w:tcPr>
            <w:tcW w:w="1709" w:type="dxa"/>
            <w:vMerge w:val="restart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Димитријевић</w:t>
            </w:r>
          </w:p>
          <w:p w:rsidR="00027EFE" w:rsidRDefault="00027EFE">
            <w:pPr>
              <w:ind w:right="-81" w:firstLine="1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650-02-00150/2019-07 од 21.5.2019.</w:t>
            </w:r>
          </w:p>
        </w:tc>
        <w:tc>
          <w:tcPr>
            <w:tcW w:w="1826" w:type="dxa"/>
            <w:vMerge w:val="restart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72СРП2СРП</w:t>
            </w:r>
          </w:p>
        </w:tc>
      </w:tr>
      <w:tr w:rsidR="00027EFE">
        <w:tc>
          <w:tcPr>
            <w:tcW w:w="170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027EFE">
            <w:pPr>
              <w:ind w:right="-77" w:firstLine="28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Мишић, В. Вукомановић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Радна свеска</w:t>
            </w:r>
          </w:p>
          <w:p w:rsidR="00027EFE" w:rsidRDefault="00027EFE">
            <w:pPr>
              <w:ind w:right="-77" w:firstLine="28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Димитријевић, В. Мишић, В. Вукомановић Растегорац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Латиница</w:t>
            </w:r>
          </w:p>
          <w:p w:rsidR="00027EFE" w:rsidRDefault="00027EFE">
            <w:pPr>
              <w:ind w:right="-77" w:firstLine="28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Вукомановић Растегорац, В. Мишић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уџбеник (I и II) део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Нела Малиновић</w:t>
            </w:r>
          </w:p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и Јелена</w:t>
            </w:r>
          </w:p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650-02-00154/2019-07 од 21.5.2019.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96СРП2МАТ</w:t>
            </w:r>
          </w:p>
        </w:tc>
      </w:tr>
      <w:tr w:rsidR="00027EFE">
        <w:tc>
          <w:tcPr>
            <w:tcW w:w="1709" w:type="dxa"/>
            <w:vAlign w:val="center"/>
          </w:tcPr>
          <w:p w:rsidR="00027EFE" w:rsidRDefault="00027EFE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</w:p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027EFE" w:rsidRDefault="00027EFE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уџбеник (I и II) део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Нела Малиновић</w:t>
            </w:r>
          </w:p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и Јелена</w:t>
            </w:r>
          </w:p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Малиновић</w:t>
            </w:r>
          </w:p>
        </w:tc>
        <w:tc>
          <w:tcPr>
            <w:tcW w:w="2410" w:type="dxa"/>
            <w:vAlign w:val="center"/>
          </w:tcPr>
          <w:p w:rsidR="00027EFE" w:rsidRDefault="00027EFE">
            <w:pPr>
              <w:ind w:firstLine="3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027EFE" w:rsidRDefault="00027EFE">
            <w:pPr>
              <w:ind w:right="-125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Align w:val="center"/>
          </w:tcPr>
          <w:p w:rsidR="00027EFE" w:rsidRDefault="00027EFE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027EFE">
            <w:pPr>
              <w:ind w:right="-76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7EFE" w:rsidRDefault="00027EFE">
            <w:pPr>
              <w:ind w:right="-77" w:firstLine="2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7EFE" w:rsidRDefault="00027EFE">
            <w:pPr>
              <w:ind w:right="-81" w:firstLine="1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FE" w:rsidRDefault="00027EFE">
            <w:pPr>
              <w:ind w:firstLine="3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027EFE" w:rsidRDefault="00027EFE">
            <w:pPr>
              <w:ind w:right="-125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Merge w:val="restart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Свет око нас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 око нас 2</w:t>
            </w:r>
            <w:r>
              <w:rPr>
                <w:sz w:val="24"/>
                <w:szCs w:val="24"/>
              </w:rPr>
              <w:t>, уџбе-ник за други разред основне школе</w:t>
            </w:r>
          </w:p>
        </w:tc>
        <w:tc>
          <w:tcPr>
            <w:tcW w:w="2551" w:type="dxa"/>
            <w:vMerge w:val="restart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Златић, Марија Вујовић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650-02-00166/2019-07 од 21.5.2019.</w:t>
            </w:r>
          </w:p>
        </w:tc>
        <w:tc>
          <w:tcPr>
            <w:tcW w:w="1826" w:type="dxa"/>
            <w:vMerge w:val="restart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108СРП2СВЕ</w:t>
            </w:r>
          </w:p>
        </w:tc>
      </w:tr>
      <w:tr w:rsidR="00027EFE">
        <w:tc>
          <w:tcPr>
            <w:tcW w:w="170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 око нас 2</w:t>
            </w:r>
            <w:r>
              <w:rPr>
                <w:sz w:val="24"/>
                <w:szCs w:val="24"/>
              </w:rPr>
              <w:t>, радна свеска за други разред основне школе; ћири-лица</w:t>
            </w:r>
          </w:p>
        </w:tc>
        <w:tc>
          <w:tcPr>
            <w:tcW w:w="25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House 2</w:t>
            </w:r>
            <w:r>
              <w:rPr>
                <w:sz w:val="24"/>
                <w:szCs w:val="24"/>
              </w:rPr>
              <w:t>,енгле-ски језик за други ра-зред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Maidment, Lorena Roberts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English Book doo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650-02-00014/2019-07 од 4.4.2019.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78СРП2ЕНГ</w:t>
            </w: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Уџбеник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Обрадовић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650-02-00151/2019-07 од 14.5.2019.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12212СРП2МУЗ</w:t>
            </w: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Уџбеник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 Младеновић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650-02-00134/2019-07 од 27.3.2019.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12200СРП2ЛИК</w:t>
            </w: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Дигитални свет</w:t>
            </w: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Уџбеник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Горица Његовановић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650-02-00027/2022-07 од 20.5.2022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80078СРП2ДИГ</w:t>
            </w:r>
          </w:p>
        </w:tc>
      </w:tr>
      <w:tr w:rsidR="00027EFE">
        <w:tc>
          <w:tcPr>
            <w:tcW w:w="1709" w:type="dxa"/>
            <w:vAlign w:val="center"/>
          </w:tcPr>
          <w:p w:rsidR="00027EFE" w:rsidRDefault="00F91B9C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Допуна програма:</w:t>
            </w:r>
          </w:p>
          <w:p w:rsidR="00027EFE" w:rsidRDefault="00027EFE">
            <w:pPr>
              <w:ind w:right="-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027EFE" w:rsidRDefault="00F91B9C">
            <w:pPr>
              <w:ind w:right="-7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7" w:firstLine="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81" w:firstLine="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Лектира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Комплет лектира за 2. разред</w:t>
            </w:r>
          </w:p>
        </w:tc>
        <w:tc>
          <w:tcPr>
            <w:tcW w:w="1826" w:type="dxa"/>
            <w:vAlign w:val="center"/>
          </w:tcPr>
          <w:p w:rsidR="00027EFE" w:rsidRDefault="00F91B9C">
            <w:pPr>
              <w:ind w:right="-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аутора</w:t>
            </w:r>
          </w:p>
        </w:tc>
      </w:tr>
    </w:tbl>
    <w:p w:rsidR="00027EFE" w:rsidRDefault="00027EFE">
      <w:pPr>
        <w:jc w:val="left"/>
        <w:rPr>
          <w:sz w:val="24"/>
          <w:szCs w:val="24"/>
        </w:rPr>
      </w:pPr>
    </w:p>
    <w:tbl>
      <w:tblPr>
        <w:tblStyle w:val="a3"/>
        <w:tblW w:w="139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166"/>
        <w:gridCol w:w="2693"/>
        <w:gridCol w:w="2551"/>
        <w:gridCol w:w="2410"/>
        <w:gridCol w:w="1701"/>
        <w:gridCol w:w="1843"/>
      </w:tblGrid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109" w:firstLine="0"/>
              <w:jc w:val="center"/>
            </w:pPr>
            <w:r>
              <w:t>Предмет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</w:pPr>
            <w:r>
              <w:t>Разред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center"/>
            </w:pPr>
            <w:r>
              <w:t>Назив уџбеника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center"/>
            </w:pPr>
            <w:r>
              <w:t>Аутори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08" w:firstLine="34"/>
              <w:jc w:val="center"/>
            </w:pPr>
            <w:r>
              <w:t>Издавачка кућа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center"/>
            </w:pPr>
            <w:r>
              <w:t>Решење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right="238" w:firstLine="0"/>
              <w:jc w:val="center"/>
            </w:pPr>
            <w:r>
              <w:t>Шифра</w:t>
            </w: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 3</w:t>
            </w:r>
            <w:r>
              <w:rPr>
                <w:sz w:val="24"/>
                <w:szCs w:val="24"/>
              </w:rPr>
              <w:t>, Српски је-зик за трећи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Димитријевић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650-02-00360/2019-07 од 3.12.2019.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1СРП3СРП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 3</w:t>
            </w:r>
            <w:r>
              <w:rPr>
                <w:sz w:val="24"/>
                <w:szCs w:val="24"/>
              </w:rPr>
              <w:t>, Српски језик за трећи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Вишња Мићић, Влади-мир Вукомановић Ра-стегорац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уз Чита-нку и Граматику</w:t>
            </w:r>
            <w:r>
              <w:rPr>
                <w:sz w:val="24"/>
                <w:szCs w:val="24"/>
              </w:rPr>
              <w:t xml:space="preserve"> за трећи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Димитријевић, Вишња Мићић, Влади-мир Вукомановић Растегорац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3</w:t>
            </w:r>
            <w:r>
              <w:rPr>
                <w:sz w:val="24"/>
                <w:szCs w:val="24"/>
              </w:rPr>
              <w:t>, уџбеник за трећи разред основне школе</w:t>
            </w:r>
          </w:p>
        </w:tc>
        <w:tc>
          <w:tcPr>
            <w:tcW w:w="25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Нела Малиновић Јо-вановић, Јелена Мали-новић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650-02-00419/2019-07 од 30.12.2019.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27СРП3МАТ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3</w:t>
            </w:r>
            <w:r>
              <w:rPr>
                <w:sz w:val="24"/>
                <w:szCs w:val="24"/>
              </w:rPr>
              <w:t>, радна свеска за трећи разред основне школе; ћири-лица</w:t>
            </w:r>
          </w:p>
        </w:tc>
        <w:tc>
          <w:tcPr>
            <w:tcW w:w="25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и друштво3</w:t>
            </w:r>
            <w:r>
              <w:rPr>
                <w:sz w:val="24"/>
                <w:szCs w:val="24"/>
              </w:rPr>
              <w:t>, уџбеник за трећи разред основне школе (први и други део); 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Бојовић, Драгица Тривић, Виолета Бо-гдановић, Љиљана Инђић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650-02-00432/2019-07 од 10.1.2020.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36СРП3ПРИ</w:t>
            </w: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3</w:t>
            </w:r>
            <w:r>
              <w:rPr>
                <w:sz w:val="24"/>
                <w:szCs w:val="24"/>
              </w:rPr>
              <w:t>, уџбеник за трећи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Обрадовић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650-02-00385/2019-07 од 25.11.2019.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20009СРП3МУЗ </w:t>
            </w: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3</w:t>
            </w:r>
            <w:r>
              <w:rPr>
                <w:sz w:val="24"/>
                <w:szCs w:val="24"/>
              </w:rPr>
              <w:t>, уџбеник за трећи разред основне школе; ћирили-ца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Стојановић Стошић, Душан Сто-шић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650-02-00433/2019-07 од 3.12.2019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70001СРП3ЛИК</w:t>
            </w: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FamilyandFriends 1</w:t>
            </w:r>
            <w:r>
              <w:rPr>
                <w:sz w:val="24"/>
                <w:szCs w:val="24"/>
              </w:rPr>
              <w:t xml:space="preserve"> – Secondedition,енглески језик за трећи разред основне школе;уџбеник </w:t>
            </w:r>
          </w:p>
        </w:tc>
        <w:tc>
          <w:tcPr>
            <w:tcW w:w="25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 Simmons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Привредно друштво за издавачку дела-тност</w:t>
            </w:r>
            <w:r>
              <w:rPr>
                <w:b/>
                <w:sz w:val="24"/>
                <w:szCs w:val="24"/>
              </w:rPr>
              <w:t xml:space="preserve"> Нови Логос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650-02-00469/2019-07 од 27.1.2020.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23СРП3ЕНГ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FamilyandFriends 1</w:t>
            </w:r>
            <w:r>
              <w:rPr>
                <w:sz w:val="24"/>
                <w:szCs w:val="24"/>
              </w:rPr>
              <w:t xml:space="preserve"> – Secondedition,енглески језик за трећи разред основне школе; радна свеска</w:t>
            </w:r>
          </w:p>
        </w:tc>
        <w:tc>
          <w:tcPr>
            <w:tcW w:w="25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shd w:val="clear" w:color="auto" w:fill="auto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Дигитални свет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Дигитални свет 3</w:t>
            </w:r>
            <w:r>
              <w:rPr>
                <w:sz w:val="24"/>
                <w:szCs w:val="24"/>
              </w:rPr>
              <w:t>, уџбеник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Арпад ПасторГордана Рацков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650-02-00382/2022-07 од 21.10.2022.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80089СРП3ДИГ</w:t>
            </w:r>
          </w:p>
        </w:tc>
      </w:tr>
      <w:tr w:rsidR="00027EFE">
        <w:tc>
          <w:tcPr>
            <w:tcW w:w="1636" w:type="dxa"/>
            <w:shd w:val="clear" w:color="auto" w:fill="auto"/>
            <w:vAlign w:val="center"/>
          </w:tcPr>
          <w:p w:rsidR="00027EFE" w:rsidRDefault="00F91B9C">
            <w:pPr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Допуна понуде: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27EFE" w:rsidRDefault="00F91B9C">
            <w:pPr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ind w:right="-76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III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7EFE" w:rsidRDefault="00F91B9C">
            <w:pPr>
              <w:ind w:right="-108"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Комплет лектира за 3. разред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EFE" w:rsidRDefault="00F91B9C">
            <w:pPr>
              <w:ind w:right="2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t>рупа аутора</w:t>
            </w: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62" w:firstLine="0"/>
              <w:jc w:val="center"/>
            </w:pPr>
            <w:r>
              <w:t>Предмет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</w:pPr>
            <w:r>
              <w:t>Разред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center"/>
            </w:pPr>
            <w:r>
              <w:t>Назив уџбеника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center"/>
            </w:pPr>
            <w:r>
              <w:t>Аутори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30" w:firstLine="33"/>
              <w:jc w:val="center"/>
            </w:pPr>
            <w:r>
              <w:t>Издавачка кућа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right="-80" w:firstLine="0"/>
              <w:jc w:val="center"/>
            </w:pPr>
            <w:r>
              <w:t>Решење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firstLine="6"/>
              <w:jc w:val="center"/>
            </w:pPr>
            <w:r>
              <w:t>Шифра</w:t>
            </w: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6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 4</w:t>
            </w:r>
            <w:r>
              <w:rPr>
                <w:sz w:val="24"/>
                <w:szCs w:val="24"/>
              </w:rPr>
              <w:t xml:space="preserve">, Српски језик за четврти разред основне 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Димитријевић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650-02-00225/2020-07 од 9.12.2020.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40084СРП4СРП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 4</w:t>
            </w:r>
            <w:r>
              <w:rPr>
                <w:sz w:val="24"/>
                <w:szCs w:val="24"/>
              </w:rPr>
              <w:t>, Српски је-зик за четврти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Вукомано-вић Растегорац, Ви-шња Мићић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4</w:t>
            </w:r>
            <w:r>
              <w:rPr>
                <w:sz w:val="24"/>
                <w:szCs w:val="24"/>
              </w:rPr>
              <w:t>, уз Чита-нку за четврти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Димитријевић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4</w:t>
            </w:r>
            <w:r>
              <w:rPr>
                <w:sz w:val="24"/>
                <w:szCs w:val="24"/>
              </w:rPr>
              <w:t>, уз Гра-матику за четврти разред основне школе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Вукомано-вић Растегорац, Ви-шња Мићић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6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4</w:t>
            </w:r>
            <w:r>
              <w:rPr>
                <w:sz w:val="24"/>
                <w:szCs w:val="24"/>
              </w:rPr>
              <w:t>, уџбеник за четврти разред основне школе</w:t>
            </w:r>
          </w:p>
        </w:tc>
        <w:tc>
          <w:tcPr>
            <w:tcW w:w="2551" w:type="dxa"/>
            <w:vMerge w:val="restart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Нела Малиновић Јовановић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650-02-00248/2020-07 од 17.12.2020.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40122СРП4МАТ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4</w:t>
            </w:r>
            <w:r>
              <w:rPr>
                <w:sz w:val="24"/>
                <w:szCs w:val="24"/>
              </w:rPr>
              <w:t>, радна свеска за четврти разред основне школе; ћирилица</w:t>
            </w:r>
          </w:p>
        </w:tc>
        <w:tc>
          <w:tcPr>
            <w:tcW w:w="25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6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и друштво 4</w:t>
            </w:r>
            <w:r>
              <w:rPr>
                <w:sz w:val="24"/>
                <w:szCs w:val="24"/>
              </w:rPr>
              <w:t>, уџбеник за четврти разред основне школе (1. и 2. део); 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Бојовић, Дра-гица Тривић, Виоле-та Богдановић,Винко Ковачевић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650-02-00321/2020-07 од 19.1.2021.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40096СРП4ПРИ</w:t>
            </w: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8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4</w:t>
            </w:r>
            <w:r>
              <w:rPr>
                <w:sz w:val="24"/>
                <w:szCs w:val="24"/>
              </w:rPr>
              <w:t>, уџбеник за четврти разред основне школе;ћирилица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Обрадовић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650-02-00154/2020-07 од 4.9.2020.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60008СРП4МУЗ</w:t>
            </w:r>
          </w:p>
        </w:tc>
      </w:tr>
      <w:tr w:rsidR="00027EFE">
        <w:tc>
          <w:tcPr>
            <w:tcW w:w="1636" w:type="dxa"/>
            <w:vAlign w:val="center"/>
          </w:tcPr>
          <w:p w:rsidR="00027EFE" w:rsidRDefault="00F91B9C">
            <w:pPr>
              <w:ind w:right="-8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4</w:t>
            </w:r>
            <w:r>
              <w:rPr>
                <w:sz w:val="24"/>
                <w:szCs w:val="24"/>
              </w:rPr>
              <w:t>, уџбеник за четврти разред основне школе; ћирилица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Данка Деспотовић Андрић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650-02-00111/2020-07 од 10.9.2020.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70018СРП4ЛИК</w:t>
            </w:r>
          </w:p>
        </w:tc>
      </w:tr>
      <w:tr w:rsidR="00027EFE">
        <w:tc>
          <w:tcPr>
            <w:tcW w:w="1636" w:type="dxa"/>
            <w:vMerge w:val="restart"/>
            <w:vAlign w:val="center"/>
          </w:tcPr>
          <w:p w:rsidR="00027EFE" w:rsidRDefault="00F91B9C">
            <w:pPr>
              <w:ind w:right="-8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Discover English 1</w:t>
            </w:r>
            <w:r>
              <w:rPr>
                <w:sz w:val="24"/>
                <w:szCs w:val="24"/>
              </w:rPr>
              <w:t xml:space="preserve">, енглески језик за четврти разред основне школе; </w:t>
            </w:r>
            <w:r>
              <w:rPr>
                <w:sz w:val="24"/>
                <w:szCs w:val="24"/>
              </w:rPr>
              <w:lastRenderedPageBreak/>
              <w:t>четврта година учења; уџбеник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Izabella Hearn, Jayne Wildman</w:t>
            </w:r>
          </w:p>
        </w:tc>
        <w:tc>
          <w:tcPr>
            <w:tcW w:w="2410" w:type="dxa"/>
            <w:vMerge w:val="restart"/>
            <w:vAlign w:val="center"/>
          </w:tcPr>
          <w:p w:rsidR="00027EFE" w:rsidRDefault="00F91B9C">
            <w:pPr>
              <w:ind w:right="-130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Акроноло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650-02-00120/2020-07 од 26.10.2020.</w:t>
            </w:r>
          </w:p>
        </w:tc>
        <w:tc>
          <w:tcPr>
            <w:tcW w:w="1843" w:type="dxa"/>
            <w:vMerge w:val="restart"/>
            <w:vAlign w:val="center"/>
          </w:tcPr>
          <w:p w:rsidR="00027EFE" w:rsidRDefault="00F91B9C">
            <w:pPr>
              <w:ind w:firstLine="6"/>
              <w:jc w:val="left"/>
              <w:rPr>
                <w:sz w:val="24"/>
                <w:szCs w:val="24"/>
              </w:rPr>
            </w:pPr>
            <w:r>
              <w:t>40105СРП4ЕНГ</w:t>
            </w:r>
          </w:p>
        </w:tc>
      </w:tr>
      <w:tr w:rsidR="00027EFE">
        <w:tc>
          <w:tcPr>
            <w:tcW w:w="163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27EFE" w:rsidRDefault="00F91B9C">
            <w:pPr>
              <w:ind w:right="-88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right="-1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Discover English 1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551" w:type="dxa"/>
            <w:vAlign w:val="center"/>
          </w:tcPr>
          <w:p w:rsidR="00027EFE" w:rsidRDefault="00F91B9C">
            <w:pPr>
              <w:ind w:right="-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Wakeman</w:t>
            </w:r>
          </w:p>
        </w:tc>
        <w:tc>
          <w:tcPr>
            <w:tcW w:w="241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Допуна понуде:</w:t>
      </w:r>
    </w:p>
    <w:tbl>
      <w:tblPr>
        <w:tblStyle w:val="a4"/>
        <w:tblW w:w="137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2293"/>
        <w:gridCol w:w="2293"/>
        <w:gridCol w:w="2293"/>
        <w:gridCol w:w="2293"/>
        <w:gridCol w:w="2293"/>
      </w:tblGrid>
      <w:tr w:rsidR="00027EFE">
        <w:tc>
          <w:tcPr>
            <w:tcW w:w="2292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Лектира</w:t>
            </w:r>
          </w:p>
        </w:tc>
        <w:tc>
          <w:tcPr>
            <w:tcW w:w="229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 издававштво</w:t>
            </w:r>
          </w:p>
        </w:tc>
        <w:tc>
          <w:tcPr>
            <w:tcW w:w="229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Комплет лектира за 4. разред</w:t>
            </w:r>
          </w:p>
        </w:tc>
        <w:tc>
          <w:tcPr>
            <w:tcW w:w="229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Комплет лектира за 4. разред</w:t>
            </w:r>
          </w:p>
        </w:tc>
        <w:tc>
          <w:tcPr>
            <w:tcW w:w="229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аутора</w:t>
            </w:r>
          </w:p>
        </w:tc>
      </w:tr>
    </w:tbl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tbl>
      <w:tblPr>
        <w:tblStyle w:val="a5"/>
        <w:tblW w:w="13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134"/>
        <w:gridCol w:w="2693"/>
        <w:gridCol w:w="2410"/>
        <w:gridCol w:w="2126"/>
        <w:gridCol w:w="1701"/>
        <w:gridCol w:w="2251"/>
      </w:tblGrid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center"/>
            </w:pPr>
            <w:r>
              <w:t>Предмет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</w:pPr>
            <w:r>
              <w:t>Разред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center"/>
            </w:pPr>
            <w:r>
              <w:t>Назив уџбеника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center"/>
            </w:pPr>
            <w:r>
              <w:t>Аутори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center"/>
            </w:pPr>
            <w:r>
              <w:t>Издавачка кућа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center"/>
            </w:pPr>
            <w:r>
              <w:t>Решење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center"/>
            </w:pPr>
            <w:r>
              <w:t>Шифра</w:t>
            </w:r>
          </w:p>
        </w:tc>
      </w:tr>
      <w:tr w:rsidR="00027EFE">
        <w:tc>
          <w:tcPr>
            <w:tcW w:w="1668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Читанка,</w:t>
            </w:r>
            <w:r>
              <w:rPr>
                <w:sz w:val="24"/>
                <w:szCs w:val="24"/>
              </w:rPr>
              <w:t xml:space="preserve"> српски језик и књижевност за пети разред основне школе; ћирилица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Јерков, Катарина Колаковић, Анђелка Петровић</w:t>
            </w:r>
          </w:p>
        </w:tc>
        <w:tc>
          <w:tcPr>
            <w:tcW w:w="2126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701" w:type="dxa"/>
            <w:vMerge w:val="restart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650-02-00371/2022-07 од 23.12.2022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80021СРП5СРП</w:t>
            </w:r>
          </w:p>
        </w:tc>
      </w:tr>
      <w:tr w:rsidR="00027EFE">
        <w:tc>
          <w:tcPr>
            <w:tcW w:w="166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</w:t>
            </w:r>
            <w:r>
              <w:rPr>
                <w:sz w:val="24"/>
                <w:szCs w:val="24"/>
              </w:rPr>
              <w:t>, српски је-зик и књижевност за пети разред основне школе; ћирилица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Милићевић, Сунчица Ракоњац Николов</w:t>
            </w:r>
          </w:p>
        </w:tc>
        <w:tc>
          <w:tcPr>
            <w:tcW w:w="21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6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5</w:t>
            </w:r>
            <w:r>
              <w:rPr>
                <w:sz w:val="24"/>
                <w:szCs w:val="24"/>
              </w:rPr>
              <w:t>, српски језик и књижевност за пети разред основне школе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Милићевић, Сунчица Ракоњац Николов, Катарина Колаковић, Анђелка Петровић</w:t>
            </w:r>
          </w:p>
        </w:tc>
        <w:tc>
          <w:tcPr>
            <w:tcW w:w="21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WIDER WORLD 1</w:t>
            </w:r>
            <w:r>
              <w:rPr>
                <w:sz w:val="24"/>
                <w:szCs w:val="24"/>
              </w:rPr>
              <w:t xml:space="preserve">, енглески језик за пети разред основне школе; уџбенички комплет (уџбеник, радна свеска </w:t>
            </w:r>
            <w:r>
              <w:rPr>
                <w:sz w:val="24"/>
                <w:szCs w:val="24"/>
              </w:rPr>
              <w:lastRenderedPageBreak/>
              <w:t>са електронским дода-тком)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Bob Hastings, StuartMcKinlay, Linda Edwards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Акроноло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650-02-00022/2018-07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195СРП5ЕНГ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Музичка култура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5</w:t>
            </w:r>
            <w:r>
              <w:rPr>
                <w:sz w:val="24"/>
                <w:szCs w:val="24"/>
              </w:rPr>
              <w:t xml:space="preserve"> за пети разред основне школе; ћирилица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Обрадовић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 школство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650-02-00155/2018-07 од 27.4.2018.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12273СРП5МУЗ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5</w:t>
            </w:r>
            <w:r>
              <w:rPr>
                <w:sz w:val="24"/>
                <w:szCs w:val="24"/>
              </w:rPr>
              <w:t>, уџбеник за пети разред основне школе;ћирили-ца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Миливој Мишко Па-вловић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БИГЗ школство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650-02-00129/2018-07 од 17.4.2018.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12274СРП5ЛИК</w:t>
            </w:r>
          </w:p>
        </w:tc>
      </w:tr>
      <w:tr w:rsidR="00027EFE">
        <w:tc>
          <w:tcPr>
            <w:tcW w:w="1668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</w:t>
            </w:r>
          </w:p>
        </w:tc>
        <w:tc>
          <w:tcPr>
            <w:tcW w:w="1134" w:type="dxa"/>
            <w:vMerge w:val="restart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Историја </w:t>
            </w:r>
            <w:r>
              <w:rPr>
                <w:sz w:val="24"/>
                <w:szCs w:val="24"/>
              </w:rPr>
              <w:t>– уџбеник са одабраним историјским изворима за пети ра-зред основне школе;ћи-рилица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Бранка Бечановић, др Александар Крстић, Олга Шимшић</w:t>
            </w:r>
          </w:p>
        </w:tc>
        <w:tc>
          <w:tcPr>
            <w:tcW w:w="2126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</w:t>
            </w:r>
            <w:r>
              <w:rPr>
                <w:b/>
                <w:sz w:val="24"/>
                <w:szCs w:val="24"/>
              </w:rPr>
              <w:t>Герундијум доо</w:t>
            </w:r>
            <w:r>
              <w:rPr>
                <w:sz w:val="24"/>
                <w:szCs w:val="24"/>
              </w:rPr>
              <w:t>, Београд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650-02-00158/2018-07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208СРП5ИСТ</w:t>
            </w:r>
          </w:p>
        </w:tc>
      </w:tr>
      <w:tr w:rsidR="00027EFE">
        <w:tc>
          <w:tcPr>
            <w:tcW w:w="166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Илустровани истори-јски атлас</w:t>
            </w:r>
            <w:r>
              <w:rPr>
                <w:sz w:val="24"/>
                <w:szCs w:val="24"/>
              </w:rPr>
              <w:t xml:space="preserve"> за основну и средњу школу; ћирили-ца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Крстић</w:t>
            </w:r>
          </w:p>
        </w:tc>
        <w:tc>
          <w:tcPr>
            <w:tcW w:w="212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650-02-00543/2022-03 од 9.1.2022.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80031СРП5ИСТ</w:t>
            </w:r>
          </w:p>
        </w:tc>
      </w:tr>
      <w:tr w:rsidR="00027EFE">
        <w:tc>
          <w:tcPr>
            <w:tcW w:w="1668" w:type="dxa"/>
            <w:shd w:val="clear" w:color="auto" w:fill="auto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</w:t>
            </w:r>
            <w:r>
              <w:rPr>
                <w:sz w:val="24"/>
                <w:szCs w:val="24"/>
              </w:rPr>
              <w:t>, уџбеник за пети разред основне школе; ћирилица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Грујић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изда-ваштво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650-02-00381/2022-07 од 1.2.2023.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80033СРП5ГЕО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 5</w:t>
            </w:r>
            <w:r>
              <w:rPr>
                <w:sz w:val="24"/>
                <w:szCs w:val="24"/>
              </w:rPr>
              <w:t>,за пети разред основне школе; ћирилица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 Тијана Прибиће-вић, др Томка Миља-новић, Славица Ни-нковић, мр Весна Миливојевић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</w:t>
            </w:r>
            <w:r>
              <w:rPr>
                <w:b/>
                <w:sz w:val="24"/>
                <w:szCs w:val="24"/>
              </w:rPr>
              <w:t>Герундијум доо</w:t>
            </w:r>
            <w:r>
              <w:rPr>
                <w:sz w:val="24"/>
                <w:szCs w:val="24"/>
              </w:rPr>
              <w:t>, Београд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650-02-00159/2018-07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222СРП5БИО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5</w:t>
            </w:r>
            <w:r>
              <w:rPr>
                <w:sz w:val="24"/>
                <w:szCs w:val="24"/>
              </w:rPr>
              <w:t>, Уџбе-ник са збирком задата-ка за пети разред осно-вне школе; ћирилица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Тодоровић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изда-ваштво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650-02-00284/2021-07 од 26.1.2022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200028СРП5МАТ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рачу-нарство 5,</w:t>
            </w:r>
            <w:r>
              <w:rPr>
                <w:sz w:val="24"/>
                <w:szCs w:val="24"/>
              </w:rPr>
              <w:t xml:space="preserve"> за пети ра-зред основне школе;ћи-рилица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 Папић, Дали-бор Чукљевић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изда-ваштво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650-02-00379/2018-07 oд 19.2.2019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60006СРП5ИНФ</w:t>
            </w:r>
          </w:p>
        </w:tc>
      </w:tr>
      <w:tr w:rsidR="00027EFE">
        <w:tc>
          <w:tcPr>
            <w:tcW w:w="1668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Техника и технологија</w:t>
            </w:r>
          </w:p>
        </w:tc>
        <w:tc>
          <w:tcPr>
            <w:tcW w:w="1134" w:type="dxa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технологи-ја за пети разред</w:t>
            </w:r>
            <w:r>
              <w:rPr>
                <w:sz w:val="24"/>
                <w:szCs w:val="24"/>
              </w:rPr>
              <w:t xml:space="preserve"> осно-вне школе, уџбенички комплет (уџбеник,мате-ријал за конструкто-рско моделовање,еле-ктронски додатак);ћи-рилица</w:t>
            </w:r>
          </w:p>
        </w:tc>
        <w:tc>
          <w:tcPr>
            <w:tcW w:w="2410" w:type="dxa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 Стаменовић,Алекса Вучићевић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Клетт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650-02-00060/2018-07 од 24.4.2018.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12281СРП5ТЕХ</w:t>
            </w:r>
          </w:p>
        </w:tc>
      </w:tr>
      <w:tr w:rsidR="00027EFE">
        <w:tc>
          <w:tcPr>
            <w:tcW w:w="1668" w:type="dxa"/>
            <w:vMerge w:val="restart"/>
            <w:shd w:val="clear" w:color="auto" w:fill="auto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Француски језик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7EFE" w:rsidRDefault="00F91B9C">
            <w:pPr>
              <w:ind w:right="-1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Decibel 1</w:t>
            </w:r>
            <w:r>
              <w:rPr>
                <w:sz w:val="24"/>
                <w:szCs w:val="24"/>
              </w:rPr>
              <w:t>, уџбеник за 5. разред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27EFE" w:rsidRDefault="00F91B9C">
            <w:pPr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Michèle Butzbach, Carmen Martin Nolla, Dolorès Danièle Pa-stor, Inmaculada Saracibar Zaldivar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Клетт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650-02-00308/2022-07 од 28.11.2022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027EFE" w:rsidRDefault="00F91B9C">
            <w:pPr>
              <w:tabs>
                <w:tab w:val="left" w:pos="1972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80065СРП5ФРА</w:t>
            </w:r>
          </w:p>
        </w:tc>
      </w:tr>
      <w:tr w:rsidR="00027EFE">
        <w:tc>
          <w:tcPr>
            <w:tcW w:w="1668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7EFE" w:rsidRDefault="00F91B9C">
            <w:pPr>
              <w:tabs>
                <w:tab w:val="left" w:pos="23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Decibel 1</w:t>
            </w:r>
            <w:r>
              <w:rPr>
                <w:sz w:val="24"/>
                <w:szCs w:val="24"/>
              </w:rPr>
              <w:t>, радна свеска за 5. разред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tbl>
      <w:tblPr>
        <w:tblStyle w:val="a6"/>
        <w:tblW w:w="13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1223"/>
        <w:gridCol w:w="2550"/>
        <w:gridCol w:w="2158"/>
        <w:gridCol w:w="2119"/>
        <w:gridCol w:w="1732"/>
        <w:gridCol w:w="2227"/>
      </w:tblGrid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center"/>
            </w:pPr>
            <w:r>
              <w:t>Предмет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</w:pPr>
            <w:r>
              <w:t>Разред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center"/>
            </w:pPr>
            <w:r>
              <w:t>Назив уџбеника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center"/>
            </w:pPr>
            <w:r>
              <w:t>Аутори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center"/>
            </w:pPr>
            <w:r>
              <w:t>Издавачка кућа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center"/>
            </w:pPr>
            <w:r>
              <w:t>Решење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center"/>
            </w:pPr>
            <w:r>
              <w:t>Шифра</w:t>
            </w:r>
          </w:p>
        </w:tc>
      </w:tr>
      <w:tr w:rsidR="00027EFE">
        <w:tc>
          <w:tcPr>
            <w:tcW w:w="1974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</w:t>
            </w:r>
            <w:r>
              <w:rPr>
                <w:sz w:val="24"/>
                <w:szCs w:val="24"/>
              </w:rPr>
              <w:t>, српски језик и књижевност за шести разред основне школе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Јерков, Катарина Колако-вић, Анђелка Пе-тровић</w:t>
            </w:r>
          </w:p>
        </w:tc>
        <w:tc>
          <w:tcPr>
            <w:tcW w:w="2119" w:type="dxa"/>
            <w:vMerge w:val="restart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изда-ваштво</w:t>
            </w:r>
          </w:p>
        </w:tc>
        <w:tc>
          <w:tcPr>
            <w:tcW w:w="1732" w:type="dxa"/>
            <w:vMerge w:val="restart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650-02-00055/2019-07</w:t>
            </w:r>
          </w:p>
        </w:tc>
        <w:tc>
          <w:tcPr>
            <w:tcW w:w="2227" w:type="dxa"/>
            <w:vMerge w:val="restart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236СРП6СРП</w:t>
            </w: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</w:t>
            </w:r>
            <w:r>
              <w:rPr>
                <w:sz w:val="24"/>
                <w:szCs w:val="24"/>
              </w:rPr>
              <w:t>, српски је-зик и књижевност за шести разред основне школе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Милиће-вић, Сунчица Рако-њац Николов</w:t>
            </w: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shd w:val="clear" w:color="auto" w:fill="D9D9D9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</w:t>
            </w:r>
            <w:r>
              <w:rPr>
                <w:sz w:val="24"/>
                <w:szCs w:val="24"/>
              </w:rPr>
              <w:t>, српски језик и књижевност за шести разред основне школе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Анђелка Петровић, Катарина Колако-вић, Данијела Ми-лићевић, Сунчица Ракоњац Николов</w:t>
            </w: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D9D9D9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27" w:type="dxa"/>
            <w:shd w:val="clear" w:color="auto" w:fill="D9D9D9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 у Доситеју</w:t>
            </w:r>
          </w:p>
        </w:tc>
      </w:tr>
      <w:tr w:rsidR="00027EFE">
        <w:tc>
          <w:tcPr>
            <w:tcW w:w="1974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за шести </w:t>
            </w:r>
            <w:r>
              <w:rPr>
                <w:b/>
                <w:sz w:val="24"/>
                <w:szCs w:val="24"/>
              </w:rPr>
              <w:lastRenderedPageBreak/>
              <w:t>разред</w:t>
            </w:r>
            <w:r>
              <w:rPr>
                <w:sz w:val="24"/>
                <w:szCs w:val="24"/>
              </w:rPr>
              <w:t xml:space="preserve"> основне школе, уџбеник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Синиша Јешић, </w:t>
            </w:r>
            <w:r>
              <w:rPr>
                <w:sz w:val="24"/>
                <w:szCs w:val="24"/>
              </w:rPr>
              <w:lastRenderedPageBreak/>
              <w:t>Јасна Благојевић, Александра Росић</w:t>
            </w:r>
          </w:p>
        </w:tc>
        <w:tc>
          <w:tcPr>
            <w:tcW w:w="2119" w:type="dxa"/>
            <w:vMerge w:val="restart"/>
            <w:vAlign w:val="center"/>
          </w:tcPr>
          <w:p w:rsidR="00027EFE" w:rsidRDefault="00F91B9C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Привредно дру-</w:t>
            </w:r>
            <w:r>
              <w:rPr>
                <w:sz w:val="24"/>
                <w:szCs w:val="24"/>
              </w:rPr>
              <w:lastRenderedPageBreak/>
              <w:t xml:space="preserve">штво </w:t>
            </w:r>
            <w:r>
              <w:rPr>
                <w:b/>
                <w:sz w:val="24"/>
                <w:szCs w:val="24"/>
              </w:rPr>
              <w:t>Герундијум доо</w:t>
            </w:r>
            <w:r>
              <w:rPr>
                <w:sz w:val="24"/>
                <w:szCs w:val="24"/>
              </w:rPr>
              <w:t>, Београд</w:t>
            </w:r>
          </w:p>
        </w:tc>
        <w:tc>
          <w:tcPr>
            <w:tcW w:w="1732" w:type="dxa"/>
            <w:vMerge w:val="restart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650-02-</w:t>
            </w:r>
            <w:r>
              <w:rPr>
                <w:sz w:val="24"/>
                <w:szCs w:val="24"/>
              </w:rPr>
              <w:lastRenderedPageBreak/>
              <w:t>00052/2019-07</w:t>
            </w:r>
          </w:p>
        </w:tc>
        <w:tc>
          <w:tcPr>
            <w:tcW w:w="2227" w:type="dxa"/>
            <w:vMerge w:val="restart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301СРП6МАТ</w:t>
            </w: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Збирка задатака из математике</w:t>
            </w:r>
            <w:r>
              <w:rPr>
                <w:sz w:val="24"/>
                <w:szCs w:val="24"/>
              </w:rPr>
              <w:t xml:space="preserve"> за шести разред основне школе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Синиша Јешић, Та-ња Њаради, Јасна Благојевић</w:t>
            </w: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4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6,</w:t>
            </w:r>
            <w:r>
              <w:rPr>
                <w:sz w:val="24"/>
                <w:szCs w:val="24"/>
              </w:rPr>
              <w:t xml:space="preserve"> уџбеник за шести разред основне школе</w:t>
            </w:r>
          </w:p>
        </w:tc>
        <w:tc>
          <w:tcPr>
            <w:tcW w:w="2158" w:type="dxa"/>
            <w:vMerge w:val="restart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Љубиша Нешић, Марина Најдановић Лукић, Татјана Мишић</w:t>
            </w:r>
          </w:p>
        </w:tc>
        <w:tc>
          <w:tcPr>
            <w:tcW w:w="2119" w:type="dxa"/>
            <w:vMerge w:val="restart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32" w:type="dxa"/>
            <w:vMerge w:val="restart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650-02-00054/2019-07</w:t>
            </w:r>
          </w:p>
        </w:tc>
        <w:tc>
          <w:tcPr>
            <w:tcW w:w="2227" w:type="dxa"/>
            <w:vMerge w:val="restart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290СРП6ФИЗ</w:t>
            </w: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6</w:t>
            </w:r>
            <w:r>
              <w:rPr>
                <w:sz w:val="24"/>
                <w:szCs w:val="24"/>
              </w:rPr>
              <w:t>, збирка зада-така са лаборатори-јским вежбама за шести разред основне школе; ћирилица</w:t>
            </w:r>
          </w:p>
        </w:tc>
        <w:tc>
          <w:tcPr>
            <w:tcW w:w="215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Биологија </w:t>
            </w:r>
            <w:r>
              <w:rPr>
                <w:sz w:val="24"/>
                <w:szCs w:val="24"/>
              </w:rPr>
              <w:t>за шести разред основне школе; 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 Лазаре-вић, мр Весна Ми-ливојевић, др Тија-на Прибићевић, др Томка Миљановић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</w:t>
            </w:r>
            <w:r>
              <w:rPr>
                <w:b/>
                <w:sz w:val="24"/>
                <w:szCs w:val="24"/>
              </w:rPr>
              <w:t>Герундијум доо</w:t>
            </w:r>
            <w:r>
              <w:rPr>
                <w:sz w:val="24"/>
                <w:szCs w:val="24"/>
              </w:rPr>
              <w:t>, Београд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650-02-00051/2019-07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306СРП6БИО</w:t>
            </w: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</w:t>
            </w:r>
            <w:r>
              <w:rPr>
                <w:sz w:val="24"/>
                <w:szCs w:val="24"/>
              </w:rPr>
              <w:t>, уџбеник за шести разред осно-вне школе; 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Поповић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650-02-00058/2019-07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278СРП6ГЕО</w:t>
            </w:r>
          </w:p>
        </w:tc>
      </w:tr>
      <w:tr w:rsidR="00027EFE">
        <w:trPr>
          <w:trHeight w:val="907"/>
        </w:trPr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 6</w:t>
            </w:r>
            <w:r>
              <w:rPr>
                <w:sz w:val="24"/>
                <w:szCs w:val="24"/>
              </w:rPr>
              <w:t>, уџбеник са одабраним историјским изворима за шести ра-зред основне школе; 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Ћирковић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650-02-00479/2019-07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272СРП6ИСТ</w:t>
            </w: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6</w:t>
            </w:r>
            <w:r>
              <w:rPr>
                <w:sz w:val="24"/>
                <w:szCs w:val="24"/>
              </w:rPr>
              <w:t>, уџбеник за шести разред основне школе;ћирилица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650-02-00060/2019-07 од 29.3.2019.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12225СРП6МУЗ</w:t>
            </w: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6</w:t>
            </w:r>
            <w:r>
              <w:rPr>
                <w:sz w:val="24"/>
                <w:szCs w:val="24"/>
              </w:rPr>
              <w:t xml:space="preserve">, уџбеник за шести ра-зред основне школе; </w:t>
            </w:r>
            <w:r>
              <w:rPr>
                <w:sz w:val="24"/>
                <w:szCs w:val="24"/>
              </w:rPr>
              <w:lastRenderedPageBreak/>
              <w:t>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Сања Филиповић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Klett </w:t>
            </w:r>
            <w:r>
              <w:rPr>
                <w:sz w:val="24"/>
                <w:szCs w:val="24"/>
              </w:rPr>
              <w:t>Издавачка кућа доо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650-02-00086/2019-07 од 11.4.2019.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12219СРП6ЛИК</w:t>
            </w:r>
          </w:p>
        </w:tc>
      </w:tr>
      <w:tr w:rsidR="00027EFE">
        <w:tc>
          <w:tcPr>
            <w:tcW w:w="1974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Енглески језик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Discover English 3,</w:t>
            </w:r>
            <w:r>
              <w:rPr>
                <w:sz w:val="24"/>
                <w:szCs w:val="24"/>
              </w:rPr>
              <w:t xml:space="preserve"> енглески језик за шести разред основне школе; шеста година учења- уџбеник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Jayne Wildman</w:t>
            </w:r>
          </w:p>
        </w:tc>
        <w:tc>
          <w:tcPr>
            <w:tcW w:w="2119" w:type="dxa"/>
            <w:vMerge w:val="restart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Акроноло</w:t>
            </w:r>
          </w:p>
        </w:tc>
        <w:tc>
          <w:tcPr>
            <w:tcW w:w="1732" w:type="dxa"/>
            <w:vMerge w:val="restart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650-02-00433/2018-07</w:t>
            </w:r>
          </w:p>
        </w:tc>
        <w:tc>
          <w:tcPr>
            <w:tcW w:w="2227" w:type="dxa"/>
            <w:vMerge w:val="restart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260СРП6ЕНГ</w:t>
            </w: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Discover English 3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Izabella Hearn</w:t>
            </w: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4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Француски језик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2</w:t>
            </w:r>
            <w:r>
              <w:rPr>
                <w:sz w:val="24"/>
                <w:szCs w:val="24"/>
              </w:rPr>
              <w:t>, француски језик за пети разред основне школе (пета година учења) и шести разред основне школе (друга година учења)-уџбеник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Sylvie Schmitt</w:t>
            </w:r>
          </w:p>
        </w:tc>
        <w:tc>
          <w:tcPr>
            <w:tcW w:w="2119" w:type="dxa"/>
            <w:vMerge w:val="restart"/>
            <w:vAlign w:val="center"/>
          </w:tcPr>
          <w:p w:rsidR="00027EFE" w:rsidRDefault="00F91B9C">
            <w:pPr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Статус д.о.о.</w:t>
            </w:r>
          </w:p>
        </w:tc>
        <w:tc>
          <w:tcPr>
            <w:tcW w:w="1732" w:type="dxa"/>
            <w:vMerge w:val="restart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650-02-00399/2018-07 од 18.2.2019.</w:t>
            </w:r>
          </w:p>
        </w:tc>
        <w:tc>
          <w:tcPr>
            <w:tcW w:w="2227" w:type="dxa"/>
            <w:vMerge w:val="restart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13020СРП6ФРА</w:t>
            </w:r>
          </w:p>
        </w:tc>
      </w:tr>
      <w:tr w:rsidR="00027EFE">
        <w:tc>
          <w:tcPr>
            <w:tcW w:w="197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2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Stéphanie Callet</w:t>
            </w:r>
          </w:p>
        </w:tc>
        <w:tc>
          <w:tcPr>
            <w:tcW w:w="211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рачу-нарство</w:t>
            </w:r>
            <w:r>
              <w:rPr>
                <w:sz w:val="24"/>
                <w:szCs w:val="24"/>
              </w:rPr>
              <w:t xml:space="preserve"> са дигиталним материјалима на ЦД-у за шести разред осно-вне школе; 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Алексић, Катарина Вељко-вић, Милош Бајче-тић, Дарко Крсма-новић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Предузеће за издаваштво, про-изводњу и тргови-ну </w:t>
            </w:r>
            <w:r>
              <w:rPr>
                <w:b/>
                <w:sz w:val="24"/>
                <w:szCs w:val="24"/>
              </w:rPr>
              <w:t>Едука д.о.о.</w:t>
            </w:r>
            <w:r>
              <w:rPr>
                <w:sz w:val="24"/>
                <w:szCs w:val="24"/>
              </w:rPr>
              <w:t xml:space="preserve"> Београд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650-02-00073/2019-07 од 21.5.2019.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12246СРП6ИНФ</w:t>
            </w:r>
          </w:p>
        </w:tc>
      </w:tr>
      <w:tr w:rsidR="00027EFE">
        <w:tc>
          <w:tcPr>
            <w:tcW w:w="1974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1223" w:type="dxa"/>
            <w:vAlign w:val="center"/>
          </w:tcPr>
          <w:p w:rsidR="00027EFE" w:rsidRDefault="00F91B9C">
            <w:pPr>
              <w:ind w:right="-9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550" w:type="dxa"/>
            <w:vAlign w:val="center"/>
          </w:tcPr>
          <w:p w:rsidR="00027EFE" w:rsidRDefault="00F91B9C">
            <w:pPr>
              <w:ind w:right="-12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техноло-гија 6</w:t>
            </w:r>
            <w:r>
              <w:rPr>
                <w:sz w:val="24"/>
                <w:szCs w:val="24"/>
              </w:rPr>
              <w:t>, за шести разред основне школе; уџбе-нички комплет (уџбе-ник и материјал за ко-нструкторско модело-вање); ћирилица</w:t>
            </w:r>
          </w:p>
        </w:tc>
        <w:tc>
          <w:tcPr>
            <w:tcW w:w="2158" w:type="dxa"/>
            <w:vAlign w:val="center"/>
          </w:tcPr>
          <w:p w:rsidR="00027EFE" w:rsidRDefault="00F91B9C">
            <w:pPr>
              <w:ind w:righ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2119" w:type="dxa"/>
            <w:vAlign w:val="center"/>
          </w:tcPr>
          <w:p w:rsidR="00027EFE" w:rsidRDefault="00F91B9C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Klett </w:t>
            </w:r>
            <w:r>
              <w:rPr>
                <w:sz w:val="24"/>
                <w:szCs w:val="24"/>
              </w:rPr>
              <w:t>Издавачка кућа доо</w:t>
            </w:r>
          </w:p>
        </w:tc>
        <w:tc>
          <w:tcPr>
            <w:tcW w:w="1732" w:type="dxa"/>
            <w:vAlign w:val="center"/>
          </w:tcPr>
          <w:p w:rsidR="00027EFE" w:rsidRDefault="00F91B9C">
            <w:pPr>
              <w:ind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650-02-00080/2019-07 од 20.5.2019.</w:t>
            </w:r>
          </w:p>
        </w:tc>
        <w:tc>
          <w:tcPr>
            <w:tcW w:w="2227" w:type="dxa"/>
            <w:vAlign w:val="center"/>
          </w:tcPr>
          <w:p w:rsidR="00027EFE" w:rsidRDefault="00F91B9C">
            <w:pPr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12236СРП6ТЕХ</w:t>
            </w:r>
          </w:p>
        </w:tc>
      </w:tr>
    </w:tbl>
    <w:p w:rsidR="00027EFE" w:rsidRDefault="00027EFE">
      <w:pPr>
        <w:rPr>
          <w:sz w:val="24"/>
          <w:szCs w:val="24"/>
        </w:rPr>
      </w:pPr>
    </w:p>
    <w:p w:rsidR="00027EFE" w:rsidRDefault="00027EFE">
      <w:pPr>
        <w:rPr>
          <w:sz w:val="24"/>
          <w:szCs w:val="24"/>
        </w:rPr>
      </w:pPr>
    </w:p>
    <w:tbl>
      <w:tblPr>
        <w:tblStyle w:val="a7"/>
        <w:tblW w:w="13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970"/>
        <w:gridCol w:w="2764"/>
        <w:gridCol w:w="2339"/>
        <w:gridCol w:w="1985"/>
        <w:gridCol w:w="1667"/>
        <w:gridCol w:w="2285"/>
      </w:tblGrid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center"/>
            </w:pPr>
            <w:r>
              <w:t>Предмет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</w:pPr>
            <w:r>
              <w:t>Разред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center"/>
            </w:pPr>
            <w:r>
              <w:t>Назив уџбеника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center"/>
            </w:pPr>
            <w:r>
              <w:t>Аутори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center"/>
            </w:pPr>
            <w:r>
              <w:t>Издавачка кућа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center"/>
            </w:pPr>
            <w:r>
              <w:t>Решење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center"/>
            </w:pPr>
            <w:r>
              <w:t>Шифра</w:t>
            </w: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 7</w:t>
            </w:r>
            <w:r>
              <w:rPr>
                <w:sz w:val="24"/>
                <w:szCs w:val="24"/>
              </w:rPr>
              <w:t xml:space="preserve">, Српски језик и књижевност за седми </w:t>
            </w:r>
            <w:r>
              <w:rPr>
                <w:sz w:val="24"/>
                <w:szCs w:val="24"/>
              </w:rPr>
              <w:lastRenderedPageBreak/>
              <w:t>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Александар Јерков, Анђелка Петровић, </w:t>
            </w:r>
            <w:r>
              <w:rPr>
                <w:sz w:val="24"/>
                <w:szCs w:val="24"/>
              </w:rPr>
              <w:lastRenderedPageBreak/>
              <w:t>Катарина Колаковић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Вулкан издава-штво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650-02-00367/2019-07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311СРП7СРП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 7</w:t>
            </w:r>
            <w:r>
              <w:rPr>
                <w:sz w:val="24"/>
                <w:szCs w:val="24"/>
              </w:rPr>
              <w:t>, Српски је-зик и књижевност за се-дми 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Милићевић, Сунчица Ракоњац Николов</w:t>
            </w: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7</w:t>
            </w:r>
            <w:r>
              <w:rPr>
                <w:sz w:val="24"/>
                <w:szCs w:val="24"/>
              </w:rPr>
              <w:t>, Српски језик и књижевност за седми разред основне школе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Анђелка Петровић, Катарина Колаковић, Данијела Милићевић, Сунчица Ракоњац Николов</w:t>
            </w: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, уџбеник за седми 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Небојша Икодино-вић, Слађана Дими-тријевић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Klett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650-02-00536/2019-07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365СРП7МАТ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, збирка задатака за седми разред основне школе; уџбени-чки комплет; ћирилица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Поповић, Марија Станић, Сања Милојевић, Ненад Вуловић</w:t>
            </w: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7,</w:t>
            </w:r>
            <w:r>
              <w:rPr>
                <w:sz w:val="24"/>
                <w:szCs w:val="24"/>
              </w:rPr>
              <w:t xml:space="preserve"> уџбеник за седми разред основне школе</w:t>
            </w:r>
          </w:p>
        </w:tc>
        <w:tc>
          <w:tcPr>
            <w:tcW w:w="2339" w:type="dxa"/>
            <w:vMerge w:val="restart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Најдановић Лукић, Татјана Мишић, Љубиша Нешић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650-02-00411/2019-07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358СРП7ФИЗ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7,</w:t>
            </w:r>
            <w:r>
              <w:rPr>
                <w:sz w:val="24"/>
                <w:szCs w:val="24"/>
              </w:rPr>
              <w:t xml:space="preserve"> збирка зада-така са лабораторијским вежбама за седми разред основне школе; ћирилица</w:t>
            </w:r>
          </w:p>
        </w:tc>
        <w:tc>
          <w:tcPr>
            <w:tcW w:w="23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Хемија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 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Хемија 7</w:t>
            </w:r>
            <w:r>
              <w:rPr>
                <w:sz w:val="24"/>
                <w:szCs w:val="24"/>
              </w:rPr>
              <w:t>, уџбеник за се-дми разред основне шко-ле</w:t>
            </w:r>
          </w:p>
        </w:tc>
        <w:tc>
          <w:tcPr>
            <w:tcW w:w="2339" w:type="dxa"/>
            <w:vMerge w:val="restart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Шумар Ристовић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издава-штво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650-02-00488/2019-07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377СРП7ХЕМ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Хемија 7</w:t>
            </w:r>
            <w:r>
              <w:rPr>
                <w:sz w:val="24"/>
                <w:szCs w:val="24"/>
              </w:rPr>
              <w:t>, збирка задатака са лабораторијским ве-жбама за седми разред основне школе; ћирилица</w:t>
            </w:r>
          </w:p>
        </w:tc>
        <w:tc>
          <w:tcPr>
            <w:tcW w:w="23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 7</w:t>
            </w:r>
            <w:r>
              <w:rPr>
                <w:sz w:val="24"/>
                <w:szCs w:val="24"/>
              </w:rPr>
              <w:t xml:space="preserve"> за седми разред основне школе; ћирилица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Миливојевић, Томка Миљановић, Тихомир Лазаревић, </w:t>
            </w:r>
            <w:r>
              <w:rPr>
                <w:sz w:val="24"/>
                <w:szCs w:val="24"/>
              </w:rPr>
              <w:lastRenderedPageBreak/>
              <w:t>Тијана Прибићевић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Привредно дру-штво </w:t>
            </w:r>
            <w:r>
              <w:rPr>
                <w:b/>
                <w:sz w:val="24"/>
                <w:szCs w:val="24"/>
              </w:rPr>
              <w:t>Герундијум доо</w:t>
            </w:r>
            <w:r>
              <w:rPr>
                <w:sz w:val="24"/>
                <w:szCs w:val="24"/>
              </w:rPr>
              <w:t>, Београд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650-02-00553/2019-07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375СРП7БИО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Географија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 7</w:t>
            </w:r>
            <w:r>
              <w:rPr>
                <w:sz w:val="24"/>
                <w:szCs w:val="24"/>
              </w:rPr>
              <w:t>, уџбеник за седми разред основне школе; ћирилица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 Шабић, Сне-жана Вујадиновић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за издавачку делатност </w:t>
            </w: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650-02-00618/2019-07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352СРП7ГЕО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 7</w:t>
            </w:r>
            <w:r>
              <w:rPr>
                <w:sz w:val="24"/>
                <w:szCs w:val="24"/>
              </w:rPr>
              <w:t>, уџбеник са одабраним историјским изворима за седми разред основне школе; ћирилица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Омрчен, Невена Грбовић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Предузеће за издаваштво, производњу и трговину </w:t>
            </w:r>
            <w:r>
              <w:rPr>
                <w:b/>
                <w:sz w:val="24"/>
                <w:szCs w:val="24"/>
              </w:rPr>
              <w:t>Едука д.о.о.</w:t>
            </w:r>
            <w:r>
              <w:rPr>
                <w:sz w:val="24"/>
                <w:szCs w:val="24"/>
              </w:rPr>
              <w:t xml:space="preserve"> Београд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650-02-00484/2019-07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343СРП7ИСТ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7</w:t>
            </w:r>
            <w:r>
              <w:rPr>
                <w:sz w:val="24"/>
                <w:szCs w:val="24"/>
              </w:rPr>
              <w:t>, уџбеник за седми 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Паладин, Драгана Михајловић Бокан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за издавачку делатност </w:t>
            </w: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650-02-00556/2019-07 од 27.1.2020.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20028СРП7МУЗ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7</w:t>
            </w:r>
            <w:r>
              <w:rPr>
                <w:sz w:val="24"/>
                <w:szCs w:val="24"/>
              </w:rPr>
              <w:t>, уџбеник за седми 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Филиповић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Klett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650-02-00534/2019-07 од 20.1.2020.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20023СРП7ЛИК</w:t>
            </w: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Portal to English 3</w:t>
            </w:r>
            <w:r>
              <w:rPr>
                <w:sz w:val="24"/>
                <w:szCs w:val="24"/>
              </w:rPr>
              <w:t>, енглески језик за седми разред основне школе, седма година учења-  уџбеник</w:t>
            </w:r>
          </w:p>
        </w:tc>
        <w:tc>
          <w:tcPr>
            <w:tcW w:w="2339" w:type="dxa"/>
            <w:vMerge w:val="restart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H.Q. Mitchell, Marileni Malkogianni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Статус д.о.о.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650-02-00453/2019-07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330СРП7ЕНГ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Portal to English 3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33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Француски језик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3</w:t>
            </w:r>
            <w:r>
              <w:rPr>
                <w:sz w:val="24"/>
                <w:szCs w:val="24"/>
              </w:rPr>
              <w:t>, фра-нцуски језик за седми ра-зред основне школе, тре-ћа година учења и шести разред основне школе, шеста година учења-уџбеник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Coleette Gibbe</w:t>
            </w:r>
          </w:p>
        </w:tc>
        <w:tc>
          <w:tcPr>
            <w:tcW w:w="1985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Статус д.о.о.</w:t>
            </w:r>
          </w:p>
        </w:tc>
        <w:tc>
          <w:tcPr>
            <w:tcW w:w="1667" w:type="dxa"/>
            <w:vMerge w:val="restart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650-02-00442/2019-07</w:t>
            </w:r>
          </w:p>
        </w:tc>
        <w:tc>
          <w:tcPr>
            <w:tcW w:w="2285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249СРП7ФРА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3</w:t>
            </w:r>
            <w:r>
              <w:rPr>
                <w:sz w:val="24"/>
                <w:szCs w:val="24"/>
              </w:rPr>
              <w:t xml:space="preserve">, радна </w:t>
            </w:r>
            <w:r>
              <w:rPr>
                <w:sz w:val="24"/>
                <w:szCs w:val="24"/>
              </w:rPr>
              <w:lastRenderedPageBreak/>
              <w:t>свеска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Patricia Robert</w:t>
            </w:r>
          </w:p>
        </w:tc>
        <w:tc>
          <w:tcPr>
            <w:tcW w:w="19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Информатика и рачунарство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рачу-нарство 7</w:t>
            </w:r>
            <w:r>
              <w:rPr>
                <w:sz w:val="24"/>
                <w:szCs w:val="24"/>
              </w:rPr>
              <w:t>, уџбеник за седми разред основне школе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Мандић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Klett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650-02-00574/2019-07 од 12.2.2020.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20061СРП7ИНФ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2764" w:type="dxa"/>
            <w:vAlign w:val="center"/>
          </w:tcPr>
          <w:p w:rsidR="00027EFE" w:rsidRDefault="00F91B9C">
            <w:pPr>
              <w:ind w:right="-16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технологија 7</w:t>
            </w:r>
            <w:r>
              <w:rPr>
                <w:sz w:val="24"/>
                <w:szCs w:val="24"/>
              </w:rPr>
              <w:t xml:space="preserve"> за седми разред основне школе; уџбенички ко-мплет (уџбеник и матери-јал за конструкторско обликовање); ћирилица</w:t>
            </w:r>
          </w:p>
        </w:tc>
        <w:tc>
          <w:tcPr>
            <w:tcW w:w="2339" w:type="dxa"/>
            <w:vAlign w:val="center"/>
          </w:tcPr>
          <w:p w:rsidR="00027EFE" w:rsidRDefault="00F91B9C">
            <w:pPr>
              <w:ind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 Стаменовић, Алекса Вучићевић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Klett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667" w:type="dxa"/>
            <w:vAlign w:val="center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650-02-00238/2021-07 од 21.1.2022.</w:t>
            </w:r>
          </w:p>
        </w:tc>
        <w:tc>
          <w:tcPr>
            <w:tcW w:w="2285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210000СРП7ТЕХ</w:t>
            </w:r>
          </w:p>
        </w:tc>
      </w:tr>
    </w:tbl>
    <w:p w:rsidR="00027EFE" w:rsidRDefault="00027EFE">
      <w:pPr>
        <w:rPr>
          <w:sz w:val="24"/>
          <w:szCs w:val="24"/>
        </w:rPr>
      </w:pPr>
    </w:p>
    <w:tbl>
      <w:tblPr>
        <w:tblStyle w:val="a8"/>
        <w:tblW w:w="139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970"/>
        <w:gridCol w:w="2789"/>
        <w:gridCol w:w="2314"/>
        <w:gridCol w:w="2127"/>
        <w:gridCol w:w="1559"/>
        <w:gridCol w:w="2251"/>
      </w:tblGrid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center"/>
            </w:pPr>
            <w:r>
              <w:t>Предмет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</w:pPr>
            <w:r>
              <w:t>Разред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center"/>
            </w:pPr>
            <w:r>
              <w:t>Назив уџбеника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center"/>
            </w:pPr>
            <w:r>
              <w:t>Аутори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center"/>
            </w:pPr>
            <w:r>
              <w:t>Издавачка кућа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center"/>
            </w:pPr>
            <w:r>
              <w:t>Решење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center"/>
            </w:pPr>
            <w:r>
              <w:t>Шифра</w:t>
            </w: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Читанка 8</w:t>
            </w:r>
            <w:r>
              <w:rPr>
                <w:sz w:val="24"/>
                <w:szCs w:val="24"/>
              </w:rPr>
              <w:t>, Српски језик и књижевност за осми разред основне школе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 Александар Јерков, Анђелка Петровић, Катарина Колаковић</w:t>
            </w:r>
          </w:p>
        </w:tc>
        <w:tc>
          <w:tcPr>
            <w:tcW w:w="2127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559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650-02-00097/2020-07 од 11.9.2020.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40001СРП8СРП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 8</w:t>
            </w:r>
            <w:r>
              <w:rPr>
                <w:sz w:val="24"/>
                <w:szCs w:val="24"/>
              </w:rPr>
              <w:t>, Српски је-зик и књижевност за осми разред основне школе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Милићевић, Сунчица Ракоњац Николов</w:t>
            </w: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свеска 8</w:t>
            </w:r>
            <w:r>
              <w:rPr>
                <w:sz w:val="24"/>
                <w:szCs w:val="24"/>
              </w:rPr>
              <w:t>, Српски језик и књижевност за осми разред основне школе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Анђелка Петровић, Катарина Колаковић, Данијела Милићевић, Сунчица Ракоњац Николов</w:t>
            </w: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1074"/>
        </w:trPr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8</w:t>
            </w:r>
            <w:r>
              <w:rPr>
                <w:sz w:val="24"/>
                <w:szCs w:val="24"/>
              </w:rPr>
              <w:t>, уџбеник са збирком задатака за осми разред основне школе; 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Тодоровић, Верица Марковић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650-02-00390/2020-07 од 24.2.2021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40066СРП8МАТ</w:t>
            </w: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8</w:t>
            </w:r>
            <w:r>
              <w:rPr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2314" w:type="dxa"/>
            <w:vMerge w:val="restart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Мишић, Љубиша Нешић, Марина Најдановић Лукић</w:t>
            </w:r>
          </w:p>
        </w:tc>
        <w:tc>
          <w:tcPr>
            <w:tcW w:w="2127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559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650-02-00238/2020-07 од 20.11.2020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40048СРП8ФИЗ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8</w:t>
            </w:r>
            <w:r>
              <w:rPr>
                <w:sz w:val="24"/>
                <w:szCs w:val="24"/>
              </w:rPr>
              <w:t xml:space="preserve">, збирка </w:t>
            </w:r>
            <w:r>
              <w:rPr>
                <w:sz w:val="24"/>
                <w:szCs w:val="24"/>
              </w:rPr>
              <w:lastRenderedPageBreak/>
              <w:t>задата-ка са лабораторијским вежбама за осми разред основне школе;ћирилица</w:t>
            </w:r>
          </w:p>
        </w:tc>
        <w:tc>
          <w:tcPr>
            <w:tcW w:w="231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Хемија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Хемија 8</w:t>
            </w:r>
            <w:r>
              <w:rPr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2314" w:type="dxa"/>
            <w:vMerge w:val="restart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Шумар Ристовић</w:t>
            </w:r>
          </w:p>
        </w:tc>
        <w:tc>
          <w:tcPr>
            <w:tcW w:w="2127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1559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650-02-00165/2020 -07 од 13.11.2020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40075СРП8ХЕМ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Хемија 8</w:t>
            </w:r>
            <w:r>
              <w:rPr>
                <w:sz w:val="24"/>
                <w:szCs w:val="24"/>
              </w:rPr>
              <w:t>, збирка задата-ка са лабораторијским вежбама за осми разред основне школе;ћирилица</w:t>
            </w:r>
          </w:p>
        </w:tc>
        <w:tc>
          <w:tcPr>
            <w:tcW w:w="231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Биологија 8</w:t>
            </w:r>
            <w:r>
              <w:rPr>
                <w:sz w:val="24"/>
                <w:szCs w:val="24"/>
              </w:rPr>
              <w:t>, уџбеник за осми разред основне школе; 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Томка Миљановић, Весна Миливојевић, Оливера Бијелић Чабрило, Тихомир Лазаревић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друштво </w:t>
            </w:r>
            <w:r>
              <w:rPr>
                <w:b/>
                <w:sz w:val="24"/>
                <w:szCs w:val="24"/>
              </w:rPr>
              <w:t>Герундијум</w:t>
            </w:r>
            <w:r>
              <w:rPr>
                <w:sz w:val="24"/>
                <w:szCs w:val="24"/>
              </w:rPr>
              <w:t xml:space="preserve"> доо, Београд (Палилула)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650-02-199/2022-07 од 28.12.2022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80051СРП8БИО</w:t>
            </w:r>
          </w:p>
        </w:tc>
      </w:tr>
      <w:tr w:rsidR="00027EFE">
        <w:trPr>
          <w:trHeight w:val="1013"/>
        </w:trPr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Географија 8</w:t>
            </w:r>
            <w:r>
              <w:rPr>
                <w:sz w:val="24"/>
                <w:szCs w:val="24"/>
              </w:rPr>
              <w:t>, уџбеник за осми разред основне школе; 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Милошевић, Мирослав Грујић</w:t>
            </w:r>
          </w:p>
          <w:p w:rsidR="00027EFE" w:rsidRDefault="00027EFE">
            <w:pPr>
              <w:ind w:right="-146" w:hanging="2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 издаваштво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650-02-00342/2020-07 од 1.2.2021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40041СРП8ГЕО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Историја 8</w:t>
            </w:r>
            <w:r>
              <w:rPr>
                <w:sz w:val="24"/>
                <w:szCs w:val="24"/>
              </w:rPr>
              <w:t>, уџбеник са одабраним историјским изворима за осми разред основне школе; 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Омрчен, Невена Грбовић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Предузеће за издаваштво, производњу и трговину </w:t>
            </w:r>
            <w:r>
              <w:rPr>
                <w:b/>
                <w:sz w:val="24"/>
                <w:szCs w:val="24"/>
              </w:rPr>
              <w:t>Едука д.о.о</w:t>
            </w:r>
            <w:r>
              <w:rPr>
                <w:sz w:val="24"/>
                <w:szCs w:val="24"/>
              </w:rPr>
              <w:t>. Београд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650-02-00397/2020-07 од 26.2.2021.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40032СРП8ИСТ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Музичка култура 8</w:t>
            </w:r>
            <w:r>
              <w:rPr>
                <w:sz w:val="24"/>
                <w:szCs w:val="24"/>
              </w:rPr>
              <w:t>, уџбеник за осми разред основне школе;ћирилица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 Александра Пала-дин, мр Драгана Ми-хајловић Бокан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Привредно дру-штво за издавачку делатност </w:t>
            </w:r>
            <w:r>
              <w:rPr>
                <w:b/>
                <w:sz w:val="24"/>
                <w:szCs w:val="24"/>
              </w:rPr>
              <w:t>Нови Логос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650-02-00307/2020-07 од 23.12.2020.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75032СРП8МУЗ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Ликовна култура 8</w:t>
            </w:r>
            <w:r>
              <w:rPr>
                <w:sz w:val="24"/>
                <w:szCs w:val="24"/>
              </w:rPr>
              <w:t>, уџбеник за осми разред основне школе;ћирилица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Филиповић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Klett </w:t>
            </w:r>
            <w:r>
              <w:rPr>
                <w:sz w:val="24"/>
                <w:szCs w:val="24"/>
              </w:rPr>
              <w:t>Издавачка кућа доо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650-02-00235/2020-07 од 11.12.2020.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75026СРП8ЛИК</w:t>
            </w: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Portal to English 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енглески језик за осми разред основне школе, први страни језик, осма година учења -уџбеник</w:t>
            </w:r>
          </w:p>
        </w:tc>
        <w:tc>
          <w:tcPr>
            <w:tcW w:w="2314" w:type="dxa"/>
            <w:vMerge w:val="restart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H.Q. Mitchell, </w:t>
            </w:r>
            <w:r>
              <w:rPr>
                <w:sz w:val="24"/>
                <w:szCs w:val="24"/>
              </w:rPr>
              <w:lastRenderedPageBreak/>
              <w:t>Marileni Malkogianni</w:t>
            </w:r>
          </w:p>
        </w:tc>
        <w:tc>
          <w:tcPr>
            <w:tcW w:w="2127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 Статус д.о.о.</w:t>
            </w:r>
          </w:p>
        </w:tc>
        <w:tc>
          <w:tcPr>
            <w:tcW w:w="1559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</w:t>
            </w:r>
            <w:r>
              <w:rPr>
                <w:sz w:val="24"/>
                <w:szCs w:val="24"/>
              </w:rPr>
              <w:lastRenderedPageBreak/>
              <w:t>00104/2020-07 од 27.8.2020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40011СРП8ЕНГ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Portal to English 4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31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Merge w:val="restart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Француски језик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4,</w:t>
            </w:r>
            <w:r>
              <w:rPr>
                <w:sz w:val="24"/>
                <w:szCs w:val="24"/>
              </w:rPr>
              <w:t xml:space="preserve"> фра-нцуски језик за седми ра-зред основне школе, првистрани јези,седма година учењаи осми ра-зред основне школе, дру-ги страни језик,четврта година учења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Sylvie Schmitt</w:t>
            </w:r>
          </w:p>
        </w:tc>
        <w:tc>
          <w:tcPr>
            <w:tcW w:w="2127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Статус д.о.о.</w:t>
            </w:r>
          </w:p>
        </w:tc>
        <w:tc>
          <w:tcPr>
            <w:tcW w:w="1559" w:type="dxa"/>
            <w:vMerge w:val="restart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650-02-00443/2019-07од 17.1.2020.</w:t>
            </w:r>
          </w:p>
        </w:tc>
        <w:tc>
          <w:tcPr>
            <w:tcW w:w="2251" w:type="dxa"/>
            <w:vMerge w:val="restart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75004СРП8ФРА</w:t>
            </w:r>
          </w:p>
        </w:tc>
      </w:tr>
      <w:tr w:rsidR="00027EFE">
        <w:tc>
          <w:tcPr>
            <w:tcW w:w="1973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Pixel 4</w:t>
            </w:r>
            <w:r>
              <w:rPr>
                <w:sz w:val="24"/>
                <w:szCs w:val="24"/>
              </w:rPr>
              <w:t>, радна свеска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Anne-Cecile Couderc</w:t>
            </w:r>
          </w:p>
        </w:tc>
        <w:tc>
          <w:tcPr>
            <w:tcW w:w="212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рачу-нарство 8,</w:t>
            </w:r>
            <w:r>
              <w:rPr>
                <w:sz w:val="24"/>
                <w:szCs w:val="24"/>
              </w:rPr>
              <w:t>уџбеник за осми разред основне школе;ћирилица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Предузеће за изда-ваштво,производњу и трговину </w:t>
            </w:r>
            <w:r>
              <w:rPr>
                <w:b/>
                <w:sz w:val="24"/>
                <w:szCs w:val="24"/>
              </w:rPr>
              <w:t>Едука д.о.о</w:t>
            </w:r>
            <w:r>
              <w:rPr>
                <w:sz w:val="24"/>
                <w:szCs w:val="24"/>
              </w:rPr>
              <w:t>. Београд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650-02-00301/2021 -07 од 9.3.2022.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210025СРП8ИНФ</w:t>
            </w:r>
          </w:p>
        </w:tc>
      </w:tr>
      <w:tr w:rsidR="00027EFE">
        <w:tc>
          <w:tcPr>
            <w:tcW w:w="1973" w:type="dxa"/>
            <w:vAlign w:val="center"/>
          </w:tcPr>
          <w:p w:rsidR="00027EFE" w:rsidRDefault="00F91B9C">
            <w:pPr>
              <w:ind w:right="-4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970" w:type="dxa"/>
            <w:vAlign w:val="center"/>
          </w:tcPr>
          <w:p w:rsidR="00027EFE" w:rsidRDefault="00F91B9C">
            <w:pPr>
              <w:ind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2789" w:type="dxa"/>
            <w:vAlign w:val="center"/>
          </w:tcPr>
          <w:p w:rsidR="00027EFE" w:rsidRDefault="00F91B9C">
            <w:pPr>
              <w:ind w:right="-35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Техника и технологија 8</w:t>
            </w:r>
            <w:r>
              <w:rPr>
                <w:sz w:val="22"/>
                <w:szCs w:val="22"/>
              </w:rPr>
              <w:t>, за осми разред осно-вне школе; уџбенички комплет (уџбеник и материјал за констру-кторско моделовање са упутством)</w:t>
            </w:r>
          </w:p>
        </w:tc>
        <w:tc>
          <w:tcPr>
            <w:tcW w:w="2314" w:type="dxa"/>
            <w:vAlign w:val="center"/>
          </w:tcPr>
          <w:p w:rsidR="00027EFE" w:rsidRDefault="00F91B9C">
            <w:pPr>
              <w:ind w:right="-146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 Стаменовић, Алекса Вучићевић</w:t>
            </w:r>
          </w:p>
        </w:tc>
        <w:tc>
          <w:tcPr>
            <w:tcW w:w="2127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Klett</w:t>
            </w:r>
            <w:r>
              <w:rPr>
                <w:sz w:val="24"/>
                <w:szCs w:val="24"/>
              </w:rPr>
              <w:t xml:space="preserve"> Издавачка кућа доо</w:t>
            </w:r>
          </w:p>
        </w:tc>
        <w:tc>
          <w:tcPr>
            <w:tcW w:w="1559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650-02-00288/2021 -07 од 21.1.2022.</w:t>
            </w:r>
          </w:p>
        </w:tc>
        <w:tc>
          <w:tcPr>
            <w:tcW w:w="2251" w:type="dxa"/>
            <w:vAlign w:val="center"/>
          </w:tcPr>
          <w:p w:rsidR="00027EFE" w:rsidRDefault="00F91B9C">
            <w:pPr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210003СРП8ТЕХ</w:t>
            </w:r>
          </w:p>
        </w:tc>
      </w:tr>
    </w:tbl>
    <w:p w:rsidR="00027EFE" w:rsidRDefault="00F91B9C">
      <w:pPr>
        <w:tabs>
          <w:tab w:val="left" w:pos="567"/>
        </w:tabs>
        <w:ind w:left="567" w:firstLine="0"/>
        <w:jc w:val="left"/>
        <w:rPr>
          <w:color w:val="FF0000"/>
        </w:rPr>
        <w:sectPr w:rsidR="00027EFE">
          <w:pgSz w:w="15840" w:h="12240" w:orient="landscape"/>
          <w:pgMar w:top="1418" w:right="1080" w:bottom="1041" w:left="993" w:header="432" w:footer="432" w:gutter="0"/>
          <w:cols w:space="720"/>
        </w:sectPr>
      </w:pPr>
      <w:r>
        <w:t xml:space="preserve">Уџбеници, </w:t>
      </w:r>
      <w:r>
        <w:t>по разредима и предметима, које је наставничко веће својом одлуком утврдило за коришћење у овој школској години</w:t>
      </w:r>
      <w:r>
        <w:rPr>
          <w:color w:val="FF0000"/>
        </w:rPr>
        <w:t xml:space="preserve">, </w:t>
      </w:r>
    </w:p>
    <w:p w:rsidR="00027EFE" w:rsidRDefault="00F91B9C">
      <w:pPr>
        <w:tabs>
          <w:tab w:val="left" w:pos="567"/>
          <w:tab w:val="left" w:pos="1635"/>
          <w:tab w:val="center" w:pos="5103"/>
        </w:tabs>
        <w:ind w:left="567" w:firstLine="0"/>
        <w:jc w:val="center"/>
      </w:pPr>
      <w:r>
        <w:lastRenderedPageBreak/>
        <w:t>ТАБЕЛАРНИ ПРЕГЛЕД БРОЈНОГ СТАЊА УЧЕНИКА</w:t>
      </w:r>
    </w:p>
    <w:p w:rsidR="00027EFE" w:rsidRDefault="00027EFE">
      <w:pPr>
        <w:rPr>
          <w:color w:val="FF0000"/>
        </w:rPr>
      </w:pPr>
    </w:p>
    <w:tbl>
      <w:tblPr>
        <w:tblStyle w:val="a9"/>
        <w:tblW w:w="13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733"/>
        <w:gridCol w:w="762"/>
        <w:gridCol w:w="733"/>
        <w:gridCol w:w="794"/>
        <w:gridCol w:w="733"/>
        <w:gridCol w:w="794"/>
        <w:gridCol w:w="733"/>
        <w:gridCol w:w="794"/>
        <w:gridCol w:w="733"/>
        <w:gridCol w:w="794"/>
        <w:gridCol w:w="733"/>
        <w:gridCol w:w="794"/>
        <w:gridCol w:w="733"/>
        <w:gridCol w:w="762"/>
        <w:gridCol w:w="733"/>
        <w:gridCol w:w="794"/>
      </w:tblGrid>
      <w:tr w:rsidR="00027EFE">
        <w:trPr>
          <w:gridAfter w:val="16"/>
          <w:wAfter w:w="12152" w:type="dxa"/>
          <w:trHeight w:val="322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Одељ.</w:t>
            </w:r>
          </w:p>
        </w:tc>
      </w:tr>
      <w:tr w:rsidR="00027EFE"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II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III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IV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V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VI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VII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</w:pPr>
            <w:r>
              <w:t>VIII</w:t>
            </w:r>
          </w:p>
        </w:tc>
      </w:tr>
      <w:tr w:rsidR="00027EFE"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Укуп.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1.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6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2.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29</w:t>
            </w:r>
          </w:p>
        </w:tc>
      </w:tr>
      <w:tr w:rsidR="00027EFE">
        <w:trPr>
          <w:trHeight w:val="26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3.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24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4.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5.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24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6.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7.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8.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9.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26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10.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25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11.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</w:t>
            </w:r>
            <w:r>
              <w:t>8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12.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26</w:t>
            </w: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jc w:val="center"/>
            </w:pPr>
            <w:r>
              <w:t>13.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firstLine="0"/>
              <w:jc w:val="center"/>
            </w:pPr>
          </w:p>
        </w:tc>
      </w:tr>
      <w:tr w:rsidR="00027EFE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</w:pPr>
            <w:r>
              <w:t>Укупно: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129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</w:pPr>
            <w:r>
              <w:t>280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  <w:r>
              <w:rPr>
                <w:highlight w:val="yellow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</w:t>
            </w:r>
            <w:r>
              <w:rPr>
                <w:highlight w:val="yellow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>
              <w:rPr>
                <w:highlight w:val="yellow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277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  <w:r>
              <w:rPr>
                <w:highlight w:val="yellow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>
              <w:rPr>
                <w:highlight w:val="yellow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>
              <w:rPr>
                <w:highlight w:val="yellow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  <w:r>
              <w:rPr>
                <w:highlight w:val="yellow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>
              <w:rPr>
                <w:highlight w:val="yellow"/>
              </w:rPr>
              <w:t>94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  <w:r>
              <w:rPr>
                <w:highlight w:val="yellow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</w:t>
            </w:r>
            <w:r>
              <w:rPr>
                <w:highlight w:val="yellow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  <w:r>
              <w:rPr>
                <w:highlight w:val="yellow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  <w:r>
              <w:rPr>
                <w:highlight w:val="yellow"/>
              </w:rPr>
              <w:t>3</w:t>
            </w:r>
          </w:p>
        </w:tc>
      </w:tr>
    </w:tbl>
    <w:p w:rsidR="00027EFE" w:rsidRDefault="00027EFE">
      <w:pPr>
        <w:rPr>
          <w:color w:val="FF0000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ind w:firstLine="0"/>
        <w:rPr>
          <w:color w:val="FF0000"/>
        </w:rPr>
      </w:pPr>
    </w:p>
    <w:p w:rsidR="00027EFE" w:rsidRDefault="00F91B9C">
      <w:r>
        <w:t>Школу похађа 2 3</w:t>
      </w:r>
      <w:r>
        <w:t>3</w:t>
      </w:r>
      <w:r>
        <w:t>4 ученика од првог до осмог разреда.</w:t>
      </w:r>
    </w:p>
    <w:p w:rsidR="00027EFE" w:rsidRDefault="00F91B9C">
      <w:pPr>
        <w:tabs>
          <w:tab w:val="left" w:pos="567"/>
        </w:tabs>
        <w:jc w:val="left"/>
      </w:pPr>
      <w:r>
        <w:t>У млађим разредима је 1 1</w:t>
      </w:r>
      <w:r>
        <w:t>33</w:t>
      </w:r>
      <w:r>
        <w:t xml:space="preserve"> ученика у 4</w:t>
      </w:r>
      <w:r>
        <w:t>8</w:t>
      </w:r>
      <w:r>
        <w:t xml:space="preserve"> одељења, док је у 4</w:t>
      </w:r>
      <w:r>
        <w:t>8</w:t>
      </w:r>
      <w:r>
        <w:t xml:space="preserve"> одељења старијих разреда 1 </w:t>
      </w:r>
      <w:r>
        <w:t>201</w:t>
      </w:r>
      <w:r>
        <w:t xml:space="preserve"> ученика.                              </w:t>
      </w:r>
    </w:p>
    <w:p w:rsidR="00027EFE" w:rsidRDefault="00F91B9C">
      <w:pPr>
        <w:tabs>
          <w:tab w:val="left" w:pos="567"/>
        </w:tabs>
        <w:ind w:left="567"/>
        <w:jc w:val="left"/>
      </w:pPr>
      <w:r>
        <w:t>У матичној школи у Винчи је 1 4</w:t>
      </w:r>
      <w:r>
        <w:t>51</w:t>
      </w:r>
      <w:r>
        <w:t xml:space="preserve"> ученика</w:t>
      </w:r>
    </w:p>
    <w:p w:rsidR="00027EFE" w:rsidRDefault="00F91B9C">
      <w:pPr>
        <w:tabs>
          <w:tab w:val="left" w:pos="567"/>
        </w:tabs>
        <w:ind w:left="567"/>
        <w:jc w:val="left"/>
      </w:pPr>
      <w:r>
        <w:t>У издвојеном одељењу у Лештанима је 5</w:t>
      </w:r>
      <w:r>
        <w:t>84</w:t>
      </w:r>
      <w:r>
        <w:t xml:space="preserve"> ученика</w:t>
      </w:r>
    </w:p>
    <w:p w:rsidR="00027EFE" w:rsidRDefault="00F91B9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ind w:left="567"/>
        <w:jc w:val="left"/>
      </w:pPr>
      <w:r>
        <w:lastRenderedPageBreak/>
        <w:t>У издвојеном одељењу у Болечу је 18</w:t>
      </w:r>
      <w:r>
        <w:t>5</w:t>
      </w:r>
      <w:r>
        <w:t xml:space="preserve"> ученика</w:t>
      </w:r>
      <w:r>
        <w:tab/>
      </w:r>
    </w:p>
    <w:p w:rsidR="00027EFE" w:rsidRDefault="00F91B9C">
      <w:pPr>
        <w:tabs>
          <w:tab w:val="left" w:pos="567"/>
        </w:tabs>
        <w:jc w:val="left"/>
      </w:pPr>
      <w:r>
        <w:t xml:space="preserve">        У издвојеном одељењу у Ритопеку је 1</w:t>
      </w:r>
      <w:r>
        <w:t>14</w:t>
      </w:r>
      <w:r>
        <w:t xml:space="preserve"> ученика </w:t>
      </w:r>
    </w:p>
    <w:p w:rsidR="00027EFE" w:rsidRDefault="00027EFE">
      <w:pPr>
        <w:tabs>
          <w:tab w:val="left" w:pos="567"/>
        </w:tabs>
        <w:ind w:left="567"/>
        <w:jc w:val="left"/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  <w:sectPr w:rsidR="00027EFE">
          <w:pgSz w:w="15840" w:h="12240" w:orient="landscape"/>
          <w:pgMar w:top="1041" w:right="993" w:bottom="1418" w:left="1080" w:header="432" w:footer="432" w:gutter="0"/>
          <w:cols w:space="720"/>
        </w:sect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</w:pPr>
      <w:r>
        <w:t>РАСПОРЕД ОДЕЉЕЊА ПО СМЕНАМА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FF0000"/>
          <w:sz w:val="40"/>
          <w:szCs w:val="40"/>
        </w:rPr>
      </w:pPr>
    </w:p>
    <w:tbl>
      <w:tblPr>
        <w:tblStyle w:val="aa"/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015"/>
        <w:gridCol w:w="2095"/>
        <w:gridCol w:w="2040"/>
      </w:tblGrid>
      <w:tr w:rsidR="00027EFE">
        <w:trPr>
          <w:jc w:val="center"/>
        </w:trPr>
        <w:tc>
          <w:tcPr>
            <w:tcW w:w="213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108" w:firstLine="0"/>
              <w:jc w:val="center"/>
              <w:rPr>
                <w:sz w:val="36"/>
                <w:szCs w:val="36"/>
              </w:rPr>
            </w:pPr>
            <w:bookmarkStart w:id="1" w:name="_heading=h.30j0zll" w:colFirst="0" w:colLast="0"/>
            <w:bookmarkEnd w:id="1"/>
            <w:r>
              <w:rPr>
                <w:sz w:val="36"/>
                <w:szCs w:val="36"/>
              </w:rPr>
              <w:t>Школа</w:t>
            </w:r>
          </w:p>
        </w:tc>
        <w:tc>
          <w:tcPr>
            <w:tcW w:w="2015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left="-18" w:right="-73" w:firstLine="18"/>
              <w:jc w:val="center"/>
              <w:rPr>
                <w:color w:val="FF0000"/>
              </w:rPr>
            </w:pPr>
            <w:r>
              <w:rPr>
                <w:color w:val="FF0000"/>
              </w:rPr>
              <w:t>Црвена смена</w:t>
            </w:r>
          </w:p>
        </w:tc>
        <w:tc>
          <w:tcPr>
            <w:tcW w:w="2095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3" w:firstLine="53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 Плава смена</w:t>
            </w:r>
          </w:p>
        </w:tc>
        <w:tc>
          <w:tcPr>
            <w:tcW w:w="204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4"/>
              </w:tabs>
              <w:ind w:left="-52" w:firstLine="0"/>
              <w:jc w:val="center"/>
              <w:rPr>
                <w:color w:val="FF0000"/>
              </w:rPr>
            </w:pPr>
            <w:r>
              <w:t>Увек преподне</w:t>
            </w:r>
          </w:p>
        </w:tc>
      </w:tr>
      <w:tr w:rsidR="00027EFE">
        <w:trPr>
          <w:jc w:val="center"/>
        </w:trPr>
        <w:tc>
          <w:tcPr>
            <w:tcW w:w="2130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</w:pPr>
            <w:r>
              <w:t>Матична школа у Винчи</w:t>
            </w:r>
          </w:p>
        </w:tc>
        <w:tc>
          <w:tcPr>
            <w:tcW w:w="20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33" w:firstLine="0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I-</w:t>
            </w:r>
            <w:r>
              <w:rPr>
                <w:color w:val="FF0000"/>
                <w:vertAlign w:val="subscript"/>
              </w:rPr>
              <w:t>2и4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33" w:firstLine="0"/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</w:rPr>
              <w:t>I-</w:t>
            </w:r>
            <w:r>
              <w:rPr>
                <w:color w:val="0070C0"/>
                <w:vertAlign w:val="subscript"/>
              </w:rPr>
              <w:t>1,3и5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33" w:firstLine="0"/>
              <w:jc w:val="center"/>
              <w:rPr>
                <w:color w:val="FF0000"/>
                <w:u w:val="single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II-</w:t>
            </w:r>
            <w:r>
              <w:rPr>
                <w:color w:val="FF0000"/>
                <w:vertAlign w:val="subscript"/>
              </w:rPr>
              <w:t>1,3 и 5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II-</w:t>
            </w:r>
            <w:r>
              <w:rPr>
                <w:color w:val="0070C0"/>
                <w:vertAlign w:val="subscript"/>
              </w:rPr>
              <w:t>2,4 и 6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III-</w:t>
            </w:r>
            <w:r>
              <w:rPr>
                <w:color w:val="FF0000"/>
                <w:vertAlign w:val="subscript"/>
              </w:rPr>
              <w:t>2,4 и 6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III-</w:t>
            </w:r>
            <w:r>
              <w:rPr>
                <w:color w:val="0070C0"/>
                <w:vertAlign w:val="subscript"/>
              </w:rPr>
              <w:t>1,3 и 5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IV-</w:t>
            </w:r>
            <w:r>
              <w:rPr>
                <w:color w:val="FF0000"/>
                <w:vertAlign w:val="subscript"/>
              </w:rPr>
              <w:t>1,3 и 5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IV-</w:t>
            </w:r>
            <w:r>
              <w:rPr>
                <w:color w:val="0070C0"/>
                <w:vertAlign w:val="subscript"/>
              </w:rPr>
              <w:t>2,4 и 6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V-</w:t>
            </w:r>
            <w:r>
              <w:rPr>
                <w:color w:val="FF0000"/>
                <w:vertAlign w:val="subscript"/>
              </w:rPr>
              <w:t>2,4,6 и 10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V-</w:t>
            </w:r>
            <w:r>
              <w:rPr>
                <w:color w:val="0070C0"/>
                <w:vertAlign w:val="subscript"/>
              </w:rPr>
              <w:t xml:space="preserve">1,3,5 и 9 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VI-</w:t>
            </w:r>
            <w:r>
              <w:rPr>
                <w:color w:val="FF0000"/>
                <w:vertAlign w:val="subscript"/>
              </w:rPr>
              <w:t>1,3,5,9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VI-</w:t>
            </w:r>
            <w:r>
              <w:rPr>
                <w:color w:val="0070C0"/>
                <w:vertAlign w:val="subscript"/>
              </w:rPr>
              <w:t>2,4,6 и 10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VII-</w:t>
            </w:r>
            <w:r>
              <w:rPr>
                <w:color w:val="FF0000"/>
                <w:vertAlign w:val="subscript"/>
              </w:rPr>
              <w:t>2,4,6 и 10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VII-</w:t>
            </w:r>
            <w:r>
              <w:rPr>
                <w:color w:val="0070C0"/>
                <w:vertAlign w:val="subscript"/>
              </w:rPr>
              <w:t>1,3,5,9 и 12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101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VIII-</w:t>
            </w:r>
            <w:r>
              <w:rPr>
                <w:color w:val="FF0000"/>
                <w:vertAlign w:val="subscript"/>
              </w:rPr>
              <w:t>1,3,5 и 9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VIII-</w:t>
            </w:r>
            <w:r>
              <w:rPr>
                <w:color w:val="0070C0"/>
                <w:vertAlign w:val="subscript"/>
              </w:rPr>
              <w:t>2,4,6 и 10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 w:val="restart"/>
            <w:vAlign w:val="center"/>
          </w:tcPr>
          <w:p w:rsidR="00027EFE" w:rsidRDefault="00F91B9C">
            <w:pPr>
              <w:pStyle w:val="Heading3"/>
              <w:jc w:val="left"/>
              <w:rPr>
                <w:u w:val="single"/>
              </w:rPr>
            </w:pPr>
            <w:r>
              <w:t>ИО у Ритопеку</w:t>
            </w: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V-</w:t>
            </w:r>
            <w:r>
              <w:rPr>
                <w:color w:val="FF0000"/>
                <w:vertAlign w:val="subscript"/>
              </w:rPr>
              <w:t>11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I-</w:t>
            </w:r>
            <w:r>
              <w:rPr>
                <w:color w:val="0070C0"/>
                <w:vertAlign w:val="subscript"/>
              </w:rPr>
              <w:t>11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VI-</w:t>
            </w:r>
            <w:r>
              <w:rPr>
                <w:color w:val="FF0000"/>
                <w:vertAlign w:val="subscript"/>
              </w:rPr>
              <w:t>11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II-</w:t>
            </w:r>
            <w:r>
              <w:rPr>
                <w:color w:val="0070C0"/>
                <w:vertAlign w:val="subscript"/>
              </w:rPr>
              <w:t>11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VII-</w:t>
            </w:r>
            <w:r>
              <w:rPr>
                <w:color w:val="FF0000"/>
                <w:vertAlign w:val="subscript"/>
              </w:rPr>
              <w:t>11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III-</w:t>
            </w:r>
            <w:r>
              <w:rPr>
                <w:color w:val="0070C0"/>
                <w:vertAlign w:val="subscript"/>
              </w:rPr>
              <w:t>11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VIII-</w:t>
            </w:r>
            <w:r>
              <w:rPr>
                <w:color w:val="FF0000"/>
                <w:vertAlign w:val="subscript"/>
              </w:rPr>
              <w:t>11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IV-</w:t>
            </w:r>
            <w:r>
              <w:rPr>
                <w:color w:val="0070C0"/>
                <w:vertAlign w:val="subscript"/>
              </w:rPr>
              <w:t>11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 w:val="restart"/>
            <w:vAlign w:val="center"/>
          </w:tcPr>
          <w:p w:rsidR="00027EFE" w:rsidRDefault="00F91B9C">
            <w:pPr>
              <w:pStyle w:val="Heading3"/>
              <w:tabs>
                <w:tab w:val="left" w:pos="567"/>
              </w:tabs>
              <w:jc w:val="left"/>
            </w:pPr>
            <w:r>
              <w:t>ИО у Болечу</w:t>
            </w:r>
          </w:p>
        </w:tc>
        <w:tc>
          <w:tcPr>
            <w:tcW w:w="2015" w:type="dxa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III-</w:t>
            </w:r>
            <w:r>
              <w:rPr>
                <w:color w:val="FF0000"/>
                <w:vertAlign w:val="subscript"/>
              </w:rPr>
              <w:t>9и10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I-</w:t>
            </w:r>
            <w:r>
              <w:rPr>
                <w:color w:val="0070C0"/>
                <w:vertAlign w:val="subscript"/>
              </w:rPr>
              <w:t>9и10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trHeight w:val="395"/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20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3" w:right="-133" w:firstLine="0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IV-</w:t>
            </w:r>
            <w:r>
              <w:rPr>
                <w:color w:val="FF0000"/>
                <w:vertAlign w:val="subscript"/>
              </w:rPr>
              <w:t>9и10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133" w:firstLine="0"/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</w:rPr>
              <w:t>II-</w:t>
            </w:r>
            <w:r>
              <w:rPr>
                <w:color w:val="0070C0"/>
                <w:vertAlign w:val="subscript"/>
              </w:rPr>
              <w:t>9и10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firstLine="0"/>
              <w:jc w:val="left"/>
              <w:rPr>
                <w:u w:val="single"/>
              </w:rPr>
            </w:pPr>
            <w:r>
              <w:t>ИО у Лешта-нима (млађи)</w:t>
            </w:r>
          </w:p>
        </w:tc>
        <w:tc>
          <w:tcPr>
            <w:tcW w:w="20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3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I-</w:t>
            </w:r>
            <w:r>
              <w:rPr>
                <w:color w:val="00B050"/>
                <w:vertAlign w:val="subscript"/>
              </w:rPr>
              <w:t>7, 8, 12и13</w:t>
            </w:r>
          </w:p>
        </w:tc>
        <w:tc>
          <w:tcPr>
            <w:tcW w:w="209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II-</w:t>
            </w:r>
            <w:r>
              <w:rPr>
                <w:color w:val="00B050"/>
                <w:vertAlign w:val="subscript"/>
              </w:rPr>
              <w:t>6</w:t>
            </w:r>
            <w:r>
              <w:rPr>
                <w:color w:val="00B050"/>
              </w:rPr>
              <w:t>,</w:t>
            </w:r>
            <w:r>
              <w:rPr>
                <w:color w:val="00B050"/>
                <w:vertAlign w:val="subscript"/>
              </w:rPr>
              <w:t>7и8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-133" w:firstLine="0"/>
              <w:jc w:val="center"/>
              <w:rPr>
                <w:color w:val="FF0000"/>
              </w:rPr>
            </w:pPr>
          </w:p>
        </w:tc>
      </w:tr>
      <w:tr w:rsidR="00027EFE">
        <w:trPr>
          <w:trHeight w:val="351"/>
          <w:jc w:val="center"/>
        </w:trPr>
        <w:tc>
          <w:tcPr>
            <w:tcW w:w="2130" w:type="dxa"/>
            <w:vMerge w:val="restart"/>
            <w:vAlign w:val="center"/>
          </w:tcPr>
          <w:p w:rsidR="00027EFE" w:rsidRDefault="00F91B9C">
            <w:pPr>
              <w:pStyle w:val="Heading3"/>
              <w:tabs>
                <w:tab w:val="left" w:pos="567"/>
              </w:tabs>
              <w:ind w:right="-122"/>
              <w:jc w:val="left"/>
            </w:pPr>
            <w:r>
              <w:t>ИО у Лешта-нима (млађи)</w:t>
            </w:r>
          </w:p>
        </w:tc>
        <w:tc>
          <w:tcPr>
            <w:tcW w:w="2015" w:type="dxa"/>
            <w:vMerge w:val="restart"/>
            <w:vAlign w:val="center"/>
          </w:tcPr>
          <w:p w:rsidR="00027EFE" w:rsidRDefault="00F91B9C">
            <w:pPr>
              <w:ind w:left="-53" w:right="-133" w:firstLine="0"/>
              <w:jc w:val="center"/>
              <w:rPr>
                <w:color w:val="FF0000"/>
              </w:rPr>
            </w:pPr>
            <w:r>
              <w:rPr>
                <w:color w:val="00B050"/>
              </w:rPr>
              <w:t>III-</w:t>
            </w:r>
            <w:r>
              <w:rPr>
                <w:color w:val="00B050"/>
                <w:vertAlign w:val="subscript"/>
              </w:rPr>
              <w:t>7,8 и12</w:t>
            </w:r>
          </w:p>
        </w:tc>
        <w:tc>
          <w:tcPr>
            <w:tcW w:w="2095" w:type="dxa"/>
            <w:vMerge w:val="restart"/>
            <w:vAlign w:val="center"/>
          </w:tcPr>
          <w:p w:rsidR="00027EFE" w:rsidRDefault="00F91B9C">
            <w:pPr>
              <w:ind w:left="-83" w:right="-133" w:firstLine="0"/>
              <w:jc w:val="center"/>
              <w:rPr>
                <w:color w:val="FF0000"/>
              </w:rPr>
            </w:pPr>
            <w:r>
              <w:rPr>
                <w:color w:val="00B050"/>
              </w:rPr>
              <w:t>IV-</w:t>
            </w:r>
            <w:r>
              <w:rPr>
                <w:color w:val="00B050"/>
                <w:vertAlign w:val="subscript"/>
              </w:rPr>
              <w:t>7,8и12</w:t>
            </w: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20" w:right="-133" w:hanging="31"/>
              <w:jc w:val="center"/>
              <w:rPr>
                <w:color w:val="00B05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1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9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40" w:type="dxa"/>
            <w:vAlign w:val="center"/>
          </w:tcPr>
          <w:p w:rsidR="00027EFE" w:rsidRDefault="00027EFE">
            <w:pPr>
              <w:ind w:left="-120" w:right="-133" w:firstLine="0"/>
              <w:jc w:val="center"/>
              <w:rPr>
                <w:color w:val="00B050"/>
              </w:rPr>
            </w:pPr>
          </w:p>
        </w:tc>
      </w:tr>
      <w:tr w:rsidR="00027EFE">
        <w:trPr>
          <w:jc w:val="center"/>
        </w:trPr>
        <w:tc>
          <w:tcPr>
            <w:tcW w:w="2130" w:type="dxa"/>
            <w:vMerge w:val="restart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13" w:firstLine="0"/>
              <w:jc w:val="left"/>
              <w:rPr>
                <w:u w:val="single"/>
              </w:rPr>
            </w:pPr>
            <w:r>
              <w:t>ИО у Лешта-нима (старији)</w:t>
            </w:r>
          </w:p>
        </w:tc>
        <w:tc>
          <w:tcPr>
            <w:tcW w:w="2015" w:type="dxa"/>
            <w:vMerge w:val="restart"/>
            <w:vAlign w:val="center"/>
          </w:tcPr>
          <w:p w:rsidR="00027EFE" w:rsidRDefault="00027EFE">
            <w:pPr>
              <w:ind w:left="-46" w:right="-133" w:firstLine="0"/>
              <w:jc w:val="center"/>
              <w:rPr>
                <w:color w:val="FF0000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027EFE" w:rsidRDefault="00027EFE">
            <w:pPr>
              <w:ind w:left="-101" w:right="-133" w:firstLine="0"/>
              <w:jc w:val="center"/>
              <w:rPr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V-</w:t>
            </w:r>
            <w:r>
              <w:rPr>
                <w:color w:val="00B050"/>
                <w:vertAlign w:val="subscript"/>
              </w:rPr>
              <w:t>7,8,12и13</w:t>
            </w:r>
          </w:p>
        </w:tc>
      </w:tr>
      <w:tr w:rsidR="00027EFE">
        <w:trPr>
          <w:jc w:val="center"/>
        </w:trPr>
        <w:tc>
          <w:tcPr>
            <w:tcW w:w="21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1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9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40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VI-</w:t>
            </w:r>
            <w:r>
              <w:rPr>
                <w:color w:val="00B050"/>
                <w:vertAlign w:val="subscript"/>
              </w:rPr>
              <w:t>7и8</w:t>
            </w:r>
          </w:p>
        </w:tc>
      </w:tr>
      <w:tr w:rsidR="00027EFE">
        <w:trPr>
          <w:jc w:val="center"/>
        </w:trPr>
        <w:tc>
          <w:tcPr>
            <w:tcW w:w="21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1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9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40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VII-</w:t>
            </w:r>
            <w:r>
              <w:rPr>
                <w:color w:val="00B050"/>
                <w:vertAlign w:val="subscript"/>
              </w:rPr>
              <w:t>7,8и12</w:t>
            </w:r>
          </w:p>
        </w:tc>
      </w:tr>
      <w:tr w:rsidR="00027EFE">
        <w:trPr>
          <w:jc w:val="center"/>
        </w:trPr>
        <w:tc>
          <w:tcPr>
            <w:tcW w:w="21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1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95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40" w:type="dxa"/>
            <w:vAlign w:val="center"/>
          </w:tcPr>
          <w:p w:rsidR="00027EFE" w:rsidRDefault="00F91B9C">
            <w:pPr>
              <w:ind w:left="-46" w:right="-133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>VIII-</w:t>
            </w:r>
            <w:r>
              <w:rPr>
                <w:color w:val="00B050"/>
                <w:vertAlign w:val="subscript"/>
              </w:rPr>
              <w:t>7и8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u w:val="single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jc w:val="center"/>
        <w:rPr>
          <w:color w:val="FF0000"/>
          <w:u w:val="single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firstLine="0"/>
        <w:jc w:val="center"/>
      </w:pPr>
    </w:p>
    <w:p w:rsidR="00027EFE" w:rsidRDefault="00F91B9C">
      <w:pPr>
        <w:tabs>
          <w:tab w:val="left" w:pos="567"/>
        </w:tabs>
        <w:ind w:firstLine="0"/>
        <w:jc w:val="center"/>
      </w:pPr>
      <w:r>
        <w:t>ОДЕЉЕЊСКЕ СТАРЕШИНЕ</w:t>
      </w:r>
    </w:p>
    <w:p w:rsidR="00027EFE" w:rsidRDefault="00027EFE">
      <w:pPr>
        <w:tabs>
          <w:tab w:val="left" w:pos="567"/>
        </w:tabs>
        <w:ind w:left="567" w:firstLine="0"/>
        <w:jc w:val="center"/>
      </w:pPr>
    </w:p>
    <w:p w:rsidR="00027EFE" w:rsidRDefault="00F91B9C">
      <w:pPr>
        <w:tabs>
          <w:tab w:val="left" w:pos="567"/>
        </w:tabs>
        <w:ind w:left="567" w:firstLine="0"/>
        <w:jc w:val="center"/>
      </w:pPr>
      <w:r>
        <w:t>1</w:t>
      </w:r>
      <w:r>
        <w:rPr>
          <w:sz w:val="32"/>
          <w:szCs w:val="32"/>
        </w:rPr>
        <w:t xml:space="preserve">– </w:t>
      </w:r>
      <w:r>
        <w:t>4.РАЗРЕДА</w:t>
      </w: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32"/>
          <w:szCs w:val="32"/>
        </w:rPr>
      </w:pPr>
    </w:p>
    <w:tbl>
      <w:tblPr>
        <w:tblStyle w:val="ab"/>
        <w:tblpPr w:leftFromText="180" w:rightFromText="180" w:vertAnchor="text" w:tblpX="-377" w:tblpY="5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94"/>
        <w:gridCol w:w="1509"/>
        <w:gridCol w:w="900"/>
        <w:gridCol w:w="2977"/>
        <w:gridCol w:w="1418"/>
      </w:tblGrid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Оде-љење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Одљењски  старешина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Организа-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циона</w:t>
            </w:r>
          </w:p>
          <w:p w:rsidR="00027EFE" w:rsidRDefault="00F91B9C">
            <w:pPr>
              <w:tabs>
                <w:tab w:val="left" w:pos="567"/>
              </w:tabs>
              <w:ind w:right="-158"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јединица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Оде-љење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Одељењски           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старешина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Организа-циона јединица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Дубравка Плавшић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Милица Матичић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I-</w:t>
            </w:r>
            <w:r>
              <w:rPr>
                <w:color w:val="0070C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Весна Будимир  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Гордана Томић  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I-</w:t>
            </w:r>
            <w:r>
              <w:rPr>
                <w:color w:val="0070C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Невена Јагодић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Весна Писаревић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II-</w:t>
            </w:r>
            <w:r>
              <w:rPr>
                <w:color w:val="0070C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Бојана Лековић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II-</w:t>
            </w:r>
            <w:r>
              <w:rPr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Снежана Калађурђевић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II-</w:t>
            </w:r>
            <w:r>
              <w:rPr>
                <w:color w:val="0070C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Лидија Сојкић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II-</w:t>
            </w:r>
            <w:r>
              <w:rPr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Татјана Јовановић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III-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Драгана Станковић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II-</w:t>
            </w:r>
            <w:r>
              <w:rPr>
                <w:color w:val="FF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Бојана Коџић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III-</w:t>
            </w:r>
            <w:r>
              <w:rPr>
                <w:color w:val="0070C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Татјана Максимовић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III-</w:t>
            </w:r>
            <w:r>
              <w:rPr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Вера Танасијевић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III-</w:t>
            </w:r>
            <w:r>
              <w:rPr>
                <w:color w:val="0070C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Иван Топаловић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III-</w:t>
            </w:r>
            <w:r>
              <w:rPr>
                <w:color w:val="FF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Сања Златановић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IV-</w:t>
            </w:r>
            <w:r>
              <w:rPr>
                <w:color w:val="0070C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Биљана Милев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III-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Татјана Павловић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IV-</w:t>
            </w:r>
            <w:r>
              <w:rPr>
                <w:color w:val="0070C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Маја Димић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IV-</w:t>
            </w:r>
            <w:r>
              <w:rPr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Љиљана Живановић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IV-</w:t>
            </w:r>
            <w:r>
              <w:rPr>
                <w:color w:val="0070C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Драгана Радмановић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IV-</w:t>
            </w:r>
            <w:r>
              <w:rPr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Светлана Пантић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I-</w:t>
            </w:r>
            <w:r>
              <w:rPr>
                <w:color w:val="00CC66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694" w:type="dxa"/>
          </w:tcPr>
          <w:p w:rsidR="00027EFE" w:rsidRDefault="00F91B9C">
            <w:pPr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Весна Ивић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IV-</w:t>
            </w:r>
            <w:r>
              <w:rPr>
                <w:color w:val="FF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Данијела Миљковић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МШ Вин.</w:t>
            </w:r>
          </w:p>
        </w:tc>
      </w:tr>
      <w:tr w:rsidR="00027EFE">
        <w:trPr>
          <w:trHeight w:val="272"/>
        </w:trPr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I-</w:t>
            </w:r>
            <w:r>
              <w:rPr>
                <w:color w:val="00CC66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Весна Ђорђевић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Тања Брадић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I-</w:t>
            </w:r>
            <w:r>
              <w:rPr>
                <w:color w:val="00CC66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694" w:type="dxa"/>
          </w:tcPr>
          <w:p w:rsidR="00027EFE" w:rsidRDefault="00F91B9C">
            <w:pPr>
              <w:ind w:right="-129"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Милица Веселиновић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Анђела Топаловић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I-</w:t>
            </w:r>
            <w:r>
              <w:rPr>
                <w:color w:val="00CC66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694" w:type="dxa"/>
          </w:tcPr>
          <w:p w:rsidR="00027EFE" w:rsidRDefault="00F91B9C">
            <w:pPr>
              <w:ind w:right="-129"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Јована Петровић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 xml:space="preserve">  II-</w:t>
            </w:r>
            <w:r>
              <w:rPr>
                <w:color w:val="00CC66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Тања Перишић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7EFE" w:rsidRDefault="00027EFE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II-</w:t>
            </w:r>
            <w:r>
              <w:rPr>
                <w:color w:val="00CC66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Гордана Тошић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II-</w:t>
            </w:r>
            <w:r>
              <w:rPr>
                <w:color w:val="FF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Валентина Шербић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II-</w:t>
            </w:r>
            <w:r>
              <w:rPr>
                <w:color w:val="00CC66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Славица Велимировић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II-</w:t>
            </w:r>
            <w:r>
              <w:rPr>
                <w:color w:val="FF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Мелита Петковић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III-</w:t>
            </w:r>
            <w:r>
              <w:rPr>
                <w:color w:val="00CC66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Светлана Суводолац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III-</w:t>
            </w:r>
            <w:r>
              <w:rPr>
                <w:color w:val="00CC66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Драган Вукомановић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III-</w:t>
            </w:r>
            <w:r>
              <w:rPr>
                <w:color w:val="0070C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Виолета Сандуловић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III-</w:t>
            </w:r>
            <w:r>
              <w:rPr>
                <w:color w:val="00CC66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Стефан Степановић</w:t>
            </w:r>
          </w:p>
        </w:tc>
        <w:tc>
          <w:tcPr>
            <w:tcW w:w="1509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III-</w:t>
            </w:r>
            <w:r>
              <w:rPr>
                <w:color w:val="0070C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Јасмина Пантић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IV-</w:t>
            </w:r>
            <w:r>
              <w:rPr>
                <w:color w:val="00CC66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Mилана Керкез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027EFE" w:rsidRDefault="00027EFE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>IV-</w:t>
            </w:r>
            <w:r>
              <w:rPr>
                <w:color w:val="00CC66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Марија Зјајић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IV-</w:t>
            </w:r>
            <w:r>
              <w:rPr>
                <w:color w:val="0070C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Мирјана Илић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  <w:vertAlign w:val="subscript"/>
              </w:rPr>
            </w:pPr>
            <w:r>
              <w:rPr>
                <w:color w:val="00CC66"/>
                <w:sz w:val="24"/>
                <w:szCs w:val="24"/>
              </w:rPr>
              <w:t xml:space="preserve"> IV-</w:t>
            </w:r>
            <w:r>
              <w:rPr>
                <w:color w:val="00CC66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Дражена Вјештица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CC66"/>
                <w:sz w:val="24"/>
                <w:szCs w:val="24"/>
              </w:rPr>
            </w:pPr>
            <w:r>
              <w:rPr>
                <w:color w:val="00CC66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IV-</w:t>
            </w:r>
            <w:r>
              <w:rPr>
                <w:color w:val="0070C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Јасмина Васковић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ИО Болеч</w:t>
            </w:r>
          </w:p>
        </w:tc>
      </w:tr>
      <w:tr w:rsidR="00027EFE"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I-</w:t>
            </w:r>
            <w:r>
              <w:rPr>
                <w:color w:val="FF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694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Миљана Симић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Рит.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II-</w:t>
            </w:r>
            <w:r>
              <w:rPr>
                <w:color w:val="FF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77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Весна Путниковић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Рит.</w:t>
            </w:r>
          </w:p>
        </w:tc>
      </w:tr>
      <w:tr w:rsidR="00027EFE">
        <w:trPr>
          <w:trHeight w:val="278"/>
        </w:trPr>
        <w:tc>
          <w:tcPr>
            <w:tcW w:w="85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III-</w:t>
            </w:r>
            <w:r>
              <w:rPr>
                <w:color w:val="FF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694" w:type="dxa"/>
            <w:vAlign w:val="center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Марија Тракиловић</w:t>
            </w:r>
          </w:p>
        </w:tc>
        <w:tc>
          <w:tcPr>
            <w:tcW w:w="150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Рит.</w:t>
            </w:r>
          </w:p>
        </w:tc>
        <w:tc>
          <w:tcPr>
            <w:tcW w:w="90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IV-</w:t>
            </w:r>
            <w:r>
              <w:rPr>
                <w:color w:val="FF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77" w:type="dxa"/>
            <w:vAlign w:val="center"/>
          </w:tcPr>
          <w:p w:rsidR="00027EFE" w:rsidRPr="007239DC" w:rsidRDefault="007239D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Ивана Брашњић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ИО Рит.</w:t>
            </w:r>
          </w:p>
        </w:tc>
      </w:tr>
    </w:tbl>
    <w:p w:rsidR="00027EFE" w:rsidRDefault="00027EFE">
      <w:pPr>
        <w:tabs>
          <w:tab w:val="left" w:pos="567"/>
          <w:tab w:val="left" w:pos="9000"/>
        </w:tabs>
        <w:ind w:firstLine="0"/>
        <w:jc w:val="left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  <w:tab w:val="left" w:pos="9000"/>
        </w:tabs>
        <w:ind w:firstLine="0"/>
        <w:jc w:val="left"/>
        <w:rPr>
          <w:color w:val="FF0000"/>
          <w:sz w:val="32"/>
          <w:szCs w:val="32"/>
        </w:rPr>
      </w:pPr>
    </w:p>
    <w:p w:rsidR="00027EFE" w:rsidRDefault="00F91B9C">
      <w:pPr>
        <w:tabs>
          <w:tab w:val="left" w:pos="567"/>
          <w:tab w:val="left" w:pos="9000"/>
        </w:tabs>
        <w:ind w:firstLine="0"/>
        <w:jc w:val="center"/>
      </w:pPr>
      <w:r>
        <w:rPr>
          <w:sz w:val="24"/>
          <w:szCs w:val="24"/>
        </w:rPr>
        <w:t>У четири групе продуженог боравка ради петоро учитеља:</w:t>
      </w:r>
    </w:p>
    <w:p w:rsidR="00027EFE" w:rsidRDefault="00F91B9C">
      <w:pPr>
        <w:tabs>
          <w:tab w:val="left" w:pos="567"/>
        </w:tabs>
        <w:ind w:left="567" w:firstLine="0"/>
        <w:jc w:val="center"/>
        <w:rPr>
          <w:sz w:val="32"/>
          <w:szCs w:val="32"/>
        </w:rPr>
      </w:pPr>
      <w:r>
        <w:rPr>
          <w:sz w:val="24"/>
          <w:szCs w:val="24"/>
        </w:rPr>
        <w:t>Снежана Поповић,</w:t>
      </w:r>
      <w:r w:rsidR="008E4328">
        <w:rPr>
          <w:sz w:val="24"/>
          <w:szCs w:val="24"/>
          <w:lang w:val="sr-Cyrl-RS"/>
        </w:rPr>
        <w:t xml:space="preserve"> </w:t>
      </w:r>
      <w:bookmarkStart w:id="2" w:name="_GoBack"/>
      <w:bookmarkEnd w:id="2"/>
      <w:r>
        <w:rPr>
          <w:sz w:val="24"/>
          <w:szCs w:val="24"/>
        </w:rPr>
        <w:t>Мл</w:t>
      </w:r>
      <w:r w:rsidR="008E4328">
        <w:rPr>
          <w:sz w:val="24"/>
          <w:szCs w:val="24"/>
        </w:rPr>
        <w:t>аден Тадијановић,</w:t>
      </w:r>
      <w:r w:rsidR="008E4328">
        <w:rPr>
          <w:sz w:val="24"/>
          <w:szCs w:val="24"/>
          <w:lang w:val="sr-Cyrl-RS"/>
        </w:rPr>
        <w:t xml:space="preserve"> </w:t>
      </w:r>
      <w:r w:rsidR="008E4328">
        <w:rPr>
          <w:sz w:val="24"/>
          <w:szCs w:val="24"/>
        </w:rPr>
        <w:t>Наталија Илић,</w:t>
      </w:r>
      <w:r w:rsidR="008E4328">
        <w:rPr>
          <w:sz w:val="24"/>
          <w:szCs w:val="24"/>
          <w:lang w:val="en-US"/>
        </w:rPr>
        <w:t xml:space="preserve"> </w:t>
      </w:r>
      <w:r w:rsidR="008E4328">
        <w:rPr>
          <w:sz w:val="24"/>
          <w:szCs w:val="24"/>
          <w:lang w:val="sr-Cyrl-RS"/>
        </w:rPr>
        <w:t xml:space="preserve">Душица Милановић </w:t>
      </w:r>
      <w:r>
        <w:rPr>
          <w:sz w:val="24"/>
          <w:szCs w:val="24"/>
        </w:rPr>
        <w:t>и Тамара Пришуњак.</w:t>
      </w: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F91B9C">
      <w:pPr>
        <w:tabs>
          <w:tab w:val="left" w:pos="-284"/>
        </w:tabs>
        <w:ind w:left="-284" w:firstLine="0"/>
        <w:jc w:val="center"/>
      </w:pPr>
      <w:r>
        <w:t>5 – 8. РАЗРЕДА</w:t>
      </w: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tbl>
      <w:tblPr>
        <w:tblStyle w:val="ac"/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3410"/>
        <w:gridCol w:w="1483"/>
        <w:gridCol w:w="3343"/>
      </w:tblGrid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left="-397" w:right="-152"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Одељење</w:t>
            </w:r>
          </w:p>
        </w:tc>
        <w:tc>
          <w:tcPr>
            <w:tcW w:w="3410" w:type="dxa"/>
            <w:vAlign w:val="center"/>
          </w:tcPr>
          <w:p w:rsidR="00027EFE" w:rsidRDefault="00F91B9C">
            <w:pPr>
              <w:tabs>
                <w:tab w:val="left" w:pos="-59"/>
              </w:tabs>
              <w:ind w:right="-54"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ОДЕЉЕЊСКИ СТАРЕШИНА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-108"/>
                <w:tab w:val="left" w:pos="-57"/>
                <w:tab w:val="left" w:pos="1168"/>
              </w:tabs>
              <w:ind w:hanging="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Одељење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ind w:right="-44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ОДЕЉЕЊСКИ</w:t>
            </w:r>
          </w:p>
          <w:p w:rsidR="00027EFE" w:rsidRDefault="00F91B9C">
            <w:pPr>
              <w:ind w:right="-44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СТАРЕШИНА</w:t>
            </w:r>
          </w:p>
        </w:tc>
      </w:tr>
      <w:tr w:rsidR="00027EFE">
        <w:trPr>
          <w:jc w:val="center"/>
        </w:trPr>
        <w:tc>
          <w:tcPr>
            <w:tcW w:w="9771" w:type="dxa"/>
            <w:gridSpan w:val="4"/>
            <w:vAlign w:val="center"/>
          </w:tcPr>
          <w:p w:rsidR="00027EFE" w:rsidRDefault="00F91B9C">
            <w:pPr>
              <w:tabs>
                <w:tab w:val="left" w:pos="-108"/>
                <w:tab w:val="left" w:pos="56"/>
                <w:tab w:val="left" w:pos="1168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ВИНЧА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Дивна Баштовановић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V-</w:t>
            </w:r>
            <w:r>
              <w:rPr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Ивана Антић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V-</w:t>
            </w:r>
            <w:r>
              <w:rPr>
                <w:color w:val="0070C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Слободанка Чокеша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V-</w:t>
            </w:r>
            <w:r>
              <w:rPr>
                <w:color w:val="FF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Биљана Бранковић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V-</w:t>
            </w:r>
            <w:r>
              <w:rPr>
                <w:color w:val="0070C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Слободан Животић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V-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Ивана Живанчевић Вулетић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V-</w:t>
            </w:r>
            <w:r>
              <w:rPr>
                <w:color w:val="0070C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410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Наташа Ђаниш Митровић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V-</w:t>
            </w:r>
            <w:r>
              <w:rPr>
                <w:color w:val="FF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Марина Лукић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VI-</w:t>
            </w:r>
            <w:r>
              <w:rPr>
                <w:color w:val="0070C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Вера Шалипур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VI-</w:t>
            </w:r>
            <w:r>
              <w:rPr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Татјана Арсић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VI-</w:t>
            </w:r>
            <w:r>
              <w:rPr>
                <w:color w:val="0070C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10" w:type="dxa"/>
          </w:tcPr>
          <w:p w:rsidR="00027EFE" w:rsidRPr="007239DC" w:rsidRDefault="007239D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  <w:lang w:val="sr-Cyrl-RS"/>
              </w:rPr>
            </w:pPr>
            <w:r>
              <w:rPr>
                <w:color w:val="0070C0"/>
                <w:sz w:val="24"/>
                <w:szCs w:val="24"/>
                <w:lang w:val="sr-Cyrl-RS"/>
              </w:rPr>
              <w:t>Зорица Јанковић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VI-</w:t>
            </w:r>
            <w:r>
              <w:rPr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Зорица Радивојевић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VI-</w:t>
            </w:r>
            <w:r>
              <w:rPr>
                <w:color w:val="0070C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Марина Попађиноски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VI-</w:t>
            </w:r>
            <w:r>
              <w:rPr>
                <w:color w:val="FF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Тања Николић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VI-</w:t>
            </w:r>
            <w:r>
              <w:rPr>
                <w:color w:val="0070C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410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Станица Јанковић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VI-</w:t>
            </w:r>
            <w:r>
              <w:rPr>
                <w:color w:val="FF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Ивана Живковић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Данијела Миликић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right="-103"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VII-</w:t>
            </w:r>
            <w:r>
              <w:rPr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Далиборка Турајлић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VII-</w:t>
            </w:r>
            <w:r>
              <w:rPr>
                <w:color w:val="0070C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Марија Ристић Животић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VII-</w:t>
            </w:r>
            <w:r>
              <w:rPr>
                <w:color w:val="FF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Богдан Јукић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VII-</w:t>
            </w:r>
            <w:r>
              <w:rPr>
                <w:color w:val="0070C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Јелена Стојановић Вишњић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VII-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Биљана Ковић Ђурђевић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VII-</w:t>
            </w:r>
            <w:r>
              <w:rPr>
                <w:color w:val="0070C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410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Жарко Станковић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VII-</w:t>
            </w:r>
            <w:r>
              <w:rPr>
                <w:color w:val="FF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Дубравка Косић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027EFE">
            <w:pPr>
              <w:tabs>
                <w:tab w:val="left" w:pos="1065"/>
              </w:tabs>
              <w:ind w:right="-13" w:firstLine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410" w:type="dxa"/>
          </w:tcPr>
          <w:p w:rsidR="00027EFE" w:rsidRDefault="00027EFE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VIII-</w:t>
            </w:r>
            <w:r>
              <w:rPr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Бранислав Живковић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VIII-</w:t>
            </w:r>
            <w:r>
              <w:rPr>
                <w:color w:val="0070C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10" w:type="dxa"/>
          </w:tcPr>
          <w:p w:rsidR="00027EFE" w:rsidRDefault="00F91B9C">
            <w:pPr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Татјана Војиновић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VIII-</w:t>
            </w:r>
            <w:r>
              <w:rPr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Сузана Дојчиновић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VIII-</w:t>
            </w:r>
            <w:r>
              <w:rPr>
                <w:color w:val="0070C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Наташа Миодраговић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VIII-</w:t>
            </w:r>
            <w:r>
              <w:rPr>
                <w:color w:val="FF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Драгана Мегла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VIII-</w:t>
            </w:r>
            <w:r>
              <w:rPr>
                <w:color w:val="0070C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Дражена Трајковић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VIII-</w:t>
            </w:r>
            <w:r>
              <w:rPr>
                <w:color w:val="FF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Силвана Христов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-108"/>
                <w:tab w:val="left" w:pos="-40"/>
                <w:tab w:val="left" w:pos="1168"/>
              </w:tabs>
              <w:ind w:right="-13"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VIII-</w:t>
            </w:r>
            <w:r>
              <w:rPr>
                <w:color w:val="0070C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Бранка Мијовић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VIII-</w:t>
            </w:r>
            <w:r>
              <w:rPr>
                <w:color w:val="FF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43" w:type="dxa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Милица Штрбац</w:t>
            </w:r>
          </w:p>
        </w:tc>
      </w:tr>
      <w:tr w:rsidR="00027EFE">
        <w:trPr>
          <w:jc w:val="center"/>
        </w:trPr>
        <w:tc>
          <w:tcPr>
            <w:tcW w:w="9771" w:type="dxa"/>
            <w:gridSpan w:val="4"/>
            <w:vAlign w:val="center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ЛЕШТАНЕ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  <w:vertAlign w:val="subscript"/>
              </w:rPr>
            </w:pPr>
            <w:r>
              <w:rPr>
                <w:color w:val="00B050"/>
                <w:sz w:val="24"/>
                <w:szCs w:val="24"/>
              </w:rPr>
              <w:t>V-</w:t>
            </w:r>
            <w:r>
              <w:rPr>
                <w:color w:val="00B05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Зорица Брцан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  <w:vertAlign w:val="subscript"/>
              </w:rPr>
            </w:pPr>
            <w:r>
              <w:rPr>
                <w:color w:val="00B050"/>
                <w:sz w:val="24"/>
                <w:szCs w:val="24"/>
              </w:rPr>
              <w:t>V-</w:t>
            </w:r>
            <w:r>
              <w:rPr>
                <w:color w:val="00B05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Катарина Јовановић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V-</w:t>
            </w:r>
            <w:r>
              <w:rPr>
                <w:color w:val="00B05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Милена Светозаревић Тејић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V-</w:t>
            </w:r>
            <w:r>
              <w:rPr>
                <w:color w:val="00B050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Маја Исаеска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VI-</w:t>
            </w:r>
            <w:r>
              <w:rPr>
                <w:color w:val="00B05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Јелена Суботић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VI-</w:t>
            </w:r>
            <w:r>
              <w:rPr>
                <w:color w:val="00B05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FA169"/>
                <w:sz w:val="24"/>
                <w:szCs w:val="24"/>
              </w:rPr>
              <w:t>Александра Борисов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VII-</w:t>
            </w:r>
            <w:r>
              <w:rPr>
                <w:color w:val="00B05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Светлана Јакшић</w:t>
            </w: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VII-</w:t>
            </w:r>
            <w:r>
              <w:rPr>
                <w:color w:val="00B05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Југослава Аћимовић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027EFE">
            <w:pPr>
              <w:tabs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410" w:type="dxa"/>
          </w:tcPr>
          <w:p w:rsidR="00027EFE" w:rsidRDefault="00027EFE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VII-</w:t>
            </w:r>
            <w:r>
              <w:rPr>
                <w:color w:val="00B05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Милош Ђорић</w:t>
            </w: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VIII-</w:t>
            </w:r>
            <w:r>
              <w:rPr>
                <w:color w:val="00B05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Јована Лајхнер</w:t>
            </w:r>
          </w:p>
        </w:tc>
        <w:tc>
          <w:tcPr>
            <w:tcW w:w="1483" w:type="dxa"/>
          </w:tcPr>
          <w:p w:rsidR="00027EFE" w:rsidRDefault="00F91B9C">
            <w:pPr>
              <w:tabs>
                <w:tab w:val="left" w:pos="1065"/>
              </w:tabs>
              <w:ind w:firstLine="205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VIII-</w:t>
            </w:r>
            <w:r>
              <w:rPr>
                <w:color w:val="00B05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343" w:type="dxa"/>
          </w:tcPr>
          <w:p w:rsidR="00027EFE" w:rsidRDefault="00F91B9C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Љиљана Николић</w:t>
            </w:r>
          </w:p>
        </w:tc>
      </w:tr>
      <w:tr w:rsidR="00027EFE">
        <w:trPr>
          <w:jc w:val="center"/>
        </w:trPr>
        <w:tc>
          <w:tcPr>
            <w:tcW w:w="9771" w:type="dxa"/>
            <w:gridSpan w:val="4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РИТОПЕК</w:t>
            </w: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70C0"/>
                <w:sz w:val="24"/>
                <w:szCs w:val="24"/>
                <w:vertAlign w:val="subscript"/>
              </w:rPr>
            </w:pPr>
            <w:r>
              <w:rPr>
                <w:color w:val="0070C0"/>
                <w:sz w:val="24"/>
                <w:szCs w:val="24"/>
              </w:rPr>
              <w:t>V-</w:t>
            </w:r>
            <w:r>
              <w:rPr>
                <w:color w:val="0070C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410" w:type="dxa"/>
          </w:tcPr>
          <w:p w:rsidR="00027EFE" w:rsidRPr="007239DC" w:rsidRDefault="007239D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  <w:lang w:val="sr-Cyrl-RS"/>
              </w:rPr>
            </w:pPr>
            <w:r>
              <w:rPr>
                <w:color w:val="0070C0"/>
                <w:sz w:val="24"/>
                <w:szCs w:val="24"/>
                <w:lang w:val="sr-Cyrl-RS"/>
              </w:rPr>
              <w:t>Милица Кљештан</w:t>
            </w:r>
          </w:p>
        </w:tc>
        <w:tc>
          <w:tcPr>
            <w:tcW w:w="1483" w:type="dxa"/>
          </w:tcPr>
          <w:p w:rsidR="00027EFE" w:rsidRDefault="00027EFE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</w:tcPr>
          <w:p w:rsidR="00027EFE" w:rsidRDefault="00027EFE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VI-</w:t>
            </w:r>
            <w:r>
              <w:rPr>
                <w:color w:val="0070C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Јована Илић</w:t>
            </w:r>
          </w:p>
        </w:tc>
        <w:tc>
          <w:tcPr>
            <w:tcW w:w="1483" w:type="dxa"/>
          </w:tcPr>
          <w:p w:rsidR="00027EFE" w:rsidRDefault="00027EFE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</w:tcPr>
          <w:p w:rsidR="00027EFE" w:rsidRDefault="00027EFE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27EFE">
        <w:trPr>
          <w:jc w:val="center"/>
        </w:trPr>
        <w:tc>
          <w:tcPr>
            <w:tcW w:w="1535" w:type="dxa"/>
            <w:vAlign w:val="center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VII-</w:t>
            </w:r>
            <w:r>
              <w:rPr>
                <w:color w:val="0070C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410" w:type="dxa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Оливера Кличковић</w:t>
            </w:r>
          </w:p>
        </w:tc>
        <w:tc>
          <w:tcPr>
            <w:tcW w:w="1483" w:type="dxa"/>
          </w:tcPr>
          <w:p w:rsidR="00027EFE" w:rsidRDefault="00027EFE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</w:tcPr>
          <w:p w:rsidR="00027EFE" w:rsidRDefault="00027EFE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27EFE">
        <w:trPr>
          <w:jc w:val="center"/>
        </w:trPr>
        <w:tc>
          <w:tcPr>
            <w:tcW w:w="1535" w:type="dxa"/>
          </w:tcPr>
          <w:p w:rsidR="00027EFE" w:rsidRDefault="00F91B9C">
            <w:pPr>
              <w:tabs>
                <w:tab w:val="left" w:pos="1065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VIII-</w:t>
            </w:r>
            <w:r>
              <w:rPr>
                <w:color w:val="0070C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410" w:type="dxa"/>
            <w:vAlign w:val="center"/>
          </w:tcPr>
          <w:p w:rsidR="00027EFE" w:rsidRDefault="00F91B9C">
            <w:pPr>
              <w:tabs>
                <w:tab w:val="left" w:pos="60"/>
                <w:tab w:val="left" w:pos="1065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Сузана Ристић</w:t>
            </w:r>
          </w:p>
        </w:tc>
        <w:tc>
          <w:tcPr>
            <w:tcW w:w="1483" w:type="dxa"/>
          </w:tcPr>
          <w:p w:rsidR="00027EFE" w:rsidRDefault="00027EFE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027EFE" w:rsidRDefault="00027EFE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left="567" w:firstLine="0"/>
        <w:jc w:val="center"/>
        <w:rPr>
          <w:rFonts w:ascii="Arial Black" w:eastAsia="Arial Black" w:hAnsi="Arial Black" w:cs="Arial Black"/>
          <w:color w:val="FF0000"/>
          <w:sz w:val="36"/>
          <w:szCs w:val="36"/>
          <w:u w:val="single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F91B9C">
      <w:pPr>
        <w:tabs>
          <w:tab w:val="left" w:pos="567"/>
        </w:tabs>
        <w:ind w:firstLine="0"/>
        <w:jc w:val="center"/>
      </w:pPr>
      <w:r>
        <w:t>ПОДЕЛА ПРЕДМЕТА НА НАСТАВНИКЕ</w:t>
      </w:r>
    </w:p>
    <w:tbl>
      <w:tblPr>
        <w:tblStyle w:val="ad"/>
        <w:tblpPr w:leftFromText="180" w:rightFromText="180" w:vertAnchor="text" w:tblpX="-162" w:tblpY="6"/>
        <w:tblW w:w="102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3909"/>
        <w:gridCol w:w="4590"/>
      </w:tblGrid>
      <w:tr w:rsidR="00027EFE">
        <w:trPr>
          <w:trHeight w:val="347"/>
        </w:trPr>
        <w:tc>
          <w:tcPr>
            <w:tcW w:w="172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3909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33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Презиме и име наставника</w:t>
            </w:r>
          </w:p>
        </w:tc>
        <w:tc>
          <w:tcPr>
            <w:tcW w:w="4590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Разреди и одељења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color w:val="FF0000"/>
              </w:rPr>
            </w:pPr>
            <w:r>
              <w:t>Српски језик</w:t>
            </w: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Наташа Миодраговић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5.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1и9.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2и4.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Слободанка Чокеша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 xml:space="preserve">1,и3. 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 xml:space="preserve">2и10 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Марина Попађиноски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9.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4и 6.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 xml:space="preserve">5, 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6.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B050"/>
              </w:rPr>
            </w:pPr>
            <w:r>
              <w:rPr>
                <w:color w:val="00CC66"/>
              </w:rPr>
              <w:t>Катарина Јовановић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7и8</w:t>
            </w:r>
            <w:r>
              <w:rPr>
                <w:color w:val="0070C0"/>
                <w:vertAlign w:val="subscript"/>
              </w:rPr>
              <w:t xml:space="preserve"> </w:t>
            </w:r>
            <w:r>
              <w:rPr>
                <w:color w:val="00B050"/>
              </w:rPr>
              <w:t xml:space="preserve"> 7-</w:t>
            </w:r>
            <w:r>
              <w:rPr>
                <w:color w:val="00B050"/>
                <w:vertAlign w:val="subscript"/>
              </w:rPr>
              <w:t>7,8и12 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Оливера Кличковић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 xml:space="preserve"> 8-</w:t>
            </w:r>
            <w:r>
              <w:rPr>
                <w:color w:val="0070C0"/>
                <w:vertAlign w:val="subscript"/>
              </w:rPr>
              <w:t>10и11</w:t>
            </w:r>
            <w:r>
              <w:rPr>
                <w:color w:val="FF0000"/>
                <w:vertAlign w:val="subscript"/>
              </w:rPr>
              <w:t>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>Сузана Дојчиновић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4и6.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1и3..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Силвана </w:t>
            </w:r>
            <w:r>
              <w:rPr>
                <w:color w:val="0070C0"/>
              </w:rPr>
              <w:t>Христов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9.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3.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>Богдан Јукић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color w:val="FF0000"/>
              </w:rPr>
            </w:pP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5,.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5.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>Татјана Арсић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1,3и9.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6.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12.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CC66"/>
              </w:rPr>
              <w:t>Маја Исаеска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 xml:space="preserve">12и13. 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 xml:space="preserve">8  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8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00CC66"/>
              </w:rPr>
            </w:pPr>
            <w:r>
              <w:rPr>
                <w:color w:val="00CC66"/>
              </w:rPr>
              <w:t>Јована Марковић</w:t>
            </w:r>
          </w:p>
        </w:tc>
        <w:tc>
          <w:tcPr>
            <w:tcW w:w="4590" w:type="dxa"/>
          </w:tcPr>
          <w:p w:rsidR="00027EFE" w:rsidRDefault="00F91B9C">
            <w:pPr>
              <w:ind w:firstLine="0"/>
              <w:rPr>
                <w:color w:val="00B050"/>
              </w:rPr>
            </w:pP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7.</w:t>
            </w:r>
            <w:r>
              <w:rPr>
                <w:color w:val="00B050"/>
              </w:rPr>
              <w:t xml:space="preserve"> 7-</w:t>
            </w:r>
            <w:r>
              <w:rPr>
                <w:color w:val="00B050"/>
                <w:vertAlign w:val="subscript"/>
              </w:rPr>
              <w:t>12.</w:t>
            </w:r>
            <w:r>
              <w:rPr>
                <w:color w:val="00B050"/>
              </w:rPr>
              <w:t xml:space="preserve"> 8-</w:t>
            </w:r>
            <w:r>
              <w:rPr>
                <w:color w:val="00B050"/>
                <w:vertAlign w:val="subscript"/>
              </w:rPr>
              <w:t>7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pStyle w:val="Heading6"/>
              <w:tabs>
                <w:tab w:val="left" w:pos="284"/>
              </w:tabs>
              <w:rPr>
                <w:color w:val="FF0000"/>
              </w:rPr>
            </w:pPr>
            <w:r>
              <w:t>Француски језик</w:t>
            </w: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70C0"/>
              </w:rPr>
              <w:t xml:space="preserve">Марина </w:t>
            </w:r>
            <w:r>
              <w:rPr>
                <w:color w:val="FF0000"/>
              </w:rPr>
              <w:t>Лукић Марјановић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9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1,3,и 5.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2,4и6.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9и12.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70C0"/>
              </w:rPr>
              <w:t>Милица Кљештан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5и11.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2,4и11.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5и11.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4и11.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Style w:val="Heading6"/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Милица Крсмановић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2,4,6и10.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1,3и5.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Данијела Миликић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1и3.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6и10.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1,3и9.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2,6и10.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Style w:val="Heading6"/>
              <w:tabs>
                <w:tab w:val="left" w:pos="0"/>
              </w:tabs>
              <w:ind w:firstLine="8"/>
              <w:jc w:val="left"/>
              <w:rPr>
                <w:color w:val="00B050"/>
              </w:rPr>
            </w:pPr>
            <w:r>
              <w:rPr>
                <w:color w:val="00CC66"/>
              </w:rPr>
              <w:t>Јелена Суботић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7,8,12и13.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</w:t>
            </w:r>
            <w:r>
              <w:rPr>
                <w:color w:val="0070C0"/>
                <w:vertAlign w:val="subscript"/>
              </w:rPr>
              <w:t>,</w:t>
            </w:r>
            <w:r>
              <w:rPr>
                <w:color w:val="00B050"/>
                <w:vertAlign w:val="subscript"/>
              </w:rPr>
              <w:t xml:space="preserve"> </w:t>
            </w:r>
            <w:r>
              <w:rPr>
                <w:color w:val="00B050"/>
              </w:rPr>
              <w:t>7</w:t>
            </w:r>
            <w:r>
              <w:rPr>
                <w:color w:val="00B050"/>
                <w:vertAlign w:val="subscript"/>
              </w:rPr>
              <w:t>-7,8и12.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</w:pPr>
            <w:r>
              <w:t>Ликовна култура</w:t>
            </w:r>
          </w:p>
        </w:tc>
        <w:tc>
          <w:tcPr>
            <w:tcW w:w="3909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FF0000"/>
              </w:rPr>
            </w:pPr>
            <w:r>
              <w:rPr>
                <w:color w:val="0070C0"/>
              </w:rPr>
              <w:t xml:space="preserve">Татјана </w:t>
            </w:r>
            <w:r>
              <w:rPr>
                <w:color w:val="00B050"/>
              </w:rPr>
              <w:t>Илић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7,8,12и13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2,4,6,</w:t>
            </w:r>
            <w:r>
              <w:rPr>
                <w:color w:val="00B050"/>
                <w:vertAlign w:val="subscript"/>
              </w:rPr>
              <w:t xml:space="preserve">7,8и10. </w:t>
            </w:r>
            <w:r>
              <w:rPr>
                <w:color w:val="00B050"/>
              </w:rPr>
              <w:t>7-</w:t>
            </w:r>
            <w:r>
              <w:rPr>
                <w:color w:val="0070C0"/>
                <w:vertAlign w:val="subscript"/>
              </w:rPr>
              <w:t>3</w:t>
            </w:r>
            <w:r>
              <w:rPr>
                <w:color w:val="00B050"/>
                <w:vertAlign w:val="subscript"/>
              </w:rPr>
              <w:t xml:space="preserve">,7,8,12 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Style w:val="Heading6"/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70C0"/>
              </w:rPr>
              <w:t xml:space="preserve">Дражена Трајковић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1,3,5,9и11.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1,5,9, и11.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2,4,6,10и11.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Style w:val="Heading6"/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Тања Николић 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2,4,6и10.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1,3,5и9.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2,4,6и10.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1,3,5,и12.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</w:pPr>
            <w:r>
              <w:t>Музичка култура</w:t>
            </w:r>
          </w:p>
        </w:tc>
        <w:tc>
          <w:tcPr>
            <w:tcW w:w="3909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FF0000"/>
              </w:rPr>
            </w:pPr>
            <w:r>
              <w:rPr>
                <w:color w:val="FF0000"/>
              </w:rPr>
              <w:t xml:space="preserve">Јасминка </w:t>
            </w:r>
            <w:r>
              <w:rPr>
                <w:color w:val="00B050"/>
              </w:rPr>
              <w:t>Мирковић</w:t>
            </w:r>
          </w:p>
        </w:tc>
        <w:tc>
          <w:tcPr>
            <w:tcW w:w="459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,7,8,10,12и13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00B050"/>
              </w:rPr>
              <w:t>6-</w:t>
            </w:r>
            <w:r>
              <w:rPr>
                <w:color w:val="FF0000"/>
                <w:vertAlign w:val="subscript"/>
              </w:rPr>
              <w:t>5</w:t>
            </w:r>
            <w:r>
              <w:rPr>
                <w:color w:val="00B050"/>
              </w:rPr>
              <w:t>,</w:t>
            </w:r>
            <w:r>
              <w:rPr>
                <w:color w:val="00B050"/>
                <w:vertAlign w:val="subscript"/>
              </w:rPr>
              <w:t>7и8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7,8и12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00B050"/>
              </w:rPr>
              <w:t>8-</w:t>
            </w:r>
            <w:r>
              <w:rPr>
                <w:color w:val="FF0000"/>
                <w:vertAlign w:val="subscript"/>
              </w:rPr>
              <w:t>3,</w:t>
            </w:r>
            <w:r>
              <w:rPr>
                <w:color w:val="00B050"/>
                <w:vertAlign w:val="subscript"/>
              </w:rPr>
              <w:t>7,8и</w:t>
            </w:r>
            <w:r>
              <w:rPr>
                <w:color w:val="FF0000"/>
                <w:vertAlign w:val="subscript"/>
              </w:rPr>
              <w:t>12.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Ружица </w:t>
            </w:r>
            <w:r>
              <w:rPr>
                <w:color w:val="0070C0"/>
              </w:rPr>
              <w:t>Миљковић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2,4,5и6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1,3,</w:t>
            </w:r>
            <w:r>
              <w:rPr>
                <w:color w:val="0070C0"/>
                <w:vertAlign w:val="subscript"/>
              </w:rPr>
              <w:t>4,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2,4,</w:t>
            </w:r>
            <w:r>
              <w:rPr>
                <w:color w:val="0070C0"/>
                <w:vertAlign w:val="subscript"/>
              </w:rPr>
              <w:t>5</w:t>
            </w:r>
            <w:r>
              <w:rPr>
                <w:color w:val="FF0000"/>
                <w:vertAlign w:val="subscript"/>
              </w:rPr>
              <w:t>и6.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1,5и9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0070C0"/>
              </w:rPr>
            </w:pPr>
            <w:r>
              <w:rPr>
                <w:color w:val="FF0000"/>
              </w:rPr>
              <w:t>Невена</w:t>
            </w:r>
            <w:r>
              <w:rPr>
                <w:color w:val="0070C0"/>
              </w:rPr>
              <w:t xml:space="preserve"> Ђукановић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right="-108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1,3,5,9и11.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2,6и11.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1,3,9,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>и11.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2,4,6,10и11.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u w:val="single"/>
              </w:rPr>
            </w:pPr>
            <w:r>
              <w:t>Историја</w:t>
            </w:r>
          </w:p>
        </w:tc>
        <w:tc>
          <w:tcPr>
            <w:tcW w:w="3909" w:type="dxa"/>
          </w:tcPr>
          <w:p w:rsidR="00027EFE" w:rsidRDefault="00F91B9C">
            <w:pPr>
              <w:pStyle w:val="Heading6"/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B050"/>
              </w:rPr>
              <w:t xml:space="preserve">Милена </w:t>
            </w:r>
            <w:r>
              <w:rPr>
                <w:color w:val="0070C0"/>
              </w:rPr>
              <w:t>Тејић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70C0"/>
                <w:vertAlign w:val="subscript"/>
              </w:rPr>
              <w:t>3,5</w:t>
            </w:r>
            <w:r>
              <w:rPr>
                <w:color w:val="00B050"/>
                <w:vertAlign w:val="subscript"/>
              </w:rPr>
              <w:t>,7,8,12и13.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7,8и12.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0070C0"/>
              </w:rPr>
            </w:pPr>
            <w:r>
              <w:rPr>
                <w:color w:val="0070C0"/>
              </w:rPr>
              <w:t xml:space="preserve">Бранислав </w:t>
            </w:r>
            <w:r>
              <w:rPr>
                <w:color w:val="FF0000"/>
              </w:rPr>
              <w:t>Живковић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47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4и10.</w:t>
            </w:r>
            <w:r>
              <w:rPr>
                <w:color w:val="FF0000"/>
              </w:rPr>
              <w:t xml:space="preserve"> 7-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0070C0"/>
                <w:vertAlign w:val="subscript"/>
              </w:rPr>
              <w:t>,3,</w:t>
            </w:r>
            <w:r>
              <w:rPr>
                <w:color w:val="FF0000"/>
                <w:vertAlign w:val="subscript"/>
              </w:rPr>
              <w:t>4</w:t>
            </w:r>
            <w:r>
              <w:rPr>
                <w:color w:val="0070C0"/>
                <w:vertAlign w:val="subscript"/>
              </w:rPr>
              <w:t>и5.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</w:t>
            </w:r>
            <w:r>
              <w:rPr>
                <w:color w:val="0070C0"/>
                <w:vertAlign w:val="subscript"/>
              </w:rPr>
              <w:t>4,</w:t>
            </w:r>
            <w:r>
              <w:rPr>
                <w:color w:val="FF0000"/>
                <w:vertAlign w:val="subscript"/>
              </w:rPr>
              <w:t>9и12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rPr>
                <w:color w:val="0070C0"/>
              </w:rPr>
            </w:pPr>
            <w:r>
              <w:rPr>
                <w:color w:val="FF0000"/>
              </w:rPr>
              <w:t>Драгана Мегла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47" w:firstLine="0"/>
              <w:jc w:val="left"/>
              <w:rPr>
                <w:color w:val="0070C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2,4,6и10.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1,3,5и9.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6и10.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3и5.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  <w:tab w:val="left" w:pos="33"/>
              </w:tabs>
              <w:ind w:firstLine="8"/>
              <w:rPr>
                <w:color w:val="FF0000"/>
              </w:rPr>
            </w:pPr>
            <w:r>
              <w:rPr>
                <w:color w:val="0070C0"/>
              </w:rPr>
              <w:t>Стела Бошњак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47"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2,6и11.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1,9и11.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2,10и11.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  <w:tab w:val="left" w:pos="33"/>
              </w:tabs>
              <w:ind w:firstLine="8"/>
              <w:rPr>
                <w:color w:val="0070C0"/>
              </w:rPr>
            </w:pPr>
            <w:r>
              <w:rPr>
                <w:color w:val="0070C0"/>
              </w:rPr>
              <w:t>Мирјана Симић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47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9.</w:t>
            </w:r>
            <w:r>
              <w:rPr>
                <w:color w:val="0070C0"/>
              </w:rPr>
              <w:t xml:space="preserve"> 8-</w:t>
            </w:r>
            <w:r>
              <w:rPr>
                <w:color w:val="0070C0"/>
                <w:vertAlign w:val="subscript"/>
              </w:rPr>
              <w:t>6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</w:pPr>
            <w:r>
              <w:t>Географија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Дивна Баштовановић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7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1,3,5и9.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4и6.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1,3и5.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2,6и11.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B050"/>
              </w:rPr>
              <w:t xml:space="preserve">Јована </w:t>
            </w:r>
            <w:r>
              <w:rPr>
                <w:color w:val="0070C0"/>
              </w:rPr>
              <w:t>Илић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7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7,8 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B050"/>
                <w:vertAlign w:val="subscript"/>
              </w:rPr>
              <w:t>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7,8,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B050"/>
                <w:vertAlign w:val="subscript"/>
              </w:rPr>
              <w:t>и12.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</w:tabs>
              <w:ind w:firstLine="8"/>
              <w:jc w:val="left"/>
              <w:rPr>
                <w:color w:val="00B050"/>
              </w:rPr>
            </w:pPr>
            <w:r>
              <w:rPr>
                <w:color w:val="00B050"/>
              </w:rPr>
              <w:t>Мирјана Симић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7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8,12и13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0070C0"/>
              </w:rPr>
              <w:t>Биљана Ђурђевић</w:t>
            </w:r>
            <w:r>
              <w:rPr>
                <w:color w:val="FF0000"/>
              </w:rPr>
              <w:t>-Ковић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7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6и10.</w:t>
            </w:r>
            <w:r>
              <w:rPr>
                <w:color w:val="FF0000"/>
              </w:rPr>
              <w:t>6-</w:t>
            </w:r>
            <w:r>
              <w:rPr>
                <w:color w:val="0070C0"/>
                <w:vertAlign w:val="subscript"/>
              </w:rPr>
              <w:t>2</w:t>
            </w:r>
            <w:r>
              <w:rPr>
                <w:color w:val="FF0000"/>
                <w:vertAlign w:val="subscript"/>
              </w:rPr>
              <w:t>,9и</w:t>
            </w:r>
            <w:r>
              <w:rPr>
                <w:color w:val="0070C0"/>
                <w:vertAlign w:val="subscript"/>
              </w:rPr>
              <w:t>10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0070C0"/>
              </w:rPr>
              <w:t>7-</w:t>
            </w:r>
            <w:r>
              <w:rPr>
                <w:color w:val="FF0000"/>
                <w:vertAlign w:val="subscript"/>
              </w:rPr>
              <w:t>4,6и</w:t>
            </w:r>
            <w:r>
              <w:rPr>
                <w:color w:val="0070C0"/>
                <w:vertAlign w:val="subscript"/>
              </w:rPr>
              <w:t>9.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3,</w:t>
            </w:r>
            <w:r>
              <w:rPr>
                <w:color w:val="0070C0"/>
                <w:vertAlign w:val="subscript"/>
              </w:rPr>
              <w:t>4и10.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Далиборка Турајлић 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7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2и4.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1,3и.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1,5,9и12.</w:t>
            </w:r>
          </w:p>
        </w:tc>
      </w:tr>
      <w:tr w:rsidR="00027EFE">
        <w:trPr>
          <w:trHeight w:val="347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color w:val="FF0000"/>
              </w:rPr>
            </w:pPr>
            <w:r>
              <w:t>Математика</w:t>
            </w: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Весна Слијепчевић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2,6и10.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3.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2и4.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Pr="00FF79B8" w:rsidRDefault="00FF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8"/>
              <w:jc w:val="left"/>
              <w:rPr>
                <w:color w:val="0070C0"/>
                <w:lang w:val="sr-Cyrl-RS"/>
              </w:rPr>
            </w:pPr>
            <w:r>
              <w:rPr>
                <w:color w:val="0070C0"/>
                <w:lang w:val="sr-Cyrl-RS"/>
              </w:rPr>
              <w:t>Надежда Петровић</w:t>
            </w:r>
          </w:p>
        </w:tc>
        <w:tc>
          <w:tcPr>
            <w:tcW w:w="4590" w:type="dxa"/>
          </w:tcPr>
          <w:p w:rsidR="00027EFE" w:rsidRPr="00FF79B8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  <w:u w:val="single"/>
                <w:lang w:val="sr-Cyrl-RS"/>
              </w:rPr>
            </w:pPr>
            <w:r>
              <w:rPr>
                <w:color w:val="0070C0"/>
              </w:rPr>
              <w:t>5-</w:t>
            </w:r>
            <w:r w:rsidR="00FF79B8">
              <w:rPr>
                <w:color w:val="0070C0"/>
                <w:vertAlign w:val="subscript"/>
                <w:lang w:val="sr-Cyrl-RS"/>
              </w:rPr>
              <w:t xml:space="preserve">1,3,5 </w:t>
            </w:r>
            <w:r>
              <w:rPr>
                <w:color w:val="0070C0"/>
                <w:vertAlign w:val="subscript"/>
              </w:rPr>
              <w:t>и</w:t>
            </w:r>
            <w:r w:rsidR="00FF79B8">
              <w:rPr>
                <w:color w:val="0070C0"/>
                <w:vertAlign w:val="subscript"/>
                <w:lang w:val="sr-Cyrl-RS"/>
              </w:rPr>
              <w:t xml:space="preserve"> 9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7-</w:t>
            </w:r>
            <w:r w:rsidR="00FF79B8">
              <w:rPr>
                <w:color w:val="0070C0"/>
                <w:vertAlign w:val="subscript"/>
              </w:rPr>
              <w:t>5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8"/>
              <w:jc w:val="left"/>
              <w:rPr>
                <w:color w:val="0070C0"/>
              </w:rPr>
            </w:pPr>
            <w:r>
              <w:rPr>
                <w:color w:val="0070C0"/>
              </w:rPr>
              <w:t>Марина Петковић</w:t>
            </w:r>
          </w:p>
        </w:tc>
        <w:tc>
          <w:tcPr>
            <w:tcW w:w="4590" w:type="dxa"/>
          </w:tcPr>
          <w:p w:rsidR="00027EFE" w:rsidRDefault="00FF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  <w:lang w:val="sr-Cyrl-RS"/>
              </w:rPr>
              <w:t>6-</w:t>
            </w:r>
            <w:r w:rsidRPr="00FF79B8">
              <w:rPr>
                <w:color w:val="0070C0"/>
                <w:sz w:val="16"/>
                <w:lang w:val="sr-Cyrl-RS"/>
              </w:rPr>
              <w:t>4</w:t>
            </w:r>
            <w:r w:rsidR="00F91B9C">
              <w:rPr>
                <w:color w:val="0070C0"/>
              </w:rPr>
              <w:t>7-</w:t>
            </w:r>
            <w:r w:rsidR="00F91B9C">
              <w:rPr>
                <w:color w:val="0070C0"/>
                <w:vertAlign w:val="subscript"/>
              </w:rPr>
              <w:t>1и9.</w:t>
            </w:r>
            <w:r w:rsidR="00F91B9C">
              <w:rPr>
                <w:color w:val="0070C0"/>
              </w:rPr>
              <w:t>8-</w:t>
            </w:r>
            <w:r w:rsidR="00F91B9C">
              <w:rPr>
                <w:color w:val="0070C0"/>
                <w:vertAlign w:val="subscript"/>
              </w:rPr>
              <w:t>10</w:t>
            </w:r>
            <w:r>
              <w:rPr>
                <w:color w:val="0070C0"/>
                <w:vertAlign w:val="subscript"/>
                <w:lang w:val="sr-Cyrl-RS"/>
              </w:rPr>
              <w:t>,6</w:t>
            </w:r>
            <w:r w:rsidR="00F91B9C">
              <w:rPr>
                <w:color w:val="0070C0"/>
                <w:vertAlign w:val="subscript"/>
              </w:rPr>
              <w:t>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8"/>
              <w:jc w:val="left"/>
              <w:rPr>
                <w:color w:val="FF0000"/>
              </w:rPr>
            </w:pPr>
            <w:r>
              <w:rPr>
                <w:color w:val="FF0000"/>
              </w:rPr>
              <w:t>Ивана Живковић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3,5и9.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 xml:space="preserve">10, 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1и12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Драган Павловић   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 xml:space="preserve">2и6. 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FF0000"/>
              </w:rPr>
              <w:t xml:space="preserve"> 7-</w:t>
            </w:r>
            <w:r>
              <w:rPr>
                <w:color w:val="FF0000"/>
                <w:vertAlign w:val="subscript"/>
              </w:rPr>
              <w:t>2,4и6.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Наташа Златановић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hanging="42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 xml:space="preserve">4и10. 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3,5и9.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Александра Борисов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B050"/>
                <w:u w:val="single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8и12</w:t>
            </w:r>
          </w:p>
        </w:tc>
      </w:tr>
      <w:tr w:rsidR="00027EFE">
        <w:trPr>
          <w:trHeight w:val="347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B050"/>
              </w:rPr>
              <w:t>Сузана</w:t>
            </w:r>
            <w:r>
              <w:rPr>
                <w:color w:val="0070C0"/>
              </w:rPr>
              <w:t xml:space="preserve"> Ристић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8-</w:t>
            </w:r>
            <w:r>
              <w:rPr>
                <w:color w:val="00B050"/>
                <w:vertAlign w:val="subscript"/>
              </w:rPr>
              <w:t>7,8</w:t>
            </w:r>
            <w:r>
              <w:rPr>
                <w:color w:val="0070C0"/>
                <w:vertAlign w:val="subscript"/>
              </w:rPr>
              <w:t>и11.</w:t>
            </w:r>
          </w:p>
        </w:tc>
      </w:tr>
      <w:tr w:rsidR="00027EFE">
        <w:trPr>
          <w:trHeight w:val="347"/>
        </w:trPr>
        <w:tc>
          <w:tcPr>
            <w:tcW w:w="172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B050"/>
              </w:rPr>
              <w:t>Светлана Јакшић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 xml:space="preserve">12и13 </w:t>
            </w:r>
            <w:r>
              <w:rPr>
                <w:color w:val="00B050"/>
              </w:rPr>
              <w:t>7</w:t>
            </w:r>
            <w:r>
              <w:rPr>
                <w:color w:val="00B050"/>
                <w:vertAlign w:val="subscript"/>
              </w:rPr>
              <w:t>-7.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color w:val="FF0000"/>
                <w:u w:val="single"/>
              </w:rPr>
            </w:pPr>
            <w:r>
              <w:t>Физика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 xml:space="preserve">Маја </w:t>
            </w:r>
            <w:r>
              <w:rPr>
                <w:color w:val="FF0000"/>
              </w:rPr>
              <w:t>Мартић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B050"/>
                <w:u w:val="single"/>
              </w:rPr>
            </w:pP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3,5,</w:t>
            </w:r>
            <w:r>
              <w:rPr>
                <w:color w:val="00B050"/>
                <w:vertAlign w:val="subscript"/>
              </w:rPr>
              <w:t>7,8</w:t>
            </w:r>
            <w:r>
              <w:rPr>
                <w:color w:val="FF0000"/>
                <w:vertAlign w:val="subscript"/>
              </w:rPr>
              <w:t>и9</w:t>
            </w:r>
            <w:r>
              <w:rPr>
                <w:color w:val="00B050"/>
                <w:vertAlign w:val="subscript"/>
              </w:rPr>
              <w:t>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7,8и12.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Милица </w:t>
            </w:r>
            <w:r>
              <w:rPr>
                <w:color w:val="0070C0"/>
              </w:rPr>
              <w:t>Симић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2,4,6,10и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1,3,5,9,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и12.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</w:rPr>
              <w:t>Татјана Војиновић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2,4,6и10.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1,3,5и9.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 xml:space="preserve">2,4,6и10.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  <w:u w:val="single"/>
              </w:rPr>
            </w:pPr>
          </w:p>
        </w:tc>
        <w:tc>
          <w:tcPr>
            <w:tcW w:w="3909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</w:p>
        </w:tc>
        <w:tc>
          <w:tcPr>
            <w:tcW w:w="4590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Style w:val="Heading6"/>
              <w:tabs>
                <w:tab w:val="left" w:pos="0"/>
              </w:tabs>
              <w:rPr>
                <w:color w:val="FF0000"/>
                <w:u w:val="single"/>
              </w:rPr>
            </w:pPr>
            <w:r>
              <w:rPr>
                <w:color w:val="000000"/>
              </w:rPr>
              <w:t>Биологија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</w:rPr>
              <w:t xml:space="preserve">Славица Младеновић 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  <w:u w:val="single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1и3.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6и10.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3,5и9.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2,4и10.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Јована Лајхнер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B050"/>
                <w:u w:val="single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7,8,12и13.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Ивана </w:t>
            </w:r>
            <w:r>
              <w:rPr>
                <w:color w:val="0070C0"/>
              </w:rPr>
              <w:t>Живанчевић Вулетић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5-</w:t>
            </w:r>
            <w:r>
              <w:rPr>
                <w:color w:val="0070C0"/>
                <w:vertAlign w:val="subscript"/>
              </w:rPr>
              <w:t>5</w:t>
            </w:r>
            <w:r>
              <w:rPr>
                <w:color w:val="FF0000"/>
                <w:vertAlign w:val="subscript"/>
              </w:rPr>
              <w:t>и6.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1и3.</w:t>
            </w:r>
            <w:r>
              <w:rPr>
                <w:color w:val="FF0000"/>
              </w:rPr>
              <w:t>7-</w:t>
            </w:r>
            <w:r>
              <w:rPr>
                <w:color w:val="0070C0"/>
                <w:vertAlign w:val="subscript"/>
              </w:rPr>
              <w:t>1</w:t>
            </w:r>
            <w:r>
              <w:rPr>
                <w:color w:val="FF0000"/>
                <w:vertAlign w:val="subscript"/>
              </w:rPr>
              <w:t>,2и</w:t>
            </w:r>
            <w:r>
              <w:rPr>
                <w:color w:val="0070C0"/>
                <w:vertAlign w:val="subscript"/>
              </w:rPr>
              <w:t>4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1,3и</w:t>
            </w:r>
            <w:r>
              <w:rPr>
                <w:color w:val="0070C0"/>
                <w:vertAlign w:val="subscript"/>
              </w:rPr>
              <w:t>6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Ивана </w:t>
            </w:r>
            <w:r>
              <w:rPr>
                <w:color w:val="0070C0"/>
              </w:rPr>
              <w:t>Јанковић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4и</w:t>
            </w:r>
            <w:r>
              <w:rPr>
                <w:color w:val="0070C0"/>
                <w:vertAlign w:val="subscript"/>
              </w:rPr>
              <w:t>9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6-</w:t>
            </w:r>
            <w:r>
              <w:rPr>
                <w:color w:val="0070C0"/>
                <w:vertAlign w:val="subscript"/>
              </w:rPr>
              <w:t>2,4</w:t>
            </w:r>
            <w:r>
              <w:rPr>
                <w:color w:val="FF0000"/>
                <w:vertAlign w:val="subscript"/>
              </w:rPr>
              <w:t>и5.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6и10.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5,9и12.</w:t>
            </w:r>
          </w:p>
        </w:tc>
      </w:tr>
      <w:tr w:rsidR="00027EFE">
        <w:trPr>
          <w:trHeight w:val="350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Сан</w:t>
            </w:r>
            <w:r>
              <w:rPr>
                <w:color w:val="00B050"/>
              </w:rPr>
              <w:t>дра</w:t>
            </w:r>
            <w:r>
              <w:rPr>
                <w:color w:val="0070C0"/>
              </w:rPr>
              <w:t xml:space="preserve"> </w:t>
            </w:r>
            <w:r>
              <w:rPr>
                <w:color w:val="FF0000"/>
              </w:rPr>
              <w:t>Бабић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FF0000"/>
                <w:vertAlign w:val="subscript"/>
              </w:rPr>
              <w:t>2,10</w:t>
            </w:r>
            <w:r>
              <w:rPr>
                <w:color w:val="0070C0"/>
                <w:vertAlign w:val="subscript"/>
              </w:rPr>
              <w:t>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9и11.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11и</w:t>
            </w:r>
            <w:r>
              <w:rPr>
                <w:color w:val="00B050"/>
                <w:vertAlign w:val="subscript"/>
              </w:rPr>
              <w:t>12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11.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color w:val="FF0000"/>
                <w:u w:val="single"/>
              </w:rPr>
            </w:pPr>
            <w:r>
              <w:t>Хемија</w:t>
            </w: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Божана Делибашић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6,</w:t>
            </w:r>
            <w:r>
              <w:rPr>
                <w:color w:val="00B050"/>
                <w:vertAlign w:val="subscript"/>
              </w:rPr>
              <w:t>7,8</w:t>
            </w:r>
            <w:r>
              <w:rPr>
                <w:color w:val="0070C0"/>
                <w:vertAlign w:val="subscript"/>
              </w:rPr>
              <w:t>,</w:t>
            </w:r>
            <w:r>
              <w:rPr>
                <w:color w:val="FF0000"/>
                <w:vertAlign w:val="subscript"/>
              </w:rPr>
              <w:t>10и</w:t>
            </w:r>
            <w:r>
              <w:rPr>
                <w:color w:val="00B050"/>
                <w:vertAlign w:val="subscript"/>
              </w:rPr>
              <w:t>12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 xml:space="preserve"> 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1,3,5</w:t>
            </w:r>
            <w:r>
              <w:rPr>
                <w:color w:val="00B050"/>
                <w:vertAlign w:val="subscript"/>
              </w:rPr>
              <w:t>,7,8</w:t>
            </w:r>
            <w:r>
              <w:rPr>
                <w:color w:val="FF0000"/>
                <w:vertAlign w:val="subscript"/>
              </w:rPr>
              <w:t>и9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  <w:tab w:val="right" w:pos="3327"/>
              </w:tabs>
              <w:ind w:firstLine="0"/>
              <w:rPr>
                <w:color w:val="FF0000"/>
              </w:rPr>
            </w:pPr>
            <w:r>
              <w:rPr>
                <w:color w:val="0070C0"/>
              </w:rPr>
              <w:t xml:space="preserve">Драгољуб </w:t>
            </w:r>
            <w:r>
              <w:rPr>
                <w:color w:val="FF0000"/>
              </w:rPr>
              <w:t>Чупковић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</w:t>
            </w:r>
            <w:r>
              <w:rPr>
                <w:color w:val="FF0000"/>
                <w:vertAlign w:val="subscript"/>
              </w:rPr>
              <w:t>,2</w:t>
            </w:r>
            <w:r>
              <w:rPr>
                <w:color w:val="0070C0"/>
                <w:vertAlign w:val="subscript"/>
              </w:rPr>
              <w:t>,3</w:t>
            </w:r>
            <w:r>
              <w:rPr>
                <w:color w:val="FF0000"/>
                <w:vertAlign w:val="subscript"/>
              </w:rPr>
              <w:t>,4</w:t>
            </w:r>
            <w:r>
              <w:rPr>
                <w:color w:val="0070C0"/>
                <w:vertAlign w:val="subscript"/>
              </w:rPr>
              <w:t>,5и9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2,4,6и10</w:t>
            </w:r>
            <w:r>
              <w:rPr>
                <w:color w:val="00B050"/>
                <w:vertAlign w:val="subscript"/>
              </w:rPr>
              <w:t>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Сандра </w:t>
            </w:r>
            <w:r>
              <w:rPr>
                <w:color w:val="FF0000"/>
              </w:rPr>
              <w:t>Бабић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FF0000"/>
                <w:vertAlign w:val="subscript"/>
              </w:rPr>
              <w:t>.</w:t>
            </w:r>
            <w:r>
              <w:rPr>
                <w:color w:val="0070C0"/>
              </w:rPr>
              <w:t>7</w:t>
            </w:r>
            <w:r>
              <w:rPr>
                <w:color w:val="0070C0"/>
                <w:vertAlign w:val="subscript"/>
              </w:rPr>
              <w:t xml:space="preserve">-11. 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11,</w:t>
            </w:r>
            <w:r>
              <w:rPr>
                <w:color w:val="FF0000"/>
                <w:vertAlign w:val="subscript"/>
              </w:rPr>
              <w:t>12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left="-108" w:firstLine="0"/>
              <w:jc w:val="center"/>
            </w:pPr>
            <w:r>
              <w:t>Техника и технологија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0070C0"/>
              </w:rPr>
            </w:pPr>
            <w:r>
              <w:rPr>
                <w:color w:val="0070C0"/>
              </w:rPr>
              <w:t>Mладен Манојловић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1и5.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4.</w:t>
            </w:r>
            <w:r>
              <w:rPr>
                <w:color w:val="0070C0"/>
              </w:rPr>
              <w:t xml:space="preserve"> 7-</w:t>
            </w:r>
            <w:r>
              <w:rPr>
                <w:color w:val="0070C0"/>
                <w:vertAlign w:val="subscript"/>
              </w:rPr>
              <w:t>1,3,5и9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FF0000"/>
              </w:rPr>
            </w:pPr>
            <w:r>
              <w:rPr>
                <w:color w:val="0070C0"/>
              </w:rPr>
              <w:t>Дијана Лончар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70C0"/>
              </w:rPr>
              <w:t xml:space="preserve"> 7-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70C0"/>
              </w:rPr>
              <w:t xml:space="preserve"> 8-</w:t>
            </w:r>
            <w:r>
              <w:rPr>
                <w:color w:val="0070C0"/>
                <w:vertAlign w:val="subscript"/>
              </w:rPr>
              <w:t xml:space="preserve">11, 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12,13,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 xml:space="preserve">7, 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 xml:space="preserve">7,8,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0070C0"/>
              </w:rPr>
            </w:pPr>
            <w:r>
              <w:rPr>
                <w:color w:val="0070C0"/>
              </w:rPr>
              <w:t xml:space="preserve">Вера Трендафилоски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 xml:space="preserve">3,5и9 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2,4,6и10</w:t>
            </w:r>
            <w:r>
              <w:rPr>
                <w:color w:val="0070C0"/>
              </w:rPr>
              <w:t xml:space="preserve">  8-</w:t>
            </w:r>
            <w:r>
              <w:rPr>
                <w:color w:val="0070C0"/>
                <w:vertAlign w:val="subscript"/>
              </w:rPr>
              <w:t>2,4,6и10.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Зорица Радивојевић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3и9.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2,6и10.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 xml:space="preserve">3,9. 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2,4,6и10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FF0000"/>
              </w:rPr>
            </w:pPr>
            <w:r>
              <w:rPr>
                <w:color w:val="00B050"/>
              </w:rPr>
              <w:t>Милош</w:t>
            </w:r>
            <w:r>
              <w:rPr>
                <w:color w:val="FF0000"/>
              </w:rPr>
              <w:t xml:space="preserve"> Ђорић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8-</w:t>
            </w:r>
            <w:r>
              <w:rPr>
                <w:color w:val="FF0000"/>
                <w:vertAlign w:val="subscript"/>
              </w:rPr>
              <w:t>2,6</w:t>
            </w:r>
            <w:r>
              <w:rPr>
                <w:color w:val="00B050"/>
                <w:vertAlign w:val="subscript"/>
              </w:rPr>
              <w:t>,7и8.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0070C0"/>
              </w:rPr>
            </w:pPr>
            <w:r>
              <w:rPr>
                <w:color w:val="0070C0"/>
              </w:rPr>
              <w:t>Жарко Станковић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2и10.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1,3,5и9.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2,4и10.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9.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FF0000"/>
              </w:rPr>
            </w:pPr>
            <w:r>
              <w:rPr>
                <w:color w:val="FF0000"/>
              </w:rPr>
              <w:t>Милица Штрбац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3,5и9.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1,3,9и12.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4,6и10.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FF0000"/>
              </w:rPr>
            </w:pPr>
            <w:r>
              <w:rPr>
                <w:color w:val="00B050"/>
              </w:rPr>
              <w:t>Југослава</w:t>
            </w:r>
            <w:r>
              <w:rPr>
                <w:color w:val="FF0000"/>
              </w:rPr>
              <w:t xml:space="preserve"> Аћимовић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6-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00B050"/>
                <w:vertAlign w:val="subscript"/>
              </w:rPr>
              <w:t>,7и8.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8-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00B050"/>
                <w:vertAlign w:val="subscript"/>
              </w:rPr>
              <w:t>,7и8..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rPr>
                <w:color w:val="0070C0"/>
              </w:rPr>
            </w:pPr>
            <w:r>
              <w:rPr>
                <w:color w:val="0070C0"/>
              </w:rPr>
              <w:t>Милош Ђорић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B050"/>
              </w:rPr>
            </w:pP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 xml:space="preserve">7, 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 xml:space="preserve">8, 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12,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 xml:space="preserve">8, 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 xml:space="preserve">7, 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 xml:space="preserve">8,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Pr="003B1A81" w:rsidRDefault="003B1A81">
            <w:pPr>
              <w:tabs>
                <w:tab w:val="left" w:pos="4"/>
              </w:tabs>
              <w:ind w:firstLine="0"/>
              <w:rPr>
                <w:color w:val="0070C0"/>
                <w:lang w:val="sr-Cyrl-RS"/>
              </w:rPr>
            </w:pPr>
            <w:r>
              <w:rPr>
                <w:color w:val="0070C0"/>
              </w:rPr>
              <w:t>Н</w:t>
            </w:r>
            <w:r>
              <w:rPr>
                <w:color w:val="0070C0"/>
                <w:lang w:val="sr-Cyrl-RS"/>
              </w:rPr>
              <w:t>енад Бјелобаба</w:t>
            </w:r>
          </w:p>
        </w:tc>
        <w:tc>
          <w:tcPr>
            <w:tcW w:w="4590" w:type="dxa"/>
          </w:tcPr>
          <w:p w:rsidR="00027EFE" w:rsidRPr="003B1A81" w:rsidRDefault="003B1A81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  <w:lang w:val="sr-Cyrl-RS"/>
              </w:rPr>
            </w:pPr>
            <w:r>
              <w:rPr>
                <w:color w:val="0070C0"/>
                <w:lang w:val="sr-Cyrl-RS"/>
              </w:rPr>
              <w:t>5</w:t>
            </w:r>
            <w:r w:rsidR="00F91B9C">
              <w:rPr>
                <w:color w:val="0070C0"/>
              </w:rPr>
              <w:t>-</w:t>
            </w:r>
            <w:r>
              <w:rPr>
                <w:color w:val="0070C0"/>
                <w:vertAlign w:val="subscript"/>
              </w:rPr>
              <w:t>2,6и</w:t>
            </w:r>
            <w:r>
              <w:rPr>
                <w:color w:val="0070C0"/>
                <w:vertAlign w:val="subscript"/>
                <w:lang w:val="sr-Cyrl-RS"/>
              </w:rPr>
              <w:t>10</w:t>
            </w:r>
            <w:r w:rsidR="00F91B9C" w:rsidRPr="00FF79B8">
              <w:rPr>
                <w:color w:val="4F81BD" w:themeColor="accent1"/>
                <w:vertAlign w:val="subscript"/>
              </w:rPr>
              <w:t>.</w:t>
            </w:r>
            <w:r w:rsidRPr="00FF79B8">
              <w:rPr>
                <w:color w:val="4F81BD" w:themeColor="accent1"/>
                <w:lang w:val="sr-Cyrl-RS"/>
              </w:rPr>
              <w:t>6</w:t>
            </w:r>
            <w:r w:rsidR="00F91B9C" w:rsidRPr="00FF79B8">
              <w:rPr>
                <w:color w:val="4F81BD" w:themeColor="accent1"/>
              </w:rPr>
              <w:t>-</w:t>
            </w:r>
            <w:r w:rsidR="00F91B9C" w:rsidRPr="00FF79B8">
              <w:rPr>
                <w:color w:val="4F81BD" w:themeColor="accent1"/>
                <w:vertAlign w:val="subscript"/>
              </w:rPr>
              <w:t>5.</w:t>
            </w:r>
            <w:r w:rsidRPr="00FF79B8">
              <w:rPr>
                <w:color w:val="4F81BD" w:themeColor="accent1"/>
              </w:rPr>
              <w:t>7-</w:t>
            </w:r>
            <w:r w:rsidRPr="00FF79B8">
              <w:rPr>
                <w:color w:val="4F81BD" w:themeColor="accent1"/>
                <w:vertAlign w:val="subscript"/>
              </w:rPr>
              <w:t>2,4,6,10</w:t>
            </w:r>
            <w:r w:rsidRPr="00FF79B8">
              <w:rPr>
                <w:color w:val="4F81BD" w:themeColor="accent1"/>
                <w:vertAlign w:val="subscript"/>
                <w:lang w:val="sr-Cyrl-RS"/>
              </w:rPr>
              <w:t>,</w:t>
            </w:r>
            <w:r w:rsidRPr="00FF79B8">
              <w:rPr>
                <w:color w:val="4F81BD" w:themeColor="accent1"/>
              </w:rPr>
              <w:t>8-</w:t>
            </w:r>
            <w:r w:rsidRPr="00FF79B8">
              <w:rPr>
                <w:color w:val="4F81BD" w:themeColor="accent1"/>
                <w:vertAlign w:val="subscript"/>
                <w:lang w:val="sr-Cyrl-RS"/>
              </w:rPr>
              <w:t>12</w:t>
            </w:r>
            <w:r w:rsidRPr="00FF79B8">
              <w:rPr>
                <w:color w:val="4F81BD" w:themeColor="accent1"/>
                <w:vertAlign w:val="subscript"/>
              </w:rPr>
              <w:t xml:space="preserve">    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u w:val="single"/>
              </w:rPr>
            </w:pPr>
            <w:r>
              <w:t>Физичко васпитање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right" w:pos="293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Сузана Момић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2и4.</w:t>
            </w:r>
            <w:r>
              <w:rPr>
                <w:color w:val="FF0000"/>
              </w:rPr>
              <w:t>6-</w:t>
            </w:r>
            <w:r w:rsidR="00E63AD7">
              <w:rPr>
                <w:color w:val="FF0000"/>
                <w:vertAlign w:val="subscript"/>
              </w:rPr>
              <w:t>1и9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7-</w:t>
            </w:r>
            <w:r w:rsidR="00E63AD7">
              <w:rPr>
                <w:color w:val="FF0000"/>
                <w:vertAlign w:val="subscript"/>
              </w:rPr>
              <w:t>2</w:t>
            </w:r>
            <w:r w:rsidR="00E63AD7">
              <w:rPr>
                <w:color w:val="FF0000"/>
                <w:vertAlign w:val="subscript"/>
                <w:lang w:val="sr-Cyrl-RS"/>
              </w:rPr>
              <w:t xml:space="preserve"> и 6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8-</w:t>
            </w:r>
            <w:r w:rsidR="00E63AD7">
              <w:rPr>
                <w:color w:val="FF0000"/>
                <w:vertAlign w:val="subscript"/>
                <w:lang w:val="sr-Cyrl-RS"/>
              </w:rPr>
              <w:t>3,9</w:t>
            </w:r>
            <w:r>
              <w:rPr>
                <w:color w:val="FF0000"/>
                <w:vertAlign w:val="subscript"/>
              </w:rPr>
              <w:t>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Станица Јанковић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1и9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4и10.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1и9.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 xml:space="preserve">2..    </w:t>
            </w:r>
            <w:r>
              <w:rPr>
                <w:color w:val="0070C0"/>
              </w:rPr>
              <w:t>(5-</w:t>
            </w:r>
            <w:r>
              <w:rPr>
                <w:color w:val="0070C0"/>
                <w:vertAlign w:val="subscript"/>
              </w:rPr>
              <w:t>1-два часа</w:t>
            </w:r>
            <w:r>
              <w:rPr>
                <w:color w:val="0070C0"/>
              </w:rPr>
              <w:t>)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 xml:space="preserve">Растко Гулан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 xml:space="preserve">8.  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Дубравка Косић</w:t>
            </w:r>
          </w:p>
        </w:tc>
        <w:tc>
          <w:tcPr>
            <w:tcW w:w="4590" w:type="dxa"/>
          </w:tcPr>
          <w:p w:rsidR="00027EFE" w:rsidRPr="008E4328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 xml:space="preserve">6и10 </w:t>
            </w:r>
            <w:r>
              <w:rPr>
                <w:color w:val="FF0000"/>
              </w:rPr>
              <w:t>6-</w:t>
            </w:r>
            <w:r w:rsidR="00E63AD7">
              <w:rPr>
                <w:color w:val="FF0000"/>
                <w:vertAlign w:val="subscript"/>
                <w:lang w:val="sr-Cyrl-RS"/>
              </w:rPr>
              <w:t>3</w:t>
            </w:r>
            <w:r w:rsidR="00E63AD7">
              <w:rPr>
                <w:color w:val="FF0000"/>
                <w:vertAlign w:val="subscript"/>
              </w:rPr>
              <w:t>и</w:t>
            </w:r>
            <w:r w:rsidR="00E63AD7">
              <w:rPr>
                <w:color w:val="FF0000"/>
                <w:vertAlign w:val="subscript"/>
                <w:lang w:val="sr-Cyrl-RS"/>
              </w:rPr>
              <w:t>5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7-</w:t>
            </w:r>
            <w:r w:rsidR="00E63AD7">
              <w:rPr>
                <w:color w:val="FF0000"/>
                <w:vertAlign w:val="subscript"/>
                <w:lang w:val="sr-Cyrl-RS"/>
              </w:rPr>
              <w:t>4</w:t>
            </w:r>
            <w:r>
              <w:rPr>
                <w:color w:val="FF0000"/>
                <w:vertAlign w:val="subscript"/>
              </w:rPr>
              <w:t>и10.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Александар </w:t>
            </w:r>
            <w:r>
              <w:rPr>
                <w:color w:val="00B050"/>
              </w:rPr>
              <w:t>Марковић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>12и13</w:t>
            </w:r>
            <w:r>
              <w:rPr>
                <w:color w:val="00B050"/>
              </w:rPr>
              <w:t xml:space="preserve"> 7-</w:t>
            </w:r>
            <w:r>
              <w:rPr>
                <w:color w:val="00B050"/>
                <w:vertAlign w:val="subscript"/>
              </w:rPr>
              <w:t>12</w:t>
            </w:r>
            <w:r>
              <w:rPr>
                <w:color w:val="00B050"/>
              </w:rPr>
              <w:t xml:space="preserve"> 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3,5,</w:t>
            </w:r>
            <w:r>
              <w:rPr>
                <w:color w:val="00B050"/>
                <w:vertAlign w:val="subscript"/>
              </w:rPr>
              <w:t>7</w:t>
            </w:r>
            <w:r>
              <w:rPr>
                <w:color w:val="FF0000"/>
                <w:vertAlign w:val="subscript"/>
              </w:rPr>
              <w:t xml:space="preserve">и12  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Слободан Животић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</w:t>
            </w:r>
            <w:r>
              <w:rPr>
                <w:color w:val="0070C0"/>
              </w:rPr>
              <w:t>,</w:t>
            </w:r>
            <w:r>
              <w:rPr>
                <w:color w:val="0070C0"/>
                <w:vertAlign w:val="subscript"/>
              </w:rPr>
              <w:t>3и5.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 xml:space="preserve">2и6 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 xml:space="preserve">3и5. 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 xml:space="preserve">6      </w:t>
            </w:r>
            <w:r>
              <w:rPr>
                <w:color w:val="0070C0"/>
              </w:rPr>
              <w:t>(5-</w:t>
            </w:r>
            <w:r>
              <w:rPr>
                <w:color w:val="0070C0"/>
                <w:vertAlign w:val="subscript"/>
              </w:rPr>
              <w:t xml:space="preserve">1 и 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2-један час</w:t>
            </w:r>
            <w:r>
              <w:rPr>
                <w:color w:val="0070C0"/>
              </w:rPr>
              <w:t>)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Михаило Миловановић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0"/>
              </w:tabs>
              <w:ind w:left="55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2и11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4</w:t>
            </w:r>
            <w:r>
              <w:rPr>
                <w:color w:val="0070C0"/>
              </w:rPr>
              <w:t>,</w:t>
            </w:r>
            <w:r>
              <w:rPr>
                <w:color w:val="0070C0"/>
                <w:vertAlign w:val="subscript"/>
              </w:rPr>
              <w:t>10и11</w:t>
            </w:r>
            <w:r>
              <w:rPr>
                <w:color w:val="0070C0"/>
              </w:rPr>
              <w:t xml:space="preserve"> (6-</w:t>
            </w:r>
            <w:r>
              <w:rPr>
                <w:color w:val="0070C0"/>
                <w:vertAlign w:val="subscript"/>
              </w:rPr>
              <w:t>2-два часа</w:t>
            </w:r>
            <w:r>
              <w:rPr>
                <w:color w:val="0070C0"/>
              </w:rPr>
              <w:t>)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>
              <w:lastRenderedPageBreak/>
              <w:t>Енглески језик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Милена Ђендић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"/>
              </w:tabs>
              <w:ind w:firstLine="0"/>
              <w:rPr>
                <w:color w:val="00B050"/>
                <w:u w:val="single"/>
              </w:rPr>
            </w:pPr>
            <w:r>
              <w:rPr>
                <w:color w:val="FF0000"/>
              </w:rPr>
              <w:t>1-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FF0000"/>
              </w:rPr>
              <w:t>2-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FF0000"/>
              </w:rPr>
              <w:t>3-</w:t>
            </w:r>
            <w:r>
              <w:rPr>
                <w:color w:val="FF0000"/>
                <w:vertAlign w:val="subscript"/>
              </w:rPr>
              <w:t>2,6и11.</w:t>
            </w:r>
            <w:r>
              <w:rPr>
                <w:color w:val="FF0000"/>
              </w:rPr>
              <w:t>4-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1и5.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 xml:space="preserve">1и9. 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  <w:u w:val="single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Мирјана Личина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>
              <w:rPr>
                <w:color w:val="FF0000"/>
                <w:vertAlign w:val="subscript"/>
              </w:rPr>
              <w:t>6,9и10.</w:t>
            </w:r>
            <w:r>
              <w:rPr>
                <w:color w:val="FF0000"/>
              </w:rPr>
              <w:t>2-</w:t>
            </w:r>
            <w:r>
              <w:rPr>
                <w:color w:val="FF0000"/>
                <w:vertAlign w:val="subscript"/>
              </w:rPr>
              <w:t>3,9и10.</w:t>
            </w:r>
            <w:r>
              <w:rPr>
                <w:color w:val="FF0000"/>
              </w:rPr>
              <w:t>3-</w:t>
            </w:r>
            <w:r>
              <w:rPr>
                <w:color w:val="FF0000"/>
                <w:vertAlign w:val="subscript"/>
              </w:rPr>
              <w:t xml:space="preserve">4. </w:t>
            </w:r>
            <w:r>
              <w:rPr>
                <w:color w:val="FF0000"/>
              </w:rPr>
              <w:t>4-</w:t>
            </w:r>
            <w:r>
              <w:rPr>
                <w:color w:val="FF0000"/>
                <w:vertAlign w:val="subscript"/>
              </w:rPr>
              <w:t>1,3и5.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Љубица </w:t>
            </w:r>
            <w:r>
              <w:rPr>
                <w:color w:val="0070C0"/>
              </w:rPr>
              <w:t>Крстић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3-</w:t>
            </w:r>
            <w:r>
              <w:rPr>
                <w:color w:val="FF0000"/>
                <w:vertAlign w:val="subscript"/>
              </w:rPr>
              <w:t>5</w:t>
            </w:r>
            <w:r>
              <w:rPr>
                <w:color w:val="FF0000"/>
              </w:rPr>
              <w:t xml:space="preserve"> 5-</w:t>
            </w:r>
            <w:r>
              <w:rPr>
                <w:color w:val="FF0000"/>
                <w:vertAlign w:val="subscript"/>
              </w:rPr>
              <w:t>6и10.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4и10.</w:t>
            </w:r>
            <w:r>
              <w:rPr>
                <w:color w:val="FF0000"/>
              </w:rPr>
              <w:t xml:space="preserve"> 7-</w:t>
            </w:r>
            <w:r>
              <w:rPr>
                <w:color w:val="FF0000"/>
                <w:vertAlign w:val="subscript"/>
              </w:rPr>
              <w:t>6и10.</w:t>
            </w:r>
            <w:r>
              <w:rPr>
                <w:color w:val="FF0000"/>
              </w:rPr>
              <w:t xml:space="preserve"> 8-</w:t>
            </w:r>
            <w:r>
              <w:rPr>
                <w:color w:val="FF0000"/>
                <w:vertAlign w:val="subscript"/>
              </w:rPr>
              <w:t>3,5и12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Биљана Бранковић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>
              <w:rPr>
                <w:color w:val="FF0000"/>
                <w:vertAlign w:val="subscript"/>
              </w:rPr>
              <w:t>2и4.</w:t>
            </w:r>
            <w:r>
              <w:rPr>
                <w:color w:val="FF0000"/>
              </w:rPr>
              <w:t xml:space="preserve"> 2-</w:t>
            </w:r>
            <w:r>
              <w:rPr>
                <w:color w:val="FF0000"/>
                <w:vertAlign w:val="subscript"/>
              </w:rPr>
              <w:t>1и5.</w:t>
            </w:r>
            <w:r>
              <w:rPr>
                <w:color w:val="FF0000"/>
              </w:rPr>
              <w:t xml:space="preserve"> 5-</w:t>
            </w:r>
            <w:r>
              <w:rPr>
                <w:color w:val="FF0000"/>
                <w:vertAlign w:val="subscript"/>
              </w:rPr>
              <w:t>2и4.</w:t>
            </w:r>
            <w:r>
              <w:rPr>
                <w:color w:val="FF0000"/>
              </w:rPr>
              <w:t xml:space="preserve"> 6-</w:t>
            </w:r>
            <w:r>
              <w:rPr>
                <w:color w:val="FF0000"/>
                <w:vertAlign w:val="subscript"/>
              </w:rPr>
              <w:t>3и9.</w:t>
            </w:r>
            <w:r>
              <w:rPr>
                <w:color w:val="FF0000"/>
              </w:rPr>
              <w:t xml:space="preserve"> 7-</w:t>
            </w:r>
            <w:r>
              <w:rPr>
                <w:color w:val="FF0000"/>
                <w:vertAlign w:val="subscript"/>
              </w:rPr>
              <w:t>2и4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B050"/>
                <w:u w:val="single"/>
              </w:rPr>
            </w:pPr>
            <w:r>
              <w:rPr>
                <w:color w:val="00B050"/>
              </w:rPr>
              <w:t xml:space="preserve">Зорица Брцан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1-</w:t>
            </w:r>
            <w:r>
              <w:rPr>
                <w:color w:val="00B050"/>
                <w:vertAlign w:val="subscript"/>
              </w:rPr>
              <w:t xml:space="preserve">7и8  </w:t>
            </w:r>
            <w:r>
              <w:rPr>
                <w:color w:val="00B050"/>
              </w:rPr>
              <w:t>2-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 xml:space="preserve"> 3-</w:t>
            </w:r>
            <w:r>
              <w:rPr>
                <w:color w:val="00B050"/>
                <w:vertAlign w:val="subscript"/>
              </w:rPr>
              <w:t>7,8и12.</w:t>
            </w:r>
            <w:r>
              <w:rPr>
                <w:color w:val="00B050"/>
              </w:rPr>
              <w:t xml:space="preserve"> 4-</w:t>
            </w:r>
            <w:r>
              <w:rPr>
                <w:color w:val="00B050"/>
                <w:vertAlign w:val="subscript"/>
              </w:rPr>
              <w:t>7,8и12.</w:t>
            </w:r>
            <w:r>
              <w:rPr>
                <w:color w:val="00B050"/>
              </w:rPr>
              <w:t xml:space="preserve"> 5-</w:t>
            </w:r>
            <w:r>
              <w:rPr>
                <w:color w:val="00B050"/>
                <w:vertAlign w:val="subscript"/>
              </w:rPr>
              <w:t>7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00B050"/>
                <w:u w:val="single"/>
              </w:rPr>
            </w:pPr>
            <w:r>
              <w:rPr>
                <w:color w:val="0070C0"/>
              </w:rPr>
              <w:t>Љиљана Николић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 xml:space="preserve"> 5-</w:t>
            </w:r>
            <w:r>
              <w:rPr>
                <w:color w:val="00B050"/>
                <w:vertAlign w:val="subscript"/>
              </w:rPr>
              <w:t>8,12и13,</w:t>
            </w:r>
            <w:r>
              <w:rPr>
                <w:color w:val="00B050"/>
              </w:rPr>
              <w:t xml:space="preserve"> 6-</w:t>
            </w:r>
            <w:r>
              <w:rPr>
                <w:color w:val="00B050"/>
                <w:vertAlign w:val="subscript"/>
              </w:rPr>
              <w:t>7и8</w:t>
            </w:r>
            <w:r>
              <w:rPr>
                <w:color w:val="00B050"/>
              </w:rPr>
              <w:t xml:space="preserve"> 7-</w:t>
            </w:r>
            <w:r>
              <w:rPr>
                <w:color w:val="00B050"/>
                <w:vertAlign w:val="subscript"/>
              </w:rPr>
              <w:t>7,8и12</w:t>
            </w:r>
            <w:r>
              <w:rPr>
                <w:color w:val="00B050"/>
              </w:rPr>
              <w:t xml:space="preserve"> 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3909" w:type="dxa"/>
          </w:tcPr>
          <w:p w:rsidR="00027EFE" w:rsidRDefault="00F91B9C">
            <w:pPr>
              <w:tabs>
                <w:tab w:val="left" w:pos="-509"/>
                <w:tab w:val="left" w:pos="4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Наташа Ђаниш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1-</w:t>
            </w:r>
            <w:r>
              <w:rPr>
                <w:color w:val="0070C0"/>
                <w:vertAlign w:val="subscript"/>
              </w:rPr>
              <w:t xml:space="preserve">1и5. </w:t>
            </w:r>
            <w:r>
              <w:rPr>
                <w:color w:val="0070C0"/>
              </w:rPr>
              <w:t>3</w:t>
            </w:r>
            <w:r>
              <w:rPr>
                <w:color w:val="0070C0"/>
                <w:vertAlign w:val="subscript"/>
              </w:rPr>
              <w:t xml:space="preserve">-1,3и5  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1и9</w:t>
            </w:r>
            <w:r>
              <w:rPr>
                <w:color w:val="0070C0"/>
              </w:rPr>
              <w:t>.7-</w:t>
            </w:r>
            <w:r>
              <w:rPr>
                <w:color w:val="0070C0"/>
                <w:vertAlign w:val="subscript"/>
              </w:rPr>
              <w:t>1и5..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4и6.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3"/>
                <w:tab w:val="left" w:pos="4"/>
              </w:tabs>
              <w:ind w:left="-2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Марија Ристић Животић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4-</w:t>
            </w:r>
            <w:r>
              <w:rPr>
                <w:color w:val="0070C0"/>
                <w:vertAlign w:val="subscript"/>
              </w:rPr>
              <w:t>2и6.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5и11.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3,9и11.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2и11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Бранка Мијовић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1-</w:t>
            </w:r>
            <w:r>
              <w:rPr>
                <w:color w:val="0070C0"/>
                <w:vertAlign w:val="subscript"/>
              </w:rPr>
              <w:t>3</w:t>
            </w:r>
            <w:r>
              <w:rPr>
                <w:color w:val="0070C0"/>
              </w:rPr>
              <w:t xml:space="preserve"> 2-</w:t>
            </w:r>
            <w:r>
              <w:rPr>
                <w:color w:val="0070C0"/>
                <w:vertAlign w:val="subscript"/>
              </w:rPr>
              <w:t xml:space="preserve">2и4 </w:t>
            </w:r>
            <w:r>
              <w:rPr>
                <w:color w:val="0070C0"/>
              </w:rPr>
              <w:t>3-</w:t>
            </w:r>
            <w:r>
              <w:rPr>
                <w:color w:val="0070C0"/>
                <w:vertAlign w:val="subscript"/>
              </w:rPr>
              <w:t>9и10</w:t>
            </w:r>
            <w:r>
              <w:rPr>
                <w:color w:val="0070C0"/>
              </w:rPr>
              <w:t xml:space="preserve"> 4-</w:t>
            </w:r>
            <w:r>
              <w:rPr>
                <w:color w:val="0070C0"/>
                <w:vertAlign w:val="subscript"/>
              </w:rPr>
              <w:t>4,9и10</w:t>
            </w:r>
            <w:r>
              <w:rPr>
                <w:color w:val="0070C0"/>
              </w:rPr>
              <w:t xml:space="preserve"> 5-</w:t>
            </w:r>
            <w:r>
              <w:rPr>
                <w:color w:val="0070C0"/>
                <w:vertAlign w:val="subscript"/>
              </w:rPr>
              <w:t>3</w:t>
            </w:r>
            <w:r>
              <w:rPr>
                <w:color w:val="0070C0"/>
              </w:rPr>
              <w:t xml:space="preserve"> 8-</w:t>
            </w:r>
            <w:r>
              <w:rPr>
                <w:color w:val="0070C0"/>
                <w:vertAlign w:val="subscript"/>
              </w:rPr>
              <w:t>10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Саша Субота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firstLine="0"/>
              <w:jc w:val="left"/>
              <w:rPr>
                <w:color w:val="0070C0"/>
              </w:rPr>
            </w:pPr>
            <w:r>
              <w:rPr>
                <w:color w:val="00B050"/>
              </w:rPr>
              <w:t>1-</w:t>
            </w:r>
            <w:r>
              <w:rPr>
                <w:color w:val="00B050"/>
                <w:vertAlign w:val="subscript"/>
              </w:rPr>
              <w:t>12,13</w:t>
            </w:r>
            <w:r>
              <w:rPr>
                <w:color w:val="00B050"/>
              </w:rPr>
              <w:t xml:space="preserve">  2-</w:t>
            </w:r>
            <w:r>
              <w:rPr>
                <w:color w:val="00B050"/>
                <w:vertAlign w:val="subscript"/>
              </w:rPr>
              <w:t>6</w:t>
            </w:r>
            <w:r>
              <w:rPr>
                <w:color w:val="00B050"/>
              </w:rPr>
              <w:t xml:space="preserve"> 4-</w:t>
            </w:r>
            <w:r>
              <w:rPr>
                <w:color w:val="00B050"/>
                <w:vertAlign w:val="subscript"/>
              </w:rPr>
              <w:t>8</w:t>
            </w:r>
            <w:r>
              <w:rPr>
                <w:color w:val="00B050"/>
              </w:rPr>
              <w:t xml:space="preserve">  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2и6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0"/>
              <w:jc w:val="center"/>
              <w:rPr>
                <w:color w:val="FF0000"/>
                <w:u w:val="single"/>
              </w:rPr>
            </w:pPr>
            <w:r>
              <w:t>Верска настава</w:t>
            </w: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Марица </w:t>
            </w:r>
            <w:r>
              <w:rPr>
                <w:color w:val="0070C0"/>
              </w:rPr>
              <w:t>Лазукић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"/>
              </w:tabs>
              <w:ind w:left="-9" w:firstLine="0"/>
              <w:jc w:val="left"/>
              <w:rPr>
                <w:color w:val="FF0000"/>
                <w:vertAlign w:val="subscript"/>
              </w:rPr>
            </w:pPr>
            <w:r>
              <w:rPr>
                <w:color w:val="FF0000"/>
              </w:rPr>
              <w:t>1-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FF0000"/>
              </w:rPr>
              <w:t>2-</w:t>
            </w:r>
            <w:r>
              <w:rPr>
                <w:color w:val="FF0000"/>
                <w:vertAlign w:val="subscript"/>
              </w:rPr>
              <w:t xml:space="preserve">11. </w:t>
            </w:r>
            <w:r>
              <w:rPr>
                <w:color w:val="FF0000"/>
              </w:rPr>
              <w:t>3-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FF0000"/>
              </w:rPr>
              <w:t>4-</w:t>
            </w:r>
            <w:r>
              <w:rPr>
                <w:color w:val="FF0000"/>
                <w:vertAlign w:val="subscript"/>
              </w:rPr>
              <w:t>11.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11.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11.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vertAlign w:val="subscript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B050"/>
              </w:rPr>
              <w:t xml:space="preserve">Бранислав </w:t>
            </w:r>
            <w:r>
              <w:rPr>
                <w:color w:val="0070C0"/>
              </w:rPr>
              <w:t>Марјановић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"/>
              </w:tabs>
              <w:ind w:left="-9" w:firstLine="0"/>
              <w:jc w:val="left"/>
              <w:rPr>
                <w:color w:val="FF0000"/>
                <w:vertAlign w:val="subscript"/>
              </w:rPr>
            </w:pPr>
            <w:r>
              <w:rPr>
                <w:color w:val="00B050"/>
              </w:rPr>
              <w:t>1-</w:t>
            </w:r>
            <w:r>
              <w:rPr>
                <w:color w:val="00B050"/>
                <w:vertAlign w:val="subscript"/>
              </w:rPr>
              <w:t xml:space="preserve">6,7,8,12и13. </w:t>
            </w:r>
            <w:r>
              <w:rPr>
                <w:color w:val="00B050"/>
              </w:rPr>
              <w:t>2-</w:t>
            </w:r>
            <w:r>
              <w:rPr>
                <w:color w:val="00B050"/>
                <w:vertAlign w:val="subscript"/>
              </w:rPr>
              <w:t xml:space="preserve">6,7и8. </w:t>
            </w:r>
            <w:r>
              <w:rPr>
                <w:color w:val="00B050"/>
              </w:rPr>
              <w:t>3-</w:t>
            </w:r>
            <w:r>
              <w:rPr>
                <w:color w:val="00B050"/>
                <w:vertAlign w:val="subscript"/>
              </w:rPr>
              <w:t xml:space="preserve">7,8и12. </w:t>
            </w:r>
            <w:r>
              <w:rPr>
                <w:color w:val="00B050"/>
              </w:rPr>
              <w:t>4-</w:t>
            </w:r>
            <w:r>
              <w:rPr>
                <w:color w:val="00B050"/>
                <w:vertAlign w:val="subscript"/>
              </w:rPr>
              <w:t xml:space="preserve">6,7,8и12 </w:t>
            </w: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 xml:space="preserve">7,8,12и13. 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 xml:space="preserve">7и8. 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 xml:space="preserve">7и8.  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vertAlign w:val="subscript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Јелена</w:t>
            </w:r>
            <w:r>
              <w:rPr>
                <w:color w:val="FF0000"/>
              </w:rPr>
              <w:t xml:space="preserve"> Вишњић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1-</w:t>
            </w:r>
            <w:r>
              <w:rPr>
                <w:color w:val="0070C0"/>
                <w:vertAlign w:val="subscript"/>
              </w:rPr>
              <w:t>3и5.</w:t>
            </w:r>
            <w:r>
              <w:rPr>
                <w:color w:val="0070C0"/>
              </w:rPr>
              <w:t>2-</w:t>
            </w:r>
            <w:r>
              <w:rPr>
                <w:color w:val="0070C0"/>
                <w:vertAlign w:val="subscript"/>
              </w:rPr>
              <w:t>4.</w:t>
            </w:r>
            <w:r>
              <w:rPr>
                <w:color w:val="0070C0"/>
              </w:rPr>
              <w:t>3-</w:t>
            </w:r>
            <w:r>
              <w:rPr>
                <w:color w:val="0070C0"/>
                <w:vertAlign w:val="subscript"/>
              </w:rPr>
              <w:t>1,3и5.</w:t>
            </w:r>
            <w:r>
              <w:rPr>
                <w:color w:val="0070C0"/>
              </w:rPr>
              <w:t>4-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0070C0"/>
                <w:vertAlign w:val="subscript"/>
              </w:rPr>
              <w:t>,2,4и</w:t>
            </w:r>
            <w:r>
              <w:rPr>
                <w:color w:val="FF0000"/>
                <w:vertAlign w:val="subscript"/>
              </w:rPr>
              <w:t>5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3,5и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4,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5,9и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>8-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0070C0"/>
                <w:vertAlign w:val="subscript"/>
              </w:rPr>
              <w:t>,2и6.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left="61" w:hanging="57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Милена </w:t>
            </w:r>
            <w:r>
              <w:rPr>
                <w:color w:val="0070C0"/>
              </w:rPr>
              <w:t>Новаковић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"/>
              </w:tabs>
              <w:ind w:left="-9" w:firstLine="0"/>
              <w:jc w:val="left"/>
              <w:rPr>
                <w:color w:val="FF0000"/>
                <w:vertAlign w:val="subscript"/>
              </w:rPr>
            </w:pPr>
            <w:r>
              <w:rPr>
                <w:color w:val="0070C0"/>
              </w:rPr>
              <w:t>1-</w:t>
            </w:r>
            <w:r>
              <w:rPr>
                <w:color w:val="0070C0"/>
                <w:vertAlign w:val="subscript"/>
              </w:rPr>
              <w:t>1,9и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 xml:space="preserve"> 2-</w:t>
            </w:r>
            <w:r>
              <w:rPr>
                <w:color w:val="0070C0"/>
                <w:vertAlign w:val="subscript"/>
              </w:rPr>
              <w:t>2,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и10.</w:t>
            </w:r>
            <w:r>
              <w:rPr>
                <w:color w:val="0070C0"/>
              </w:rPr>
              <w:t xml:space="preserve"> 3-</w:t>
            </w:r>
            <w:r>
              <w:rPr>
                <w:color w:val="0070C0"/>
                <w:vertAlign w:val="subscript"/>
              </w:rPr>
              <w:t>9и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>.</w:t>
            </w:r>
            <w:r>
              <w:rPr>
                <w:color w:val="0070C0"/>
              </w:rPr>
              <w:t xml:space="preserve"> 4-</w:t>
            </w:r>
            <w:r>
              <w:rPr>
                <w:color w:val="0070C0"/>
                <w:vertAlign w:val="subscript"/>
              </w:rPr>
              <w:t>6,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и10.</w:t>
            </w:r>
            <w:r>
              <w:rPr>
                <w:color w:val="0070C0"/>
              </w:rPr>
              <w:t xml:space="preserve"> 5-</w:t>
            </w:r>
            <w:r>
              <w:rPr>
                <w:color w:val="0070C0"/>
                <w:vertAlign w:val="subscript"/>
              </w:rPr>
              <w:t>1и9.</w:t>
            </w:r>
            <w:r>
              <w:rPr>
                <w:color w:val="0070C0"/>
              </w:rPr>
              <w:t xml:space="preserve"> 6-</w:t>
            </w:r>
            <w:r>
              <w:rPr>
                <w:color w:val="0070C0"/>
                <w:vertAlign w:val="subscript"/>
              </w:rPr>
              <w:t>2и6</w:t>
            </w:r>
            <w:r>
              <w:rPr>
                <w:color w:val="0070C0"/>
              </w:rPr>
              <w:t xml:space="preserve"> 7-</w:t>
            </w:r>
            <w:r>
              <w:rPr>
                <w:color w:val="0070C0"/>
                <w:vertAlign w:val="subscript"/>
              </w:rPr>
              <w:t>1,3и</w:t>
            </w:r>
            <w:r>
              <w:rPr>
                <w:color w:val="FF0000"/>
                <w:vertAlign w:val="subscript"/>
              </w:rPr>
              <w:t>6</w:t>
            </w:r>
            <w:r>
              <w:rPr>
                <w:color w:val="0070C0"/>
              </w:rPr>
              <w:t xml:space="preserve"> 8-</w:t>
            </w:r>
            <w:r>
              <w:rPr>
                <w:color w:val="0070C0"/>
                <w:vertAlign w:val="subscript"/>
              </w:rPr>
              <w:t>4,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  <w:vertAlign w:val="subscript"/>
              </w:rPr>
            </w:pP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</w:tabs>
              <w:ind w:left="4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Оливера Пешут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"/>
              </w:tabs>
              <w:ind w:firstLine="0"/>
              <w:jc w:val="left"/>
              <w:rPr>
                <w:color w:val="FF0000"/>
                <w:vertAlign w:val="subscript"/>
              </w:rPr>
            </w:pPr>
            <w:r>
              <w:rPr>
                <w:color w:val="FF0000"/>
              </w:rPr>
              <w:t>1-</w:t>
            </w:r>
            <w:r>
              <w:rPr>
                <w:color w:val="FF0000"/>
                <w:vertAlign w:val="subscript"/>
              </w:rPr>
              <w:t>2,4и6</w:t>
            </w:r>
            <w:r>
              <w:rPr>
                <w:color w:val="FF0000"/>
              </w:rPr>
              <w:t xml:space="preserve"> 2-</w:t>
            </w:r>
            <w:r>
              <w:rPr>
                <w:color w:val="FF0000"/>
                <w:vertAlign w:val="subscript"/>
              </w:rPr>
              <w:t>1,3и5</w:t>
            </w:r>
            <w:r>
              <w:rPr>
                <w:color w:val="FF0000"/>
              </w:rPr>
              <w:t xml:space="preserve"> 3-</w:t>
            </w:r>
            <w:r>
              <w:rPr>
                <w:color w:val="FF0000"/>
                <w:vertAlign w:val="subscript"/>
              </w:rPr>
              <w:t>2,4и6</w:t>
            </w:r>
            <w:r>
              <w:rPr>
                <w:color w:val="FF0000"/>
              </w:rPr>
              <w:t xml:space="preserve"> 4-</w:t>
            </w:r>
            <w:r>
              <w:rPr>
                <w:color w:val="FF0000"/>
                <w:vertAlign w:val="subscript"/>
              </w:rPr>
              <w:t>3</w:t>
            </w:r>
            <w:r>
              <w:rPr>
                <w:color w:val="FF0000"/>
              </w:rPr>
              <w:t xml:space="preserve"> 5-</w:t>
            </w:r>
            <w:r>
              <w:rPr>
                <w:color w:val="FF0000"/>
                <w:vertAlign w:val="subscript"/>
              </w:rPr>
              <w:t>2,4и6</w:t>
            </w:r>
            <w:r>
              <w:rPr>
                <w:color w:val="FF0000"/>
              </w:rPr>
              <w:t xml:space="preserve"> 6-</w:t>
            </w:r>
            <w:r>
              <w:rPr>
                <w:color w:val="FF0000"/>
                <w:vertAlign w:val="subscript"/>
              </w:rPr>
              <w:t>1,3и5</w:t>
            </w:r>
            <w:r>
              <w:rPr>
                <w:color w:val="FF0000"/>
              </w:rPr>
              <w:t xml:space="preserve"> 7-</w:t>
            </w:r>
            <w:r>
              <w:rPr>
                <w:color w:val="FF0000"/>
                <w:vertAlign w:val="subscript"/>
              </w:rPr>
              <w:t>2и4</w:t>
            </w:r>
            <w:r>
              <w:rPr>
                <w:color w:val="FF0000"/>
              </w:rPr>
              <w:t xml:space="preserve"> 8-</w:t>
            </w:r>
            <w:r>
              <w:rPr>
                <w:color w:val="FF0000"/>
                <w:vertAlign w:val="subscript"/>
              </w:rPr>
              <w:t>3,5и12</w:t>
            </w:r>
          </w:p>
        </w:tc>
      </w:tr>
      <w:tr w:rsidR="00027EFE">
        <w:trPr>
          <w:trHeight w:val="485"/>
        </w:trPr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"/>
              </w:tabs>
              <w:ind w:firstLine="0"/>
              <w:jc w:val="center"/>
              <w:rPr>
                <w:color w:val="FF0000"/>
                <w:u w:val="single"/>
              </w:rPr>
            </w:pPr>
            <w:r>
              <w:t>Грађанско васпитање</w:t>
            </w:r>
          </w:p>
        </w:tc>
        <w:tc>
          <w:tcPr>
            <w:tcW w:w="390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FF0000"/>
              </w:rPr>
            </w:pPr>
            <w:r>
              <w:rPr>
                <w:color w:val="FF0000"/>
              </w:rPr>
              <w:t>Мир</w:t>
            </w:r>
            <w:r>
              <w:rPr>
                <w:color w:val="00B050"/>
              </w:rPr>
              <w:t xml:space="preserve">јана </w:t>
            </w:r>
            <w:r>
              <w:rPr>
                <w:color w:val="0070C0"/>
              </w:rPr>
              <w:t>Симић</w:t>
            </w:r>
          </w:p>
        </w:tc>
        <w:tc>
          <w:tcPr>
            <w:tcW w:w="4590" w:type="dxa"/>
          </w:tcPr>
          <w:p w:rsidR="00027EFE" w:rsidRDefault="00F91B9C">
            <w:pPr>
              <w:ind w:firstLine="0"/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color w:val="FF0000"/>
                <w:sz w:val="24"/>
                <w:szCs w:val="24"/>
                <w:vertAlign w:val="subscript"/>
              </w:rPr>
              <w:t>1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70C0"/>
                <w:sz w:val="24"/>
                <w:szCs w:val="24"/>
                <w:vertAlign w:val="subscript"/>
              </w:rPr>
              <w:t>2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5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70C0"/>
                <w:sz w:val="24"/>
                <w:szCs w:val="24"/>
                <w:vertAlign w:val="subscript"/>
              </w:rPr>
              <w:t>6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B050"/>
                <w:sz w:val="24"/>
                <w:szCs w:val="24"/>
                <w:vertAlign w:val="subscript"/>
              </w:rPr>
              <w:t>7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B050"/>
                <w:sz w:val="24"/>
                <w:szCs w:val="24"/>
                <w:vertAlign w:val="subscript"/>
              </w:rPr>
              <w:t>8и</w:t>
            </w:r>
            <w:r>
              <w:rPr>
                <w:color w:val="FF0000"/>
                <w:sz w:val="24"/>
                <w:szCs w:val="24"/>
                <w:vertAlign w:val="subscript"/>
              </w:rPr>
              <w:t>9</w:t>
            </w:r>
            <w:r>
              <w:rPr>
                <w:color w:val="222222"/>
                <w:sz w:val="24"/>
                <w:szCs w:val="24"/>
                <w:vertAlign w:val="subscript"/>
              </w:rPr>
              <w:t>.</w:t>
            </w:r>
            <w:r>
              <w:rPr>
                <w:color w:val="FF0000"/>
                <w:sz w:val="24"/>
                <w:szCs w:val="24"/>
              </w:rPr>
              <w:t>6</w:t>
            </w: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70C0"/>
                <w:sz w:val="24"/>
                <w:szCs w:val="24"/>
                <w:vertAlign w:val="subscript"/>
              </w:rPr>
              <w:t>3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4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B050"/>
                <w:sz w:val="24"/>
                <w:szCs w:val="24"/>
                <w:vertAlign w:val="subscript"/>
              </w:rPr>
              <w:t>7и</w:t>
            </w:r>
            <w:r>
              <w:rPr>
                <w:color w:val="FF0000"/>
                <w:sz w:val="24"/>
                <w:szCs w:val="24"/>
                <w:vertAlign w:val="subscript"/>
              </w:rPr>
              <w:t>10.</w:t>
            </w:r>
            <w:r>
              <w:rPr>
                <w:color w:val="FF0000"/>
                <w:sz w:val="24"/>
                <w:szCs w:val="24"/>
              </w:rPr>
              <w:t>7</w:t>
            </w: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  <w:vertAlign w:val="subscript"/>
              </w:rPr>
              <w:t>1,3,5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B050"/>
                <w:sz w:val="24"/>
                <w:szCs w:val="24"/>
                <w:vertAlign w:val="subscript"/>
              </w:rPr>
              <w:t>7,</w:t>
            </w:r>
            <w:r>
              <w:rPr>
                <w:color w:val="FF0000"/>
                <w:sz w:val="24"/>
                <w:szCs w:val="24"/>
                <w:vertAlign w:val="subscript"/>
              </w:rPr>
              <w:t>12</w:t>
            </w:r>
          </w:p>
          <w:p w:rsidR="00027EFE" w:rsidRDefault="00F91B9C">
            <w:pPr>
              <w:spacing w:after="200" w:line="276" w:lineRule="auto"/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color w:val="0070C0"/>
                <w:sz w:val="24"/>
                <w:szCs w:val="24"/>
                <w:vertAlign w:val="subscript"/>
              </w:rPr>
              <w:t>1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2,4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70C0"/>
                <w:sz w:val="24"/>
                <w:szCs w:val="24"/>
                <w:vertAlign w:val="subscript"/>
              </w:rPr>
              <w:t>5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FF0000"/>
                <w:sz w:val="24"/>
                <w:szCs w:val="24"/>
                <w:vertAlign w:val="subscript"/>
              </w:rPr>
              <w:t>6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B050"/>
                <w:sz w:val="24"/>
                <w:szCs w:val="24"/>
                <w:vertAlign w:val="subscript"/>
              </w:rPr>
              <w:t>7,8</w:t>
            </w:r>
            <w:r>
              <w:rPr>
                <w:color w:val="222222"/>
                <w:sz w:val="24"/>
                <w:szCs w:val="24"/>
                <w:vertAlign w:val="subscript"/>
              </w:rPr>
              <w:t>,</w:t>
            </w:r>
            <w:r>
              <w:rPr>
                <w:color w:val="0070C0"/>
                <w:sz w:val="24"/>
                <w:szCs w:val="24"/>
                <w:vertAlign w:val="subscript"/>
              </w:rPr>
              <w:t>9</w:t>
            </w:r>
            <w:r>
              <w:rPr>
                <w:color w:val="FF0000"/>
                <w:sz w:val="24"/>
                <w:szCs w:val="24"/>
                <w:vertAlign w:val="subscript"/>
              </w:rPr>
              <w:t>и10.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0070C0"/>
              </w:rPr>
            </w:pPr>
            <w:r>
              <w:rPr>
                <w:color w:val="0070C0"/>
              </w:rPr>
              <w:t>Стела Бошњак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0070C0"/>
              </w:rPr>
              <w:t>.</w:t>
            </w:r>
          </w:p>
        </w:tc>
      </w:tr>
      <w:tr w:rsidR="00027EFE">
        <w:tc>
          <w:tcPr>
            <w:tcW w:w="1728" w:type="dxa"/>
            <w:vMerge w:val="restart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"/>
              </w:tabs>
              <w:ind w:firstLine="0"/>
              <w:jc w:val="center"/>
              <w:rPr>
                <w:color w:val="FF0000"/>
                <w:u w:val="single"/>
              </w:rPr>
            </w:pPr>
            <w:r>
              <w:t>Информати-ка и рачуна-рство</w:t>
            </w: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FF0000"/>
                <w:u w:val="single"/>
              </w:rPr>
            </w:pPr>
            <w:r>
              <w:rPr>
                <w:color w:val="0070C0"/>
              </w:rPr>
              <w:t xml:space="preserve">Томислав </w:t>
            </w:r>
            <w:r>
              <w:rPr>
                <w:color w:val="FF0000"/>
              </w:rPr>
              <w:t>Теофиловић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FF000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</w:t>
            </w:r>
            <w:r>
              <w:rPr>
                <w:color w:val="0070C0"/>
              </w:rPr>
              <w:t>,</w:t>
            </w:r>
            <w:r>
              <w:rPr>
                <w:color w:val="FF0000"/>
                <w:vertAlign w:val="subscript"/>
              </w:rPr>
              <w:t>2,</w:t>
            </w:r>
            <w:r>
              <w:rPr>
                <w:color w:val="0070C0"/>
                <w:vertAlign w:val="subscript"/>
              </w:rPr>
              <w:t>3,</w:t>
            </w:r>
            <w:r>
              <w:rPr>
                <w:color w:val="FF0000"/>
                <w:vertAlign w:val="subscript"/>
              </w:rPr>
              <w:t>4,</w:t>
            </w:r>
            <w:r>
              <w:rPr>
                <w:color w:val="0070C0"/>
                <w:vertAlign w:val="subscript"/>
              </w:rPr>
              <w:t>5,</w:t>
            </w:r>
            <w:r>
              <w:rPr>
                <w:color w:val="FF0000"/>
                <w:vertAlign w:val="subscript"/>
              </w:rPr>
              <w:t>6,</w:t>
            </w:r>
            <w:r>
              <w:rPr>
                <w:color w:val="0070C0"/>
                <w:vertAlign w:val="subscript"/>
              </w:rPr>
              <w:t>9и</w:t>
            </w:r>
            <w:r>
              <w:rPr>
                <w:color w:val="FF000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 xml:space="preserve">. 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 xml:space="preserve">4,6и10. 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1,3,5,</w:t>
            </w:r>
            <w:r>
              <w:rPr>
                <w:color w:val="FF0000"/>
                <w:vertAlign w:val="subscript"/>
              </w:rPr>
              <w:t>6</w:t>
            </w:r>
            <w:r>
              <w:rPr>
                <w:color w:val="0070C0"/>
                <w:vertAlign w:val="subscript"/>
              </w:rPr>
              <w:t xml:space="preserve">и9. </w:t>
            </w:r>
            <w:r>
              <w:rPr>
                <w:color w:val="0070C0"/>
              </w:rPr>
              <w:t>8-</w:t>
            </w:r>
            <w:r>
              <w:rPr>
                <w:color w:val="0070C0"/>
                <w:vertAlign w:val="subscript"/>
              </w:rPr>
              <w:t>2,4,6,10и</w:t>
            </w:r>
            <w:r>
              <w:rPr>
                <w:color w:val="FF0000"/>
                <w:vertAlign w:val="subscript"/>
              </w:rPr>
              <w:t>12</w:t>
            </w:r>
            <w:r>
              <w:rPr>
                <w:color w:val="0070C0"/>
                <w:vertAlign w:val="subscript"/>
              </w:rPr>
              <w:t>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FF0000"/>
                <w:u w:val="single"/>
              </w:rPr>
            </w:pPr>
            <w:r>
              <w:rPr>
                <w:color w:val="00B050"/>
              </w:rPr>
              <w:t>Светлана Јакшић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</w:tabs>
              <w:ind w:left="-9" w:right="-67" w:firstLine="9"/>
              <w:jc w:val="left"/>
              <w:rPr>
                <w:color w:val="FF000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 xml:space="preserve">7,8,12и13. 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 xml:space="preserve">7и8 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 xml:space="preserve">7,8и12. 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Ивана </w:t>
            </w:r>
            <w:r>
              <w:rPr>
                <w:color w:val="0070C0"/>
              </w:rPr>
              <w:t>Антић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</w:tabs>
              <w:ind w:left="-9" w:right="-67" w:firstLine="9"/>
              <w:jc w:val="left"/>
              <w:rPr>
                <w:color w:val="FF0000"/>
              </w:rPr>
            </w:pPr>
            <w:r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2,4,6,10и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1,3,5,9и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>2,4,6,10и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и12.</w:t>
            </w:r>
            <w:r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1,3,5,9,</w:t>
            </w:r>
            <w:r>
              <w:rPr>
                <w:color w:val="0070C0"/>
                <w:vertAlign w:val="subscript"/>
              </w:rPr>
              <w:t>11</w:t>
            </w:r>
            <w:r>
              <w:rPr>
                <w:color w:val="FF0000"/>
                <w:vertAlign w:val="subscript"/>
              </w:rPr>
              <w:t>и12</w:t>
            </w:r>
          </w:p>
        </w:tc>
      </w:tr>
      <w:tr w:rsidR="00027EFE"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FF0000"/>
                <w:u w:val="single"/>
              </w:rPr>
            </w:pPr>
            <w:r>
              <w:rPr>
                <w:color w:val="0070C0"/>
              </w:rPr>
              <w:t>Вера</w:t>
            </w:r>
            <w:r>
              <w:rPr>
                <w:color w:val="FF0000"/>
              </w:rPr>
              <w:t xml:space="preserve"> Шалипур </w:t>
            </w:r>
          </w:p>
        </w:tc>
        <w:tc>
          <w:tcPr>
            <w:tcW w:w="4590" w:type="dxa"/>
          </w:tcPr>
          <w:p w:rsidR="00027EFE" w:rsidRDefault="00F91B9C">
            <w:pPr>
              <w:tabs>
                <w:tab w:val="left" w:pos="-9"/>
              </w:tabs>
              <w:ind w:left="-9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5-</w:t>
            </w:r>
            <w:r>
              <w:rPr>
                <w:color w:val="0070C0"/>
                <w:vertAlign w:val="subscript"/>
              </w:rPr>
              <w:t>1,3и5.</w:t>
            </w:r>
            <w:r>
              <w:rPr>
                <w:color w:val="0070C0"/>
              </w:rPr>
              <w:t>6-</w:t>
            </w:r>
            <w:r>
              <w:rPr>
                <w:color w:val="0070C0"/>
                <w:vertAlign w:val="subscript"/>
              </w:rPr>
              <w:t>2,4,6и10.</w:t>
            </w:r>
            <w:r>
              <w:rPr>
                <w:color w:val="0070C0"/>
              </w:rPr>
              <w:t>7-</w:t>
            </w:r>
            <w:r>
              <w:rPr>
                <w:color w:val="0070C0"/>
                <w:vertAlign w:val="subscript"/>
              </w:rPr>
              <w:t>1,3,5,9 .</w:t>
            </w:r>
            <w:r>
              <w:rPr>
                <w:color w:val="0070C0"/>
              </w:rPr>
              <w:t>8-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0070C0"/>
                <w:vertAlign w:val="subscript"/>
              </w:rPr>
              <w:t>,2,</w:t>
            </w:r>
            <w:r>
              <w:rPr>
                <w:color w:val="FF0000"/>
                <w:vertAlign w:val="subscript"/>
              </w:rPr>
              <w:t>3</w:t>
            </w:r>
            <w:r>
              <w:rPr>
                <w:color w:val="0070C0"/>
                <w:vertAlign w:val="subscript"/>
              </w:rPr>
              <w:t>,4,</w:t>
            </w:r>
            <w:r>
              <w:rPr>
                <w:color w:val="FF0000"/>
                <w:vertAlign w:val="subscript"/>
              </w:rPr>
              <w:t>5</w:t>
            </w:r>
            <w:r>
              <w:rPr>
                <w:color w:val="0070C0"/>
                <w:vertAlign w:val="subscript"/>
              </w:rPr>
              <w:t>,6,</w:t>
            </w:r>
            <w:r>
              <w:rPr>
                <w:color w:val="FF0000"/>
                <w:vertAlign w:val="subscript"/>
              </w:rPr>
              <w:t>9</w:t>
            </w:r>
            <w:r>
              <w:rPr>
                <w:color w:val="0070C0"/>
                <w:vertAlign w:val="subscript"/>
              </w:rPr>
              <w:t>и10</w:t>
            </w:r>
          </w:p>
        </w:tc>
      </w:tr>
      <w:tr w:rsidR="00027EFE">
        <w:trPr>
          <w:trHeight w:val="70"/>
        </w:trPr>
        <w:tc>
          <w:tcPr>
            <w:tcW w:w="172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70C0"/>
              </w:rPr>
            </w:pPr>
          </w:p>
        </w:tc>
        <w:tc>
          <w:tcPr>
            <w:tcW w:w="390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" w:firstLine="57"/>
              <w:jc w:val="left"/>
              <w:rPr>
                <w:color w:val="00B050"/>
              </w:rPr>
            </w:pPr>
            <w:r>
              <w:rPr>
                <w:color w:val="00B050"/>
              </w:rPr>
              <w:t>Милош Ђорић</w:t>
            </w:r>
          </w:p>
        </w:tc>
        <w:tc>
          <w:tcPr>
            <w:tcW w:w="45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firstLine="0"/>
              <w:jc w:val="left"/>
              <w:rPr>
                <w:color w:val="00B050"/>
              </w:rPr>
            </w:pPr>
            <w:r>
              <w:rPr>
                <w:color w:val="00B050"/>
              </w:rPr>
              <w:t>5-</w:t>
            </w:r>
            <w:r>
              <w:rPr>
                <w:color w:val="00B050"/>
                <w:vertAlign w:val="subscript"/>
              </w:rPr>
              <w:t xml:space="preserve">7,8,12и13. </w:t>
            </w:r>
            <w:r>
              <w:rPr>
                <w:color w:val="00B050"/>
              </w:rPr>
              <w:t>6-</w:t>
            </w:r>
            <w:r>
              <w:rPr>
                <w:color w:val="00B050"/>
                <w:vertAlign w:val="subscript"/>
              </w:rPr>
              <w:t>7и8.</w:t>
            </w:r>
            <w:r>
              <w:rPr>
                <w:color w:val="00B050"/>
              </w:rPr>
              <w:t>7-</w:t>
            </w:r>
            <w:r>
              <w:rPr>
                <w:color w:val="00B050"/>
                <w:vertAlign w:val="subscript"/>
              </w:rPr>
              <w:t xml:space="preserve">7,8и12. </w:t>
            </w:r>
            <w:r>
              <w:rPr>
                <w:color w:val="00B050"/>
              </w:rPr>
              <w:t>8-</w:t>
            </w:r>
            <w:r>
              <w:rPr>
                <w:color w:val="00B050"/>
                <w:vertAlign w:val="subscript"/>
              </w:rPr>
              <w:t>7и8.</w:t>
            </w:r>
          </w:p>
        </w:tc>
      </w:tr>
      <w:tr w:rsidR="00027EFE">
        <w:tc>
          <w:tcPr>
            <w:tcW w:w="17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0"/>
              <w:jc w:val="center"/>
              <w:rPr>
                <w:color w:val="FF0000"/>
              </w:rPr>
            </w:pPr>
            <w:r>
              <w:t>Медијска писменост</w:t>
            </w:r>
          </w:p>
        </w:tc>
        <w:tc>
          <w:tcPr>
            <w:tcW w:w="8499" w:type="dxa"/>
            <w:gridSpan w:val="2"/>
          </w:tcPr>
          <w:p w:rsidR="00027EFE" w:rsidRDefault="00F91B9C">
            <w:pPr>
              <w:ind w:firstLine="0"/>
              <w:jc w:val="left"/>
              <w:rPr>
                <w:color w:val="0070C0"/>
              </w:rPr>
            </w:pPr>
            <w:r>
              <w:rPr>
                <w:sz w:val="24"/>
                <w:szCs w:val="24"/>
              </w:rPr>
              <w:t>5/12-Милена Тејић, 6/9-Милица Крсмановић</w:t>
            </w:r>
          </w:p>
        </w:tc>
      </w:tr>
      <w:tr w:rsidR="00027EFE">
        <w:tc>
          <w:tcPr>
            <w:tcW w:w="17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0"/>
              <w:jc w:val="center"/>
              <w:rPr>
                <w:color w:val="FF0000"/>
              </w:rPr>
            </w:pPr>
            <w:r>
              <w:t>Животне вештине</w:t>
            </w:r>
          </w:p>
        </w:tc>
        <w:tc>
          <w:tcPr>
            <w:tcW w:w="8499" w:type="dxa"/>
            <w:gridSpan w:val="2"/>
          </w:tcPr>
          <w:p w:rsidR="00027EFE" w:rsidRDefault="00F91B9C">
            <w:pPr>
              <w:ind w:hanging="18"/>
              <w:rPr>
                <w:u w:val="single"/>
              </w:rPr>
            </w:pPr>
            <w:r>
              <w:rPr>
                <w:sz w:val="24"/>
                <w:szCs w:val="24"/>
              </w:rPr>
              <w:t>5/3-Слободанка Чокеша, 5/5-Слободан Животић, 5/10-Марина Лукић, 5/7-Зорица Брцан, 5/8-Катарина Јовановић, 5/13-Маја Исаеска, 6/1-Милена Ћендић, 6/3-Мирјана Личина, 6/2-Милица Кљештан, 6/6-Вера Трендафилоски, 6/10-Љубица Крстић, 6/8-Бранислав Маријановић</w:t>
            </w:r>
          </w:p>
        </w:tc>
      </w:tr>
      <w:tr w:rsidR="00027EFE">
        <w:tc>
          <w:tcPr>
            <w:tcW w:w="17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0"/>
              <w:jc w:val="center"/>
              <w:rPr>
                <w:u w:val="single"/>
              </w:rPr>
            </w:pPr>
            <w:r>
              <w:t>Ц</w:t>
            </w:r>
            <w:r>
              <w:t>ртање,сли-кање, вајање</w:t>
            </w:r>
          </w:p>
        </w:tc>
        <w:tc>
          <w:tcPr>
            <w:tcW w:w="8499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hanging="18"/>
              <w:jc w:val="left"/>
              <w:rPr>
                <w:color w:val="0070C0"/>
              </w:rPr>
            </w:pPr>
            <w:r>
              <w:rPr>
                <w:sz w:val="24"/>
                <w:szCs w:val="24"/>
              </w:rPr>
              <w:t>5/1, 5/9, 6/11-Дражена Трајковић, 5/2, 5/6, 6/5-Тања Николић, 6/4-Тања Илић</w:t>
            </w:r>
          </w:p>
        </w:tc>
      </w:tr>
      <w:tr w:rsidR="00027EFE">
        <w:tc>
          <w:tcPr>
            <w:tcW w:w="17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0"/>
              <w:jc w:val="center"/>
              <w:rPr>
                <w:u w:val="single"/>
              </w:rPr>
            </w:pPr>
            <w:r>
              <w:t>Филозофија са децом</w:t>
            </w:r>
          </w:p>
        </w:tc>
        <w:tc>
          <w:tcPr>
            <w:tcW w:w="8499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hanging="18"/>
              <w:jc w:val="left"/>
              <w:rPr>
                <w:color w:val="0070C0"/>
              </w:rPr>
            </w:pPr>
            <w:r>
              <w:rPr>
                <w:sz w:val="24"/>
                <w:szCs w:val="24"/>
              </w:rPr>
              <w:t>7/9-Милена Новаковић, 7/2-Оливера Пешут, 8/1-Бранислав Живковић, 8/2-Стела Бошњак</w:t>
            </w:r>
          </w:p>
        </w:tc>
      </w:tr>
      <w:tr w:rsidR="00027EFE">
        <w:tc>
          <w:tcPr>
            <w:tcW w:w="17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0"/>
              <w:jc w:val="center"/>
              <w:rPr>
                <w:color w:val="FF0000"/>
              </w:rPr>
            </w:pPr>
            <w:r>
              <w:t>Планинарењ</w:t>
            </w:r>
            <w:r>
              <w:lastRenderedPageBreak/>
              <w:t>е</w:t>
            </w:r>
          </w:p>
        </w:tc>
        <w:tc>
          <w:tcPr>
            <w:tcW w:w="8499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5" w:hanging="18"/>
              <w:jc w:val="left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7/1-Данијела Миликић, 7/3, 8/11-Михаило Миловановић, 7/5-Јелена Вишњић, 7/4, 7/10-Дубравка Косић, 7/6, 8/3-Сузана Момић, 7/7, 7/8-Растко Гулан, 7/12-</w:t>
            </w:r>
            <w:r>
              <w:rPr>
                <w:sz w:val="24"/>
                <w:szCs w:val="24"/>
              </w:rPr>
              <w:lastRenderedPageBreak/>
              <w:t>Милош Ђорић, 7/11-Сандра Бабић, 8/5-Ружица Миљковић, 8/9-Ненад Бјелобаба, 8/12-Милица Штрбац, 8/4, 8/6-Стан</w:t>
            </w:r>
            <w:r>
              <w:rPr>
                <w:sz w:val="24"/>
                <w:szCs w:val="24"/>
              </w:rPr>
              <w:t>ица Јанковић, 8/7, 8/8-Александар Марковић</w:t>
            </w:r>
          </w:p>
        </w:tc>
      </w:tr>
    </w:tbl>
    <w:p w:rsidR="00027EFE" w:rsidRDefault="00027EFE">
      <w:pPr>
        <w:tabs>
          <w:tab w:val="left" w:pos="567"/>
        </w:tabs>
        <w:ind w:firstLine="0"/>
        <w:jc w:val="center"/>
        <w:rPr>
          <w:color w:val="FF0000"/>
        </w:rPr>
      </w:pPr>
    </w:p>
    <w:p w:rsidR="00027EFE" w:rsidRDefault="00027EFE">
      <w:pPr>
        <w:jc w:val="left"/>
      </w:pPr>
    </w:p>
    <w:p w:rsidR="00027EFE" w:rsidRDefault="00027EFE">
      <w:pPr>
        <w:jc w:val="left"/>
      </w:pPr>
    </w:p>
    <w:p w:rsidR="00027EFE" w:rsidRDefault="00027EFE">
      <w:pPr>
        <w:jc w:val="left"/>
      </w:pPr>
    </w:p>
    <w:p w:rsidR="00027EFE" w:rsidRDefault="00F91B9C">
      <w:pPr>
        <w:jc w:val="left"/>
      </w:pPr>
      <w:r>
        <w:t>Структура 40-то часовне радне недеље наставника за ову школску годину налази се у наставку ГПРШ.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e"/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27EFE">
        <w:trPr>
          <w:cantSplit/>
          <w:trHeight w:val="1651"/>
          <w:jc w:val="center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РАЗРЕД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Дубравка </w:t>
            </w:r>
          </w:p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Плавшић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Милица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Матичић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Будимир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Гордана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Невена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Јагодић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Писаревић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Ђорђевић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Милица Веселиновић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Тања        Брадић</w:t>
            </w:r>
          </w:p>
          <w:p w:rsidR="00027EFE" w:rsidRDefault="00027EFE">
            <w:pPr>
              <w:spacing w:before="280" w:after="280"/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Зјајић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Анђела Топаловић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Јована Петровић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027EFE" w:rsidRDefault="00027EFE">
            <w:pPr>
              <w:ind w:firstLine="0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Додатни рад(са припремом 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и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СВЕГА(1-6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</w:t>
            </w:r>
            <w:r>
              <w:rPr>
                <w:sz w:val="16"/>
                <w:szCs w:val="16"/>
              </w:rPr>
              <w:lastRenderedPageBreak/>
              <w:t>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trHeight w:val="355"/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FF0000"/>
          <w:u w:val="single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FF0000"/>
          <w:u w:val="single"/>
        </w:rPr>
      </w:pPr>
    </w:p>
    <w:tbl>
      <w:tblPr>
        <w:tblStyle w:val="af"/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429"/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027EFE">
        <w:trPr>
          <w:cantSplit/>
          <w:trHeight w:val="1651"/>
          <w:jc w:val="center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29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 РАЗРЕД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Снежана</w:t>
            </w: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Калађурђевић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Тања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Перишић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Татјана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Јовановић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Лидија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Сојкић</w:t>
            </w:r>
          </w:p>
        </w:tc>
        <w:tc>
          <w:tcPr>
            <w:tcW w:w="682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Бојана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Коџић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Бојана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Гордана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Славица Велимировић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Мелита Петковић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Шербић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Путниковић</w:t>
            </w:r>
          </w:p>
        </w:tc>
        <w:tc>
          <w:tcPr>
            <w:tcW w:w="680" w:type="dxa"/>
            <w:gridSpan w:val="2"/>
            <w:vAlign w:val="center"/>
          </w:tcPr>
          <w:p w:rsidR="00027EFE" w:rsidRDefault="00027EFE">
            <w:pPr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29" w:type="dxa"/>
          </w:tcPr>
          <w:p w:rsidR="00027EFE" w:rsidRDefault="00027EFE">
            <w:pPr>
              <w:ind w:firstLine="0"/>
              <w:jc w:val="left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9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3" w:type="dxa"/>
          <w:jc w:val="center"/>
        </w:trPr>
        <w:tc>
          <w:tcPr>
            <w:tcW w:w="11043" w:type="dxa"/>
            <w:gridSpan w:val="14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29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tbl>
      <w:tblPr>
        <w:tblStyle w:val="af0"/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027EFE">
        <w:trPr>
          <w:cantSplit/>
          <w:trHeight w:val="1651"/>
          <w:jc w:val="center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РАЗРЕД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Драгана </w:t>
            </w: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СТанковић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Танасијевић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Татјана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Сања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Златановић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Топаловић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Татјана</w:t>
            </w:r>
          </w:p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Суводолац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Драган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Вукомановић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Тракиловић</w:t>
            </w:r>
          </w:p>
        </w:tc>
        <w:tc>
          <w:tcPr>
            <w:tcW w:w="680" w:type="dxa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Виолета Сандуловић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Јасмина </w:t>
            </w:r>
          </w:p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Пантић</w:t>
            </w:r>
          </w:p>
        </w:tc>
        <w:tc>
          <w:tcPr>
            <w:tcW w:w="680" w:type="dxa"/>
            <w:gridSpan w:val="2"/>
            <w:vAlign w:val="center"/>
          </w:tcPr>
          <w:p w:rsidR="00027EFE" w:rsidRDefault="00F91B9C">
            <w:pPr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 Степановић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left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</w:t>
            </w:r>
            <w:r>
              <w:rPr>
                <w:sz w:val="16"/>
                <w:szCs w:val="16"/>
              </w:rPr>
              <w:lastRenderedPageBreak/>
              <w:t xml:space="preserve">припремом 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и спортске 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СВЕГА(1-6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27EFE">
        <w:trPr>
          <w:jc w:val="center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27EFE">
        <w:trPr>
          <w:gridAfter w:val="1"/>
          <w:wAfter w:w="13" w:type="dxa"/>
          <w:jc w:val="center"/>
        </w:trPr>
        <w:tc>
          <w:tcPr>
            <w:tcW w:w="11043" w:type="dxa"/>
            <w:gridSpan w:val="14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trHeight w:val="688"/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27EFE">
        <w:trPr>
          <w:jc w:val="center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7EFE">
        <w:trPr>
          <w:jc w:val="center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tbl>
      <w:tblPr>
        <w:tblStyle w:val="af1"/>
        <w:tblW w:w="10980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430"/>
        <w:gridCol w:w="720"/>
        <w:gridCol w:w="630"/>
        <w:gridCol w:w="720"/>
        <w:gridCol w:w="630"/>
        <w:gridCol w:w="720"/>
        <w:gridCol w:w="630"/>
        <w:gridCol w:w="720"/>
        <w:gridCol w:w="720"/>
        <w:gridCol w:w="630"/>
        <w:gridCol w:w="720"/>
        <w:gridCol w:w="630"/>
        <w:gridCol w:w="630"/>
      </w:tblGrid>
      <w:tr w:rsidR="00027EFE">
        <w:trPr>
          <w:cantSplit/>
          <w:trHeight w:val="1540"/>
        </w:trPr>
        <w:tc>
          <w:tcPr>
            <w:tcW w:w="450" w:type="dxa"/>
          </w:tcPr>
          <w:p w:rsidR="00027EFE" w:rsidRDefault="00027EFE">
            <w:pPr>
              <w:ind w:firstLine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027EFE" w:rsidRDefault="00027EF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027EFE" w:rsidRDefault="00027EF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РАЗРЕД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378"/>
                <w:tab w:val="left" w:pos="567"/>
              </w:tabs>
              <w:ind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Љиљана</w:t>
            </w:r>
          </w:p>
          <w:p w:rsidR="00027EFE" w:rsidRDefault="00F91B9C">
            <w:pPr>
              <w:tabs>
                <w:tab w:val="left" w:pos="378"/>
                <w:tab w:val="left" w:pos="567"/>
              </w:tabs>
              <w:ind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Живановић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Биљана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Милев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Пантић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Маја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Димић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Данијела Миљковић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Драгана Радмановић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Славица Младеновић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     Зјајић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Мирјана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Илић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Јасмина Васковић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Стојсављевић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Дражена Вјештица</w:t>
            </w:r>
          </w:p>
        </w:tc>
      </w:tr>
      <w:tr w:rsidR="00027EFE">
        <w:tc>
          <w:tcPr>
            <w:tcW w:w="450" w:type="dxa"/>
          </w:tcPr>
          <w:p w:rsidR="00027EFE" w:rsidRDefault="00027EF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left"/>
              <w:rPr>
                <w:sz w:val="16"/>
                <w:szCs w:val="16"/>
              </w:rPr>
            </w:pP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Додатни рад(са припремом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такмичењатакмичењем)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и спортске 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активности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Остало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СВЕГА часова непосредног рада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27EFE">
        <w:tc>
          <w:tcPr>
            <w:tcW w:w="10980" w:type="dxa"/>
            <w:gridSpan w:val="14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Стручно усавршавање и сара-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дња са стручним сарадницима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27EFE">
        <w:tc>
          <w:tcPr>
            <w:tcW w:w="450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СВЕГА(8-15)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УКУПНО(1-15)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7EFE">
        <w:tc>
          <w:tcPr>
            <w:tcW w:w="2880" w:type="dxa"/>
            <w:gridSpan w:val="2"/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Укупно радно ангажовање у %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left="360" w:firstLine="677"/>
        <w:jc w:val="center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2"/>
        <w:tblpPr w:leftFromText="180" w:rightFromText="180" w:vertAnchor="page" w:horzAnchor="margin" w:tblpX="-15" w:tblpY="166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2209"/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027EFE">
        <w:trPr>
          <w:cantSplit/>
          <w:trHeight w:val="1651"/>
        </w:trPr>
        <w:tc>
          <w:tcPr>
            <w:tcW w:w="450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0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ЈЕЗИК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Богдан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Јукић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Љ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-68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Татјана</w:t>
            </w:r>
          </w:p>
          <w:p w:rsidR="00027EFE" w:rsidRDefault="00F91B9C">
            <w:pPr>
              <w:tabs>
                <w:tab w:val="left" w:pos="567"/>
              </w:tabs>
              <w:ind w:left="-68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Арсић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Силвана Христов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Оливера Кличковић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Сузана Дојчиновић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Исаеска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Катарина Јовановић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Миодраговић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Слободанка Чокеша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Попађиноски</w:t>
            </w:r>
          </w:p>
        </w:tc>
        <w:tc>
          <w:tcPr>
            <w:tcW w:w="657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Јована Марковић</w:t>
            </w:r>
          </w:p>
        </w:tc>
      </w:tr>
      <w:tr w:rsidR="00027EFE">
        <w:tc>
          <w:tcPr>
            <w:tcW w:w="450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027EFE" w:rsidRDefault="00027EFE">
            <w:pPr>
              <w:ind w:firstLine="0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7" w:type="dxa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bottom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FE">
        <w:trPr>
          <w:trHeight w:val="400"/>
        </w:trPr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c>
          <w:tcPr>
            <w:tcW w:w="450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07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27EFE">
        <w:tc>
          <w:tcPr>
            <w:tcW w:w="2657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3"/>
        <w:tblpPr w:leftFromText="180" w:rightFromText="180" w:topFromText="180" w:bottomFromText="180" w:vertAnchor="text" w:tblpX="7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215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3"/>
      </w:tblGrid>
      <w:tr w:rsidR="00027EFE">
        <w:trPr>
          <w:gridAfter w:val="1"/>
          <w:wAfter w:w="43" w:type="dxa"/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Јасминка Мирковић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Љана Милев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Невена Ђукановић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Ружица Миљковић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vMerge w:val="restart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Редовна на-става: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-обавезни изборни пре-дмети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1215" w:type="dxa"/>
          </w:tcPr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Музичка култура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15" w:type="dxa"/>
            <w:vMerge/>
          </w:tcPr>
          <w:p w:rsidR="00027EFE" w:rsidRDefault="00027EFE">
            <w:pPr>
              <w:widowControl w:val="0"/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 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оркест</w:t>
            </w:r>
            <w:r>
              <w:rPr>
                <w:sz w:val="20"/>
                <w:szCs w:val="20"/>
              </w:rPr>
              <w:lastRenderedPageBreak/>
              <w:t>ар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9739" w:type="dxa"/>
            <w:gridSpan w:val="14"/>
          </w:tcPr>
          <w:p w:rsidR="00027EFE" w:rsidRDefault="00F91B9C">
            <w:pPr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  <w:trHeight w:val="319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  <w:trHeight w:val="400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3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43" w:type="dxa"/>
        </w:trPr>
        <w:tc>
          <w:tcPr>
            <w:tcW w:w="2896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4"/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214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9"/>
        <w:gridCol w:w="13"/>
      </w:tblGrid>
      <w:tr w:rsidR="00027EFE">
        <w:trPr>
          <w:cantSplit/>
          <w:trHeight w:val="1651"/>
          <w:jc w:val="center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29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Дражена Трајковић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Љана Милев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Тања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Татјана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Илић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vMerge w:val="restart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 xml:space="preserve">-изборни </w:t>
            </w:r>
            <w:r>
              <w:rPr>
                <w:sz w:val="16"/>
                <w:szCs w:val="16"/>
              </w:rPr>
              <w:lastRenderedPageBreak/>
              <w:t>предмети</w:t>
            </w:r>
          </w:p>
        </w:tc>
        <w:tc>
          <w:tcPr>
            <w:tcW w:w="1215" w:type="dxa"/>
            <w:vMerge w:val="restart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Ликовна култура</w:t>
            </w:r>
          </w:p>
          <w:p w:rsidR="00027EFE" w:rsidRDefault="00027EFE">
            <w:pPr>
              <w:ind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214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9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3" w:type="dxa"/>
          <w:jc w:val="center"/>
        </w:trPr>
        <w:tc>
          <w:tcPr>
            <w:tcW w:w="10363" w:type="dxa"/>
            <w:gridSpan w:val="14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jc w:val="center"/>
        </w:trPr>
        <w:tc>
          <w:tcPr>
            <w:tcW w:w="2894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5"/>
        <w:tblpPr w:leftFromText="180" w:rightFromText="180" w:vertAnchor="text"/>
        <w:tblW w:w="95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141"/>
        <w:gridCol w:w="1142"/>
        <w:gridCol w:w="680"/>
        <w:gridCol w:w="682"/>
        <w:gridCol w:w="680"/>
        <w:gridCol w:w="680"/>
        <w:gridCol w:w="680"/>
        <w:gridCol w:w="680"/>
        <w:gridCol w:w="680"/>
        <w:gridCol w:w="680"/>
        <w:gridCol w:w="680"/>
        <w:gridCol w:w="654"/>
        <w:gridCol w:w="26"/>
      </w:tblGrid>
      <w:tr w:rsidR="00027EFE">
        <w:trPr>
          <w:cantSplit/>
          <w:trHeight w:val="1651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3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ИСТОРИЈА 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Милена С. Тејић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Бошњак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Бранислав Живковић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Драгана 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Мегла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Мирјана Симић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vMerge w:val="restart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1142" w:type="dxa"/>
            <w:vMerge w:val="restart"/>
          </w:tcPr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2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651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41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42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right="-78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3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</w:t>
            </w:r>
            <w:r>
              <w:rPr>
                <w:sz w:val="16"/>
                <w:szCs w:val="16"/>
              </w:rPr>
              <w:lastRenderedPageBreak/>
              <w:t>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lastRenderedPageBreak/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lastRenderedPageBreak/>
              <w:t>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6" w:type="dxa"/>
        </w:trPr>
        <w:tc>
          <w:tcPr>
            <w:tcW w:w="9524" w:type="dxa"/>
            <w:gridSpan w:val="13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3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6"/>
        <w:tblpPr w:leftFromText="180" w:rightFromText="180" w:vertAnchor="text" w:tblpY="189"/>
        <w:tblW w:w="95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1141"/>
        <w:gridCol w:w="1141"/>
        <w:gridCol w:w="739"/>
        <w:gridCol w:w="621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027EFE">
        <w:trPr>
          <w:cantSplit/>
          <w:trHeight w:val="1651"/>
        </w:trPr>
        <w:tc>
          <w:tcPr>
            <w:tcW w:w="463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ГЕОГРАФИЈА </w:t>
            </w:r>
          </w:p>
        </w:tc>
        <w:tc>
          <w:tcPr>
            <w:tcW w:w="739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-45" w:right="-15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Далиборка</w:t>
            </w:r>
          </w:p>
          <w:p w:rsidR="00027EFE" w:rsidRDefault="00F91B9C">
            <w:pPr>
              <w:tabs>
                <w:tab w:val="left" w:pos="567"/>
              </w:tabs>
              <w:ind w:left="-45" w:right="-15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Турајлић</w:t>
            </w:r>
          </w:p>
          <w:p w:rsidR="00027EFE" w:rsidRDefault="00027EFE">
            <w:pPr>
              <w:tabs>
                <w:tab w:val="left" w:pos="567"/>
              </w:tabs>
              <w:ind w:left="-45" w:right="-15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027EFE" w:rsidRDefault="00F91B9C">
            <w:pPr>
              <w:tabs>
                <w:tab w:val="left" w:pos="567"/>
              </w:tabs>
              <w:ind w:left="0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</w:t>
            </w:r>
            <w:r>
              <w:rPr>
                <w:sz w:val="20"/>
                <w:szCs w:val="20"/>
              </w:rPr>
              <w:t xml:space="preserve">ована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Дивна Баштовановић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Биљана  Ђу-рђевић-Ковић 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Мирјана Симић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3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vMerge w:val="restart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</w:t>
            </w:r>
          </w:p>
        </w:tc>
        <w:tc>
          <w:tcPr>
            <w:tcW w:w="1141" w:type="dxa"/>
            <w:vMerge w:val="restart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  <w:p w:rsidR="00027EFE" w:rsidRDefault="00027EFE">
            <w:pPr>
              <w:ind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739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1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543"/>
        </w:trPr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41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739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right="-81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1" w:type="dxa"/>
          </w:tcPr>
          <w:p w:rsidR="00027EFE" w:rsidRDefault="00F91B9C">
            <w:pPr>
              <w:ind w:left="-154" w:right="-7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2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1" w:type="dxa"/>
            <w:vAlign w:val="center"/>
          </w:tcPr>
          <w:p w:rsidR="00027EFE" w:rsidRDefault="00F91B9C">
            <w:pPr>
              <w:ind w:left="-64" w:right="-16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3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5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739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7"/>
        <w:tblpPr w:leftFromText="180" w:rightFromText="180" w:vertAnchor="text" w:tblpY="64"/>
        <w:tblW w:w="9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284"/>
        <w:gridCol w:w="680"/>
        <w:gridCol w:w="680"/>
        <w:gridCol w:w="680"/>
        <w:gridCol w:w="680"/>
        <w:gridCol w:w="568"/>
        <w:gridCol w:w="630"/>
        <w:gridCol w:w="630"/>
        <w:gridCol w:w="630"/>
        <w:gridCol w:w="630"/>
        <w:gridCol w:w="630"/>
        <w:gridCol w:w="564"/>
        <w:gridCol w:w="66"/>
      </w:tblGrid>
      <w:tr w:rsidR="00027EFE">
        <w:trPr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Маја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Татјана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Војиновић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Милица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Симић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lastRenderedPageBreak/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4" w:type="dxa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6" w:type="dxa"/>
        </w:trPr>
        <w:tc>
          <w:tcPr>
            <w:tcW w:w="9752" w:type="dxa"/>
            <w:gridSpan w:val="1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0',5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8"/>
        <w:tblpPr w:leftFromText="180" w:rightFromText="180" w:vertAnchor="text"/>
        <w:tblW w:w="95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83"/>
        <w:gridCol w:w="680"/>
        <w:gridCol w:w="10"/>
        <w:gridCol w:w="670"/>
        <w:gridCol w:w="680"/>
        <w:gridCol w:w="680"/>
        <w:gridCol w:w="682"/>
        <w:gridCol w:w="680"/>
        <w:gridCol w:w="680"/>
        <w:gridCol w:w="680"/>
        <w:gridCol w:w="680"/>
        <w:gridCol w:w="630"/>
      </w:tblGrid>
      <w:tr w:rsidR="00027EFE">
        <w:trPr>
          <w:cantSplit/>
          <w:trHeight w:val="1651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3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90" w:type="dxa"/>
            <w:gridSpan w:val="2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Живковић</w:t>
            </w:r>
          </w:p>
        </w:tc>
        <w:tc>
          <w:tcPr>
            <w:tcW w:w="67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Петровић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Петковић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Слијепчевић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Борисов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Драган Павловић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Златановић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Сузана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Ристић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Јакшић</w:t>
            </w:r>
          </w:p>
        </w:tc>
        <w:tc>
          <w:tcPr>
            <w:tcW w:w="630" w:type="dxa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9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274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652"/>
        </w:trPr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3" w:type="dxa"/>
          </w:tcPr>
          <w:p w:rsidR="00027EFE" w:rsidRDefault="00F91B9C">
            <w:pPr>
              <w:ind w:right="-78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9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9"/>
        <w:tblpPr w:leftFromText="180" w:rightFromText="180" w:vertAnchor="text" w:tblpY="159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107"/>
        <w:gridCol w:w="1107"/>
        <w:gridCol w:w="680"/>
        <w:gridCol w:w="680"/>
        <w:gridCol w:w="680"/>
        <w:gridCol w:w="680"/>
        <w:gridCol w:w="680"/>
        <w:gridCol w:w="680"/>
        <w:gridCol w:w="695"/>
        <w:gridCol w:w="630"/>
        <w:gridCol w:w="630"/>
        <w:gridCol w:w="630"/>
      </w:tblGrid>
      <w:tr w:rsidR="00027EFE">
        <w:trPr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14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Живанчевић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Љ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Славица Младеновић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Јанковић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Сандра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Јована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Лајхнер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1016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Merge w:val="restart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1107" w:type="dxa"/>
            <w:vMerge w:val="restart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  <w:p w:rsidR="00027EFE" w:rsidRDefault="00027EFE">
            <w:pPr>
              <w:ind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0" w:type="dxa"/>
            <w:vMerge w:val="restart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1007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07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right="-14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Додатни рад(са припремом 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right="-14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14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9345" w:type="dxa"/>
            <w:gridSpan w:val="1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сарадња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680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радно ангажовање </w:t>
            </w:r>
            <w:r>
              <w:rPr>
                <w:sz w:val="18"/>
                <w:szCs w:val="18"/>
              </w:rPr>
              <w:lastRenderedPageBreak/>
              <w:t>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a"/>
        <w:tblpPr w:leftFromText="180" w:rightFromText="180" w:vertAnchor="text" w:tblpY="75"/>
        <w:tblW w:w="9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284"/>
        <w:gridCol w:w="680"/>
        <w:gridCol w:w="680"/>
        <w:gridCol w:w="680"/>
        <w:gridCol w:w="666"/>
        <w:gridCol w:w="14"/>
        <w:gridCol w:w="668"/>
        <w:gridCol w:w="12"/>
        <w:gridCol w:w="680"/>
        <w:gridCol w:w="28"/>
        <w:gridCol w:w="630"/>
        <w:gridCol w:w="22"/>
        <w:gridCol w:w="680"/>
        <w:gridCol w:w="18"/>
        <w:gridCol w:w="630"/>
        <w:gridCol w:w="32"/>
        <w:gridCol w:w="680"/>
        <w:gridCol w:w="8"/>
      </w:tblGrid>
      <w:tr w:rsidR="00027EFE">
        <w:trPr>
          <w:gridAfter w:val="1"/>
          <w:wAfter w:w="8" w:type="dxa"/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Божана Делибашић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Драгољуб  Чупковић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Сандра Бабић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Додатни рад(са припремом за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  <w:trHeight w:val="238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4" w:type="dxa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8" w:type="dxa"/>
          <w:trHeight w:val="598"/>
        </w:trPr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9558" w:type="dxa"/>
            <w:gridSpan w:val="19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b"/>
        <w:tblpPr w:leftFromText="180" w:rightFromText="180" w:vertAnchor="text" w:tblpY="60"/>
        <w:tblW w:w="89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1080"/>
        <w:gridCol w:w="1080"/>
        <w:gridCol w:w="675"/>
        <w:gridCol w:w="585"/>
        <w:gridCol w:w="705"/>
        <w:gridCol w:w="540"/>
        <w:gridCol w:w="630"/>
        <w:gridCol w:w="705"/>
        <w:gridCol w:w="495"/>
        <w:gridCol w:w="645"/>
        <w:gridCol w:w="645"/>
        <w:gridCol w:w="600"/>
        <w:gridCol w:w="105"/>
      </w:tblGrid>
      <w:tr w:rsidR="00027EFE">
        <w:trPr>
          <w:cantSplit/>
          <w:trHeight w:val="1651"/>
        </w:trPr>
        <w:tc>
          <w:tcPr>
            <w:tcW w:w="43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160" w:type="dxa"/>
            <w:gridSpan w:val="2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ПРЕДМЕТИ</w:t>
            </w:r>
          </w:p>
          <w:p w:rsidR="00027EFE" w:rsidRDefault="00F91B9C">
            <w:pPr>
              <w:tabs>
                <w:tab w:val="left" w:pos="567"/>
              </w:tabs>
              <w:ind w:right="-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и технологија 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Ненад Бјелобаба</w:t>
            </w:r>
          </w:p>
        </w:tc>
        <w:tc>
          <w:tcPr>
            <w:tcW w:w="58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Милош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Ђорић</w:t>
            </w:r>
          </w:p>
        </w:tc>
        <w:tc>
          <w:tcPr>
            <w:tcW w:w="70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Трендафилоски</w:t>
            </w:r>
          </w:p>
        </w:tc>
        <w:tc>
          <w:tcPr>
            <w:tcW w:w="54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Зорица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Радивојевић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Станковић</w:t>
            </w:r>
          </w:p>
        </w:tc>
        <w:tc>
          <w:tcPr>
            <w:tcW w:w="70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МладенМанојловић</w:t>
            </w:r>
          </w:p>
        </w:tc>
        <w:tc>
          <w:tcPr>
            <w:tcW w:w="49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Милица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Штрбац</w:t>
            </w:r>
          </w:p>
        </w:tc>
        <w:tc>
          <w:tcPr>
            <w:tcW w:w="64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Југослава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Аћимовић</w:t>
            </w:r>
          </w:p>
        </w:tc>
        <w:tc>
          <w:tcPr>
            <w:tcW w:w="645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ДијанаЛончар</w:t>
            </w:r>
          </w:p>
        </w:tc>
        <w:tc>
          <w:tcPr>
            <w:tcW w:w="705" w:type="dxa"/>
            <w:gridSpan w:val="2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</w:rPr>
            </w:pPr>
          </w:p>
        </w:tc>
      </w:tr>
      <w:tr w:rsidR="00027EFE">
        <w:trPr>
          <w:trHeight w:val="1841"/>
        </w:trPr>
        <w:tc>
          <w:tcPr>
            <w:tcW w:w="43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1080" w:type="dxa"/>
          </w:tcPr>
          <w:p w:rsidR="00027EFE" w:rsidRDefault="00F91B9C">
            <w:pPr>
              <w:ind w:right="-76" w:firstLine="12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Техника и технологи-ја</w:t>
            </w:r>
          </w:p>
        </w:tc>
        <w:tc>
          <w:tcPr>
            <w:tcW w:w="675" w:type="dxa"/>
            <w:vAlign w:val="center"/>
          </w:tcPr>
          <w:p w:rsidR="00027EFE" w:rsidRDefault="00F91B9C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85" w:type="dxa"/>
            <w:vAlign w:val="center"/>
          </w:tcPr>
          <w:p w:rsidR="00027EFE" w:rsidRDefault="00F91B9C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vAlign w:val="center"/>
          </w:tcPr>
          <w:p w:rsidR="00027EFE" w:rsidRDefault="00F9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40" w:type="dxa"/>
            <w:vAlign w:val="center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027EFE" w:rsidRDefault="00F9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5" w:type="dxa"/>
            <w:vAlign w:val="center"/>
          </w:tcPr>
          <w:p w:rsidR="00027EFE" w:rsidRDefault="00F91B9C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dxa"/>
            <w:vAlign w:val="center"/>
          </w:tcPr>
          <w:p w:rsidR="00027EFE" w:rsidRDefault="00F91B9C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5" w:type="dxa"/>
            <w:vAlign w:val="center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gridSpan w:val="2"/>
            <w:vAlign w:val="center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7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7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7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F91B9C">
            <w:pPr>
              <w:tabs>
                <w:tab w:val="center" w:pos="23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05" w:type="dxa"/>
        </w:trPr>
        <w:tc>
          <w:tcPr>
            <w:tcW w:w="8820" w:type="dxa"/>
            <w:gridSpan w:val="1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05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536"/>
        </w:trPr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85"/>
        </w:trPr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8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3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7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595" w:type="dxa"/>
            <w:gridSpan w:val="3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75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5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5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5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c"/>
        <w:tblpPr w:leftFromText="180" w:rightFromText="180" w:vertAnchor="text"/>
        <w:tblW w:w="95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271"/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  <w:gridCol w:w="680"/>
      </w:tblGrid>
      <w:tr w:rsidR="00027EFE">
        <w:trPr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71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ФИЗИЧКО ВАСПИТАЊЕ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Станица Јанковић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Сузана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Дубравка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Косић</w:t>
            </w:r>
          </w:p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Александар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Марковић</w:t>
            </w:r>
          </w:p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left" w:pos="567"/>
              </w:tabs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Слободан Животић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Михаило Миловановић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Растко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Гулан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448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5/а</w:t>
            </w:r>
          </w:p>
        </w:tc>
        <w:tc>
          <w:tcPr>
            <w:tcW w:w="2271" w:type="dxa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ОФА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71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9539" w:type="dxa"/>
            <w:gridSpan w:val="1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37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d"/>
        <w:tblpPr w:leftFromText="180" w:rightFromText="180" w:vertAnchor="text"/>
        <w:tblW w:w="10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027EFE">
        <w:trPr>
          <w:cantSplit/>
          <w:trHeight w:val="2112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Милена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Ћендић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Мирјана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Личина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Љубица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Крстић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Биљана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Ристић Животић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735"/>
              </w:tabs>
              <w:ind w:left="113" w:right="-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Зорица </w:t>
            </w:r>
          </w:p>
          <w:p w:rsidR="00027EFE" w:rsidRDefault="00F91B9C">
            <w:pPr>
              <w:tabs>
                <w:tab w:val="left" w:pos="735"/>
              </w:tabs>
              <w:ind w:left="113" w:right="-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Брцан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Љиљана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Бранка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Мијовић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Наташа  Митровић-Ђаниш 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Субота</w:t>
            </w:r>
          </w:p>
        </w:tc>
        <w:tc>
          <w:tcPr>
            <w:tcW w:w="680" w:type="dxa"/>
            <w:gridSpan w:val="2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395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right="-1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lastRenderedPageBreak/>
              <w:t>7,4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3" w:type="dxa"/>
        </w:trPr>
        <w:tc>
          <w:tcPr>
            <w:tcW w:w="10363" w:type="dxa"/>
            <w:gridSpan w:val="1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e"/>
        <w:tblpPr w:leftFromText="180" w:rightFromText="180" w:vertAnchor="text" w:tblpY="34"/>
        <w:tblW w:w="100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432"/>
        <w:gridCol w:w="630"/>
        <w:gridCol w:w="720"/>
        <w:gridCol w:w="10"/>
        <w:gridCol w:w="680"/>
        <w:gridCol w:w="30"/>
        <w:gridCol w:w="630"/>
        <w:gridCol w:w="20"/>
        <w:gridCol w:w="680"/>
        <w:gridCol w:w="20"/>
        <w:gridCol w:w="610"/>
        <w:gridCol w:w="20"/>
        <w:gridCol w:w="610"/>
        <w:gridCol w:w="20"/>
        <w:gridCol w:w="610"/>
        <w:gridCol w:w="20"/>
        <w:gridCol w:w="610"/>
        <w:gridCol w:w="20"/>
        <w:gridCol w:w="610"/>
        <w:gridCol w:w="20"/>
        <w:gridCol w:w="432"/>
        <w:gridCol w:w="178"/>
        <w:gridCol w:w="20"/>
      </w:tblGrid>
      <w:tr w:rsidR="00027EFE">
        <w:trPr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2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ФРАНЦУСКИ ЈЕЗИК</w:t>
            </w:r>
          </w:p>
        </w:tc>
        <w:tc>
          <w:tcPr>
            <w:tcW w:w="630" w:type="dxa"/>
            <w:vAlign w:val="center"/>
          </w:tcPr>
          <w:p w:rsidR="00027EFE" w:rsidRDefault="00027EFE">
            <w:pPr>
              <w:tabs>
                <w:tab w:val="left" w:pos="-50"/>
              </w:tabs>
              <w:ind w:left="-50" w:right="-306"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-50"/>
              </w:tabs>
              <w:ind w:left="-50" w:right="-30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Милица Кљештан</w:t>
            </w:r>
          </w:p>
        </w:tc>
        <w:tc>
          <w:tcPr>
            <w:tcW w:w="72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Јелена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Субтић</w:t>
            </w:r>
          </w:p>
        </w:tc>
        <w:tc>
          <w:tcPr>
            <w:tcW w:w="720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Данијела Миликић</w:t>
            </w:r>
          </w:p>
        </w:tc>
        <w:tc>
          <w:tcPr>
            <w:tcW w:w="63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Милица Крсмановић</w:t>
            </w:r>
          </w:p>
        </w:tc>
        <w:tc>
          <w:tcPr>
            <w:tcW w:w="720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Лукић Марјановић</w:t>
            </w:r>
          </w:p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gridAfter w:val="1"/>
          <w:wAfter w:w="20" w:type="dxa"/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2" w:type="dxa"/>
          </w:tcPr>
          <w:p w:rsidR="00027EFE" w:rsidRDefault="00F91B9C">
            <w:pPr>
              <w:ind w:right="-76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2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6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2"/>
          <w:wAfter w:w="198" w:type="dxa"/>
        </w:trPr>
        <w:tc>
          <w:tcPr>
            <w:tcW w:w="9900" w:type="dxa"/>
            <w:gridSpan w:val="2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gridSpan w:val="3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Унос података за школску и ученичку документацију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32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20" w:type="dxa"/>
        </w:trPr>
        <w:tc>
          <w:tcPr>
            <w:tcW w:w="2898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  <w:gridSpan w:val="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f"/>
        <w:tblpPr w:leftFromText="180" w:rightFromText="180" w:vertAnchor="text" w:tblpY="75"/>
        <w:tblW w:w="9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84"/>
        <w:gridCol w:w="680"/>
        <w:gridCol w:w="680"/>
        <w:gridCol w:w="630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38"/>
        <w:gridCol w:w="28"/>
        <w:gridCol w:w="64"/>
      </w:tblGrid>
      <w:tr w:rsidR="00027EFE">
        <w:trPr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РАЧУНАРСТВО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Јакшић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Шалипур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Томислав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Теофиловић</w:t>
            </w:r>
          </w:p>
        </w:tc>
        <w:tc>
          <w:tcPr>
            <w:tcW w:w="630" w:type="dxa"/>
            <w:gridSpan w:val="2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Антић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Милош Ђорић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gridSpan w:val="2"/>
            <w:vAlign w:val="center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350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4" w:type="dxa"/>
          </w:tcPr>
          <w:p w:rsidR="00027EFE" w:rsidRDefault="00F91B9C">
            <w:pPr>
              <w:ind w:right="-76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94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2"/>
          <w:wAfter w:w="92" w:type="dxa"/>
        </w:trPr>
        <w:tc>
          <w:tcPr>
            <w:tcW w:w="9752" w:type="dxa"/>
            <w:gridSpan w:val="21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3,3</w:t>
            </w:r>
          </w:p>
          <w:p w:rsidR="00027EFE" w:rsidRDefault="00027EFE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2750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64" w:type="dxa"/>
        </w:trPr>
        <w:tc>
          <w:tcPr>
            <w:tcW w:w="2750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f0"/>
        <w:tblpPr w:leftFromText="180" w:rightFromText="180" w:vertAnchor="text"/>
        <w:tblW w:w="98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83"/>
        <w:gridCol w:w="680"/>
        <w:gridCol w:w="680"/>
        <w:gridCol w:w="680"/>
        <w:gridCol w:w="630"/>
        <w:gridCol w:w="16"/>
        <w:gridCol w:w="614"/>
        <w:gridCol w:w="16"/>
        <w:gridCol w:w="614"/>
        <w:gridCol w:w="16"/>
        <w:gridCol w:w="614"/>
        <w:gridCol w:w="16"/>
        <w:gridCol w:w="614"/>
        <w:gridCol w:w="16"/>
        <w:gridCol w:w="36"/>
        <w:gridCol w:w="578"/>
        <w:gridCol w:w="16"/>
        <w:gridCol w:w="36"/>
        <w:gridCol w:w="578"/>
        <w:gridCol w:w="16"/>
        <w:gridCol w:w="36"/>
        <w:gridCol w:w="578"/>
        <w:gridCol w:w="16"/>
      </w:tblGrid>
      <w:tr w:rsidR="00027EFE">
        <w:trPr>
          <w:cantSplit/>
          <w:trHeight w:val="1651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ГРАЂАНСКО ВАСПИТАЊЕ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Мирјана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Симић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Стела       Бошњак</w:t>
            </w:r>
          </w:p>
        </w:tc>
        <w:tc>
          <w:tcPr>
            <w:tcW w:w="68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trHeight w:val="985"/>
        </w:trPr>
        <w:tc>
          <w:tcPr>
            <w:tcW w:w="465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Додатни рад(са припремом 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3" w:type="dxa"/>
          </w:tcPr>
          <w:p w:rsidR="00027EFE" w:rsidRDefault="00F91B9C">
            <w:pPr>
              <w:ind w:right="-78"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5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3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748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9828" w:type="dxa"/>
            <w:gridSpan w:val="23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 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  <w:trHeight w:val="400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3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2748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6" w:type="dxa"/>
        </w:trPr>
        <w:tc>
          <w:tcPr>
            <w:tcW w:w="2748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p w:rsidR="00027EFE" w:rsidRDefault="00027EFE">
      <w:pPr>
        <w:ind w:firstLine="0"/>
        <w:rPr>
          <w:color w:val="FF0000"/>
          <w:u w:val="single"/>
        </w:rPr>
      </w:pPr>
    </w:p>
    <w:tbl>
      <w:tblPr>
        <w:tblStyle w:val="aff1"/>
        <w:tblpPr w:leftFromText="180" w:rightFromText="180" w:vertAnchor="text" w:tblpY="152"/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430"/>
        <w:gridCol w:w="680"/>
        <w:gridCol w:w="680"/>
        <w:gridCol w:w="680"/>
        <w:gridCol w:w="684"/>
        <w:gridCol w:w="608"/>
        <w:gridCol w:w="520"/>
        <w:gridCol w:w="630"/>
        <w:gridCol w:w="630"/>
        <w:gridCol w:w="630"/>
        <w:gridCol w:w="630"/>
        <w:gridCol w:w="654"/>
        <w:gridCol w:w="14"/>
      </w:tblGrid>
      <w:tr w:rsidR="00027EFE">
        <w:trPr>
          <w:gridAfter w:val="1"/>
          <w:wAfter w:w="14" w:type="dxa"/>
          <w:cantSplit/>
          <w:trHeight w:val="1651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4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27EFE" w:rsidRDefault="00F91B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ВЕРСКА НАСТАВА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Марица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Лазукић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Милена Новаковић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Бранислав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Марјановић</w:t>
            </w:r>
          </w:p>
        </w:tc>
        <w:tc>
          <w:tcPr>
            <w:tcW w:w="684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Јелена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Вишњић</w:t>
            </w:r>
          </w:p>
        </w:tc>
        <w:tc>
          <w:tcPr>
            <w:tcW w:w="608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Оливера 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Пешут</w:t>
            </w:r>
          </w:p>
        </w:tc>
        <w:tc>
          <w:tcPr>
            <w:tcW w:w="52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027EFE" w:rsidRDefault="00027EFE">
            <w:pPr>
              <w:ind w:left="113" w:right="113" w:firstLine="0"/>
              <w:rPr>
                <w:sz w:val="20"/>
                <w:szCs w:val="20"/>
                <w:u w:val="single"/>
              </w:rPr>
            </w:pPr>
          </w:p>
        </w:tc>
      </w:tr>
      <w:tr w:rsidR="00027EFE">
        <w:trPr>
          <w:gridAfter w:val="1"/>
          <w:wAfter w:w="14" w:type="dxa"/>
          <w:trHeight w:val="985"/>
        </w:trPr>
        <w:tc>
          <w:tcPr>
            <w:tcW w:w="466" w:type="dxa"/>
          </w:tcPr>
          <w:p w:rsidR="00027EFE" w:rsidRDefault="00027EF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Редовна настава: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предмети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-обавезни изборни предмети</w:t>
            </w:r>
          </w:p>
          <w:p w:rsidR="00027EFE" w:rsidRDefault="00F91B9C">
            <w:pPr>
              <w:ind w:firstLine="0"/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Додатни рад(са припремом за  такмичење и такмичењем)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Друштвене,културне,техни-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чке ,хуманитарне спортске 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Слободне наставне активности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gridAfter w:val="1"/>
          <w:wAfter w:w="14" w:type="dxa"/>
        </w:trPr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СВЕГА </w:t>
            </w:r>
            <w:r>
              <w:rPr>
                <w:sz w:val="16"/>
                <w:szCs w:val="16"/>
              </w:rPr>
              <w:t>часова непосредног рада</w:t>
            </w:r>
          </w:p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9936" w:type="dxa"/>
            <w:gridSpan w:val="14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ПОСЛОВИ</w:t>
            </w: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nil"/>
            </w:tcBorders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Стручно усавршавање и сара-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left="-13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rPr>
          <w:trHeight w:val="400"/>
        </w:trPr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тимовима,комисијама,</w:t>
            </w:r>
          </w:p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466" w:type="dxa"/>
            <w:tcBorders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027EFE" w:rsidRDefault="00F91B9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  <w:rPr>
                <w:sz w:val="18"/>
                <w:szCs w:val="18"/>
              </w:rPr>
            </w:pPr>
            <w:r>
              <w:t>СВЕГА(8-15)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jc w:val="center"/>
            </w:pPr>
            <w:r>
              <w:t>УКУПНО(1-15)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7EFE">
        <w:tc>
          <w:tcPr>
            <w:tcW w:w="2896" w:type="dxa"/>
            <w:gridSpan w:val="2"/>
          </w:tcPr>
          <w:p w:rsidR="00027EFE" w:rsidRDefault="00F91B9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8" w:type="dxa"/>
          </w:tcPr>
          <w:p w:rsidR="00027EFE" w:rsidRDefault="00F91B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27EFE" w:rsidRDefault="00027E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jc w:val="center"/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СТРУКТУРА 40-то ЧАСОВНЕ РАДНЕ НЕДЕЉЕ НАСТАВНИКА У ПРОДУЖЕНОМ БОРАВКУ  2024/25.</w:t>
      </w:r>
    </w:p>
    <w:p w:rsidR="00027EFE" w:rsidRDefault="00027EFE">
      <w:pPr>
        <w:tabs>
          <w:tab w:val="left" w:pos="567"/>
        </w:tabs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.</w:t>
      </w:r>
    </w:p>
    <w:tbl>
      <w:tblPr>
        <w:tblStyle w:val="aff2"/>
        <w:tblW w:w="5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2212"/>
        <w:gridCol w:w="680"/>
        <w:gridCol w:w="682"/>
        <w:gridCol w:w="680"/>
        <w:gridCol w:w="1062"/>
      </w:tblGrid>
      <w:tr w:rsidR="00027EFE">
        <w:trPr>
          <w:cantSplit/>
          <w:trHeight w:val="1345"/>
          <w:jc w:val="center"/>
        </w:trPr>
        <w:tc>
          <w:tcPr>
            <w:tcW w:w="542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 И ПРЕЗИМЕ 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НАСТАВНИКА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Тадијановић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Наталија</w:t>
            </w:r>
          </w:p>
          <w:p w:rsidR="00027EFE" w:rsidRDefault="00F91B9C">
            <w:pPr>
              <w:tabs>
                <w:tab w:val="left" w:pos="567"/>
              </w:tabs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Илић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Поповић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Обрадовић-Брашњић</w:t>
            </w:r>
          </w:p>
        </w:tc>
      </w:tr>
      <w:tr w:rsidR="00027EFE">
        <w:trPr>
          <w:trHeight w:val="172"/>
          <w:jc w:val="center"/>
        </w:trPr>
        <w:tc>
          <w:tcPr>
            <w:tcW w:w="54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Непосредни рад са децом 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27EFE">
        <w:trPr>
          <w:jc w:val="center"/>
        </w:trPr>
        <w:tc>
          <w:tcPr>
            <w:tcW w:w="54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Планирање,програмирање и припреме за рад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7EFE">
        <w:trPr>
          <w:jc w:val="center"/>
        </w:trPr>
        <w:tc>
          <w:tcPr>
            <w:tcW w:w="54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 у стручним органима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стручно усавршавање 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rPr>
          <w:jc w:val="center"/>
        </w:trPr>
        <w:tc>
          <w:tcPr>
            <w:tcW w:w="54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Сарадња са друштвеном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средином и остали послови 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EFE">
        <w:trPr>
          <w:jc w:val="center"/>
        </w:trPr>
        <w:tc>
          <w:tcPr>
            <w:tcW w:w="542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Укупно: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27EFE">
        <w:trPr>
          <w:jc w:val="center"/>
        </w:trPr>
        <w:tc>
          <w:tcPr>
            <w:tcW w:w="542" w:type="dxa"/>
          </w:tcPr>
          <w:p w:rsidR="00027EFE" w:rsidRDefault="00027EFE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27EFE" w:rsidRDefault="00027EFE">
      <w:pPr>
        <w:tabs>
          <w:tab w:val="left" w:pos="567"/>
        </w:tabs>
        <w:rPr>
          <w:color w:val="FF0000"/>
          <w:sz w:val="24"/>
          <w:szCs w:val="24"/>
        </w:rPr>
      </w:pPr>
    </w:p>
    <w:p w:rsidR="00027EFE" w:rsidRDefault="00027EFE">
      <w:pPr>
        <w:rPr>
          <w:color w:val="FF0000"/>
        </w:rPr>
      </w:pPr>
    </w:p>
    <w:p w:rsidR="00027EFE" w:rsidRDefault="00F91B9C">
      <w:pPr>
        <w:tabs>
          <w:tab w:val="left" w:pos="567"/>
        </w:tabs>
        <w:ind w:left="567" w:firstLine="0"/>
        <w:jc w:val="center"/>
        <w:rPr>
          <w:sz w:val="32"/>
          <w:szCs w:val="32"/>
        </w:rPr>
      </w:pPr>
      <w:r>
        <w:rPr>
          <w:sz w:val="24"/>
          <w:szCs w:val="24"/>
        </w:rPr>
        <w:t>и.</w:t>
      </w:r>
    </w:p>
    <w:p w:rsidR="00027EFE" w:rsidRDefault="00027EFE">
      <w:pPr>
        <w:tabs>
          <w:tab w:val="left" w:pos="567"/>
        </w:tabs>
        <w:ind w:left="-284" w:firstLine="0"/>
        <w:jc w:val="center"/>
        <w:rPr>
          <w:color w:val="FF0000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rPr>
          <w:color w:val="FF0000"/>
        </w:rPr>
      </w:pPr>
    </w:p>
    <w:p w:rsidR="00027EFE" w:rsidRDefault="00F91B9C">
      <w:pPr>
        <w:tabs>
          <w:tab w:val="left" w:pos="567"/>
        </w:tabs>
        <w:spacing w:before="240" w:after="120" w:line="260" w:lineRule="auto"/>
        <w:ind w:left="567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Распоред часова</w:t>
      </w:r>
    </w:p>
    <w:p w:rsidR="00027EFE" w:rsidRDefault="00027EFE">
      <w:pPr>
        <w:tabs>
          <w:tab w:val="left" w:pos="567"/>
        </w:tabs>
        <w:spacing w:before="240" w:after="120" w:line="260" w:lineRule="auto"/>
        <w:ind w:left="567" w:firstLine="0"/>
        <w:jc w:val="center"/>
        <w:rPr>
          <w:sz w:val="32"/>
          <w:szCs w:val="32"/>
        </w:rPr>
      </w:pP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  <w:rPr>
          <w:sz w:val="24"/>
          <w:szCs w:val="24"/>
        </w:rPr>
      </w:pPr>
      <w:r>
        <w:tab/>
      </w:r>
      <w:r>
        <w:rPr>
          <w:sz w:val="24"/>
          <w:szCs w:val="24"/>
        </w:rPr>
        <w:t>Распоред часова за ову школску годину урадиће Саша Анђелковић за старије разреде. За педагошко-психолошку осмишљеност и укупну структуру распореда часова одгов-орни су педагог и психолог школе.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На почетку школске године одељењске старешине ће упознати уче</w:t>
      </w:r>
      <w:r>
        <w:rPr>
          <w:sz w:val="24"/>
          <w:szCs w:val="24"/>
        </w:rPr>
        <w:t xml:space="preserve">нике и родитеље са тешкоћама у изради распореда и о неким решењима која се нису могла избећи.Распоре-дом часова ће се тражити оптимална решења која ће, пре свега, одговарати ученицима школе.Сви распореди часова биће доступни ученицима,родитељима ученика и </w:t>
      </w:r>
      <w:r>
        <w:rPr>
          <w:sz w:val="24"/>
          <w:szCs w:val="24"/>
        </w:rPr>
        <w:t>другим чиниоцима који прате живот и рад школе.Замене за одсутне наставнике одређиваће,по правилу, директор,помоћник директора и педагог школе.Распоредом часова ће бити утврђене паузе сваком наставнику ради замена одсутних наставника. И ове године наста-вни</w:t>
      </w:r>
      <w:r>
        <w:rPr>
          <w:sz w:val="24"/>
          <w:szCs w:val="24"/>
        </w:rPr>
        <w:t xml:space="preserve">ци ће,по задужењу,један час у радној недељи замењивати по задужењу. </w:t>
      </w:r>
    </w:p>
    <w:p w:rsidR="00027EFE" w:rsidRDefault="00027EFE">
      <w:pPr>
        <w:tabs>
          <w:tab w:val="left" w:pos="567"/>
        </w:tabs>
        <w:spacing w:line="260" w:lineRule="auto"/>
        <w:ind w:left="567" w:firstLine="0"/>
      </w:pPr>
    </w:p>
    <w:p w:rsidR="00027EFE" w:rsidRDefault="00027EFE">
      <w:pPr>
        <w:pStyle w:val="Heading1"/>
        <w:keepNext w:val="0"/>
        <w:tabs>
          <w:tab w:val="left" w:pos="567"/>
        </w:tabs>
        <w:spacing w:before="240" w:after="120" w:line="260" w:lineRule="auto"/>
        <w:ind w:left="567" w:firstLine="0"/>
        <w:jc w:val="center"/>
        <w:rPr>
          <w:rFonts w:ascii="Times New Roman" w:eastAsia="Times New Roman" w:hAnsi="Times New Roman" w:cs="Times New Roman"/>
          <w:b w:val="0"/>
          <w:color w:val="FF0000"/>
          <w:sz w:val="32"/>
          <w:szCs w:val="32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rPr>
          <w:color w:val="FF0000"/>
        </w:rPr>
      </w:pPr>
    </w:p>
    <w:p w:rsidR="00027EFE" w:rsidRDefault="00F91B9C">
      <w:pPr>
        <w:pStyle w:val="Heading1"/>
        <w:keepNext w:val="0"/>
        <w:tabs>
          <w:tab w:val="left" w:pos="567"/>
        </w:tabs>
        <w:spacing w:before="240" w:after="120" w:line="260" w:lineRule="auto"/>
        <w:ind w:left="567" w:firstLine="0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lastRenderedPageBreak/>
        <w:t>План спортских, културних и рекреативних активности</w:t>
      </w:r>
    </w:p>
    <w:p w:rsidR="00027EFE" w:rsidRDefault="00027EFE">
      <w:pPr>
        <w:tabs>
          <w:tab w:val="left" w:pos="567"/>
        </w:tabs>
        <w:ind w:left="567" w:firstLine="0"/>
      </w:pP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ab/>
      </w:r>
      <w:r>
        <w:t>Одредбама Правилника о школском календару школа планира дверадне суботе за остваривање спорских, културних и рекреативних активности ученика. Ова могућност ће се за ученике наше школе користити на следећи начин:Јесењи крос ће бити  одржан у октобру,а проле</w:t>
      </w:r>
      <w:r>
        <w:t>ћни крос у априлу.Учествоваће сви ученици од I–VIII разреда.Најбоље пласирани ученици представљаће школу на општинском кросу.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>Поводом обележавања Дана школеодиграће се фер-плеј утакмица између ученика црвене и плаве смене.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 xml:space="preserve">         Ученици школе ће учество</w:t>
      </w:r>
      <w:r>
        <w:t>вати на општинским такмичењима из:кошарке,малог фудбала,рукомета,пливања,стрељаштва,стоног тени-са,одбојке и атлетике.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 xml:space="preserve">         Школа ће организовати пријем ђака првака,свечано обележити Дан школе,Светог Саву и Васкрс.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 xml:space="preserve">За ученике млађих разреда се планира </w:t>
      </w:r>
      <w:r>
        <w:t xml:space="preserve">маскенбал и вашар стваралаштва. </w:t>
      </w:r>
    </w:p>
    <w:p w:rsidR="00027EFE" w:rsidRDefault="00F91B9C">
      <w:pPr>
        <w:tabs>
          <w:tab w:val="left" w:pos="567"/>
        </w:tabs>
        <w:spacing w:before="60" w:line="260" w:lineRule="auto"/>
        <w:ind w:left="567" w:firstLine="0"/>
        <w:jc w:val="left"/>
      </w:pPr>
      <w:r>
        <w:t xml:space="preserve">         У мају се планира дан телесне активности ДАН ИЗАЗОВА.У овој манифестацији ће учествовати ученици,наставници и родитељи.</w:t>
      </w:r>
    </w:p>
    <w:p w:rsidR="00027EFE" w:rsidRDefault="00027EFE">
      <w:pPr>
        <w:tabs>
          <w:tab w:val="left" w:pos="567"/>
        </w:tabs>
        <w:spacing w:before="60" w:line="260" w:lineRule="auto"/>
        <w:ind w:left="567" w:firstLine="0"/>
        <w:jc w:val="left"/>
        <w:rPr>
          <w:color w:val="FF0000"/>
        </w:rPr>
      </w:pPr>
    </w:p>
    <w:p w:rsidR="00027EFE" w:rsidRDefault="00F91B9C">
      <w:pPr>
        <w:tabs>
          <w:tab w:val="left" w:pos="567"/>
        </w:tabs>
        <w:ind w:firstLine="0"/>
        <w:jc w:val="center"/>
      </w:pPr>
      <w:r>
        <w:t>ПЛАН ВАННАСТАВНИХ И СЛОБОДНИХ АКТИВНОСТИ</w:t>
      </w:r>
    </w:p>
    <w:p w:rsidR="00027EFE" w:rsidRDefault="00F91B9C">
      <w:pPr>
        <w:ind w:left="-90" w:right="-119" w:firstLine="0"/>
        <w:jc w:val="center"/>
      </w:pPr>
      <w:r>
        <w:t>УЧЕНИКА</w:t>
      </w:r>
    </w:p>
    <w:tbl>
      <w:tblPr>
        <w:tblStyle w:val="aff3"/>
        <w:tblW w:w="99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0"/>
        <w:gridCol w:w="5017"/>
      </w:tblGrid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spacing w:before="60" w:line="260" w:lineRule="auto"/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Предметне слоб. акт.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spacing w:before="60" w:line="2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Историјска секција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Стела Бошњак, Милена Тејић, Бранислав Живковић и Драгана Мегла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Географска секција 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Дивна Баштовановић,Јована Илић, Далиборка Турајлић и Биљана Ђурђевић- Ковић</w:t>
            </w:r>
          </w:p>
        </w:tc>
      </w:tr>
      <w:tr w:rsidR="00027EFE">
        <w:trPr>
          <w:trHeight w:val="654"/>
        </w:trPr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Биолошка секција </w:t>
            </w:r>
          </w:p>
        </w:tc>
        <w:tc>
          <w:tcPr>
            <w:tcW w:w="5017" w:type="dxa"/>
          </w:tcPr>
          <w:p w:rsidR="00027EFE" w:rsidRDefault="00F91B9C">
            <w:pPr>
              <w:ind w:left="-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Славица Младеновић,Јована Лајхнер,Сандра Бабић,Ивана Живанчевић Вулетић и Ивана Јанковић                               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љубитеља француског језика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Крсмановић и Данијела Миликић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 енглеског језика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Бранковић и Наташа Ђаниш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 енглеског језика-Мултимедијални приступ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Бранковић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Физиматика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Војиновић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Хемијска секција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Драгана Живковић и Драгољуб Чупковић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Културно уметничкеслоб. акт.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Руководилац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секција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Илић и Тања Николић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Керамичка секција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Дражена Трајковић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Драмска секција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СилванаХристов ,Оливера Кличковић, Сузана Дојчиновићи Маја Исаеска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Рецитаторска секција 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right="-1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СилванаХристов ,Тања Арсић,Оливера Кличковић, Сузана Дојчиновић и Слободанка Чокеша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Новинарска секција 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Дојчиновић ,Оливера Кличковић,Маја Исаеска и Слободанка Чокеша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,,Винчанско писмо“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Дојчиновић и Ивана Живковић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програма за Дан школе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Силвана Христов, Ружица Миљковић и Иван Топаловић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програма за Светог Саву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Силвана Христов, Ружица Миљковић и Иван Топаловић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Техничке и радно-производне слоб. акт.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spacing w:before="60" w:line="2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грађевинарство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 Станковић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Папирно  моделарство  </w:t>
            </w:r>
          </w:p>
        </w:tc>
        <w:tc>
          <w:tcPr>
            <w:tcW w:w="5017" w:type="dxa"/>
          </w:tcPr>
          <w:p w:rsidR="00027EFE" w:rsidRDefault="00F91B9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Трендафилоски,Југослава Аћимовић,Зорица Радивојевићи Жарко Станковић</w:t>
            </w:r>
          </w:p>
        </w:tc>
      </w:tr>
      <w:tr w:rsidR="00027EFE">
        <w:trPr>
          <w:trHeight w:val="233"/>
        </w:trPr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Ракетно моделарство   </w:t>
            </w:r>
          </w:p>
        </w:tc>
        <w:tc>
          <w:tcPr>
            <w:tcW w:w="5017" w:type="dxa"/>
          </w:tcPr>
          <w:p w:rsidR="00027EFE" w:rsidRDefault="00F91B9C">
            <w:pPr>
              <w:spacing w:after="200" w:line="276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Радивојевић и Милош Ђорић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Екологија и рециклажа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Трендафилоски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Микробит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Штрбац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Саобраћајна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 Станковић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Роботика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Томислав Теофиловић 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Програмирање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Ивана Антић</w:t>
            </w:r>
          </w:p>
        </w:tc>
      </w:tr>
      <w:tr w:rsidR="00027EFE">
        <w:trPr>
          <w:trHeight w:val="350"/>
        </w:trPr>
        <w:tc>
          <w:tcPr>
            <w:tcW w:w="4980" w:type="dxa"/>
          </w:tcPr>
          <w:p w:rsidR="00027EFE" w:rsidRDefault="00F91B9C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Додатна настава</w:t>
            </w:r>
          </w:p>
        </w:tc>
        <w:tc>
          <w:tcPr>
            <w:tcW w:w="50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Јакшић и Вера Шалипур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Спортско-рекреативне слоб. акт.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Атлетика и кошарка (дечаци)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Станица Јанковић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Кошарка девојчице и атлетика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Сузана Момић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Одбојка дечаци и стрељаштво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Слободан Животић 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Стони тенис и пливање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-4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Растко Гулан 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Рукомет девојчице и дечаци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Дубравка Косић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Одбојка девојчице и спортска гимнастика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Михаило Миловановић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Фудбал дечаци и фудбал девојчице</w:t>
            </w:r>
          </w:p>
        </w:tc>
        <w:tc>
          <w:tcPr>
            <w:tcW w:w="50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Марковић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Слоб. акт. ученика млађих разреда</w:t>
            </w:r>
          </w:p>
        </w:tc>
        <w:tc>
          <w:tcPr>
            <w:tcW w:w="5017" w:type="dxa"/>
          </w:tcPr>
          <w:p w:rsidR="00027EFE" w:rsidRDefault="00F91B9C">
            <w:pPr>
              <w:tabs>
                <w:tab w:val="left" w:pos="0"/>
              </w:tabs>
              <w:spacing w:before="60" w:line="2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Литерарна секција</w:t>
            </w:r>
          </w:p>
        </w:tc>
        <w:tc>
          <w:tcPr>
            <w:tcW w:w="50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Пантић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секција</w:t>
            </w:r>
          </w:p>
        </w:tc>
        <w:tc>
          <w:tcPr>
            <w:tcW w:w="5017" w:type="dxa"/>
          </w:tcPr>
          <w:p w:rsidR="00027EFE" w:rsidRDefault="00F91B9C">
            <w:pPr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Лидија Сојкић,Бојана Лековић,Драгана Радма-новић,Мирјана Илић,Снежана Калађурђевић,Вера Танасијевић,Сања Златановић,Весна Пи-саревић,Драгана Станковић, Љиљана Живано-вић,Весна Ивић, Дражена Вјештица,Татјана Максимовић, Виолета Сандуловић и Светлана Суводол</w:t>
            </w:r>
            <w:r>
              <w:rPr>
                <w:sz w:val="24"/>
                <w:szCs w:val="24"/>
              </w:rPr>
              <w:t>ац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Секција-Мали креативци</w:t>
            </w:r>
          </w:p>
        </w:tc>
        <w:tc>
          <w:tcPr>
            <w:tcW w:w="50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 И.Младеновић и Весна Ђорђевић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Математичка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Будимир,Тања Перишић,Маја Димић,Марија Зјајић,Стефан Степановић, Гордана Томић и Милица Матичић,</w:t>
            </w:r>
          </w:p>
        </w:tc>
      </w:tr>
      <w:tr w:rsidR="00027EFE">
        <w:tc>
          <w:tcPr>
            <w:tcW w:w="498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Драмско рецитаторска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right="-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Дубравка Плавшић,Јована Петровић,Јасмина </w:t>
            </w:r>
            <w:r>
              <w:rPr>
                <w:sz w:val="24"/>
                <w:szCs w:val="24"/>
              </w:rPr>
              <w:lastRenderedPageBreak/>
              <w:t>Пантић и Јасмина Васковић и Светлана Суво-долац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Музичка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Топаловић, Љиљана Живановић, Татјана Б.Павловић и Марија Тракиловић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Спортска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Шрбић,ВеснаПутниковић,Мелита Петковић,Татјана Јовановић Павловић,Биља-на Милев, Данијела Миљковић и ДраганВу-комановић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Новинарска секција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 Јагодић</w:t>
            </w:r>
          </w:p>
        </w:tc>
      </w:tr>
      <w:tr w:rsidR="00027EFE">
        <w:tc>
          <w:tcPr>
            <w:tcW w:w="498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 фолклор </w:t>
            </w:r>
          </w:p>
        </w:tc>
        <w:tc>
          <w:tcPr>
            <w:tcW w:w="5017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Стојсављевић</w:t>
            </w:r>
          </w:p>
        </w:tc>
      </w:tr>
    </w:tbl>
    <w:p w:rsidR="00027EFE" w:rsidRDefault="00027EFE">
      <w:pPr>
        <w:tabs>
          <w:tab w:val="left" w:pos="567"/>
        </w:tabs>
        <w:spacing w:before="60" w:line="260" w:lineRule="auto"/>
        <w:ind w:firstLine="0"/>
        <w:rPr>
          <w:color w:val="FF0000"/>
        </w:rPr>
      </w:pPr>
    </w:p>
    <w:p w:rsidR="00027EFE" w:rsidRDefault="00F91B9C">
      <w:pPr>
        <w:tabs>
          <w:tab w:val="left" w:pos="567"/>
        </w:tabs>
        <w:spacing w:before="60" w:line="260" w:lineRule="auto"/>
        <w:ind w:firstLine="0"/>
        <w:sectPr w:rsidR="00027EFE">
          <w:pgSz w:w="12240" w:h="15840"/>
          <w:pgMar w:top="1170" w:right="1041" w:bottom="993" w:left="1418" w:header="432" w:footer="432" w:gutter="0"/>
          <w:cols w:space="720"/>
        </w:sectPr>
      </w:pPr>
      <w:r>
        <w:t>Програми рада слободних активности учени</w:t>
      </w:r>
      <w:r>
        <w:t>ка се налазе у Школском програму.</w:t>
      </w:r>
    </w:p>
    <w:p w:rsidR="00027EFE" w:rsidRDefault="00F91B9C">
      <w:pPr>
        <w:tabs>
          <w:tab w:val="left" w:pos="567"/>
        </w:tabs>
        <w:spacing w:before="240" w:after="120" w:line="2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Дневна артикулација радног времена ученика</w:t>
      </w:r>
    </w:p>
    <w:p w:rsidR="00027EFE" w:rsidRDefault="00027EFE">
      <w:pPr>
        <w:tabs>
          <w:tab w:val="left" w:pos="567"/>
        </w:tabs>
        <w:spacing w:before="240" w:after="120" w:line="260" w:lineRule="auto"/>
        <w:ind w:left="-90" w:firstLine="0"/>
        <w:jc w:val="center"/>
        <w:rPr>
          <w:sz w:val="24"/>
          <w:szCs w:val="24"/>
        </w:rPr>
      </w:pPr>
    </w:p>
    <w:p w:rsidR="00027EFE" w:rsidRDefault="00F91B9C">
      <w:pPr>
        <w:tabs>
          <w:tab w:val="left" w:pos="-180"/>
        </w:tabs>
        <w:spacing w:before="60" w:line="260" w:lineRule="auto"/>
        <w:ind w:left="-90" w:right="434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У матичној школи ученици седмично мењају смене.Јутарње прихватање ученика почиње у 7.35 сати.Главни дежурни наставници, одређени распоредом дежурства,дежурају од 7.25 сати на улазним вратима, а остали наставници почињу са дежурством од 7.35 сати.Настава</w:t>
      </w:r>
      <w:r>
        <w:rPr>
          <w:sz w:val="24"/>
          <w:szCs w:val="24"/>
        </w:rPr>
        <w:t xml:space="preserve"> у преподневној смени почиње 7.45 у матичној школи. Ученици велики одмор проводе у школском  дворишту,ако временски услови то дозвољавају,или у централном холу школе. Ученике старијих разреда из Болеча и Винче на наставу довозе,и са наставе одвозе школски </w:t>
      </w:r>
      <w:r>
        <w:rPr>
          <w:sz w:val="24"/>
          <w:szCs w:val="24"/>
        </w:rPr>
        <w:t>аутобуси.</w:t>
      </w:r>
    </w:p>
    <w:p w:rsidR="00027EFE" w:rsidRDefault="00F91B9C">
      <w:pPr>
        <w:tabs>
          <w:tab w:val="left" w:pos="567"/>
        </w:tabs>
        <w:spacing w:before="60" w:line="260" w:lineRule="auto"/>
        <w:ind w:left="567" w:right="43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Поподнево дежурство почиње у 13.00,за главне дежурне наставнике,а остaли наставници дежурају од 14.05.Настава почиње у 14.15. </w:t>
      </w:r>
    </w:p>
    <w:tbl>
      <w:tblPr>
        <w:tblStyle w:val="aff4"/>
        <w:tblpPr w:leftFromText="180" w:rightFromText="180" w:vertAnchor="text" w:tblpY="560"/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413"/>
        <w:gridCol w:w="1413"/>
        <w:gridCol w:w="1485"/>
        <w:gridCol w:w="1299"/>
        <w:gridCol w:w="1332"/>
        <w:gridCol w:w="1101"/>
      </w:tblGrid>
      <w:tr w:rsidR="00027EFE">
        <w:tc>
          <w:tcPr>
            <w:tcW w:w="4521" w:type="dxa"/>
            <w:gridSpan w:val="3"/>
          </w:tcPr>
          <w:p w:rsidR="00027EFE" w:rsidRDefault="00F91B9C">
            <w:pPr>
              <w:ind w:left="-1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 подне</w:t>
            </w:r>
          </w:p>
        </w:tc>
        <w:tc>
          <w:tcPr>
            <w:tcW w:w="1485" w:type="dxa"/>
            <w:vMerge w:val="restart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  <w:tc>
          <w:tcPr>
            <w:tcW w:w="3732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подне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485" w:type="dxa"/>
          </w:tcPr>
          <w:p w:rsidR="00027EFE" w:rsidRDefault="00F91B9C">
            <w:pPr>
              <w:tabs>
                <w:tab w:val="left" w:pos="-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332" w:type="dxa"/>
          </w:tcPr>
          <w:p w:rsidR="00027EFE" w:rsidRDefault="00F91B9C">
            <w:pPr>
              <w:tabs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</w:p>
        </w:tc>
        <w:tc>
          <w:tcPr>
            <w:tcW w:w="1101" w:type="dxa"/>
          </w:tcPr>
          <w:p w:rsidR="00027EFE" w:rsidRDefault="00F91B9C">
            <w:pPr>
              <w:tabs>
                <w:tab w:val="left" w:pos="10"/>
              </w:tabs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</w:tr>
      <w:tr w:rsidR="00027EFE">
        <w:tc>
          <w:tcPr>
            <w:tcW w:w="169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13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485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27EFE" w:rsidRDefault="00F91B9C">
            <w:pPr>
              <w:tabs>
                <w:tab w:val="left" w:pos="45"/>
              </w:tabs>
              <w:ind w:lef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332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709"/>
        </w:tabs>
        <w:spacing w:before="60" w:line="260" w:lineRule="auto"/>
        <w:ind w:left="709" w:firstLine="0"/>
      </w:pPr>
    </w:p>
    <w:p w:rsidR="00027EFE" w:rsidRDefault="00027EFE">
      <w:pPr>
        <w:tabs>
          <w:tab w:val="left" w:pos="567"/>
        </w:tabs>
        <w:spacing w:before="60" w:line="260" w:lineRule="auto"/>
        <w:ind w:left="567" w:firstLine="0"/>
      </w:pPr>
    </w:p>
    <w:p w:rsidR="00027EFE" w:rsidRDefault="00027EFE">
      <w:pPr>
        <w:tabs>
          <w:tab w:val="left" w:pos="567"/>
        </w:tabs>
        <w:spacing w:before="60" w:line="260" w:lineRule="auto"/>
        <w:ind w:left="567" w:firstLine="0"/>
      </w:pPr>
    </w:p>
    <w:p w:rsidR="00027EFE" w:rsidRDefault="00F91B9C">
      <w:pPr>
        <w:tabs>
          <w:tab w:val="left" w:pos="-180"/>
        </w:tabs>
        <w:spacing w:before="60" w:line="260" w:lineRule="auto"/>
        <w:ind w:left="-90" w:firstLine="0"/>
        <w:rPr>
          <w:sz w:val="24"/>
          <w:szCs w:val="24"/>
        </w:rPr>
      </w:pPr>
      <w:r>
        <w:rPr>
          <w:sz w:val="24"/>
          <w:szCs w:val="24"/>
        </w:rPr>
        <w:t>У издвојеном одељењу у Ритопеку ученици седмично мењају смене.Када на наставу долазе    ученици млађих разреда настава у преподневној смени почиње у 8.00 , а у послеподневној у 13.20.  Када пре подне на наставу долазе ученици старијих разреда настава почињ</w:t>
      </w:r>
      <w:r>
        <w:rPr>
          <w:sz w:val="24"/>
          <w:szCs w:val="24"/>
        </w:rPr>
        <w:t>е у 7.45, а по подне настава за млађе ученике почиње у 14.00.Дежурство почиње у 7.25 пре подне,односно у 13.30 по подне.</w:t>
      </w:r>
    </w:p>
    <w:p w:rsidR="00027EFE" w:rsidRDefault="00027EFE">
      <w:pPr>
        <w:tabs>
          <w:tab w:val="left" w:pos="567"/>
        </w:tabs>
        <w:ind w:firstLine="0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left"/>
      </w:pPr>
    </w:p>
    <w:tbl>
      <w:tblPr>
        <w:tblStyle w:val="aff5"/>
        <w:tblpPr w:leftFromText="180" w:rightFromText="180" w:vertAnchor="text" w:tblpY="192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241"/>
        <w:gridCol w:w="1418"/>
        <w:gridCol w:w="1559"/>
        <w:gridCol w:w="1276"/>
        <w:gridCol w:w="1275"/>
        <w:gridCol w:w="2268"/>
      </w:tblGrid>
      <w:tr w:rsidR="00027EFE">
        <w:tc>
          <w:tcPr>
            <w:tcW w:w="336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 подне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  <w:tc>
          <w:tcPr>
            <w:tcW w:w="481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подне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ind w:left="-284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1559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275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</w:t>
            </w:r>
          </w:p>
        </w:tc>
      </w:tr>
      <w:tr w:rsidR="00027EFE">
        <w:tc>
          <w:tcPr>
            <w:tcW w:w="710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241" w:type="dxa"/>
          </w:tcPr>
          <w:p w:rsidR="00027EFE" w:rsidRDefault="00F91B9C">
            <w:pPr>
              <w:tabs>
                <w:tab w:val="left" w:pos="0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29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27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</w:tbl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027EFE">
      <w:pPr>
        <w:tabs>
          <w:tab w:val="left" w:pos="567"/>
        </w:tabs>
        <w:ind w:firstLine="0"/>
        <w:jc w:val="left"/>
        <w:rPr>
          <w:sz w:val="24"/>
          <w:szCs w:val="24"/>
        </w:rPr>
      </w:pPr>
      <w:bookmarkStart w:id="3" w:name="_heading=h.1fob9te" w:colFirst="0" w:colLast="0"/>
      <w:bookmarkEnd w:id="3"/>
    </w:p>
    <w:p w:rsidR="00027EFE" w:rsidRDefault="00F91B9C">
      <w:pPr>
        <w:tabs>
          <w:tab w:val="left" w:pos="56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 издвојеном одељењу Болеч настава у преподневној смени почиње у 8.00 часова, а у послепо-дневноју 13.00 часова. Јутарње прихватање ученика почиње у 7.30, а у поподневној смени у 12.30. </w:t>
      </w:r>
    </w:p>
    <w:p w:rsidR="00027EFE" w:rsidRDefault="00027EFE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027EFE">
      <w:pPr>
        <w:tabs>
          <w:tab w:val="left" w:pos="567"/>
        </w:tabs>
        <w:ind w:firstLine="0"/>
        <w:jc w:val="left"/>
        <w:rPr>
          <w:sz w:val="24"/>
          <w:szCs w:val="24"/>
        </w:rPr>
      </w:pPr>
    </w:p>
    <w:tbl>
      <w:tblPr>
        <w:tblStyle w:val="aff6"/>
        <w:tblpPr w:leftFromText="180" w:rightFromText="180" w:vertAnchor="text" w:tblpX="158" w:tblpY="1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344"/>
        <w:gridCol w:w="1350"/>
        <w:gridCol w:w="1559"/>
        <w:gridCol w:w="1276"/>
        <w:gridCol w:w="1275"/>
        <w:gridCol w:w="24"/>
        <w:gridCol w:w="1677"/>
      </w:tblGrid>
      <w:tr w:rsidR="00027EFE">
        <w:tc>
          <w:tcPr>
            <w:tcW w:w="3936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 подне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  <w:tc>
          <w:tcPr>
            <w:tcW w:w="4252" w:type="dxa"/>
            <w:gridSpan w:val="4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подне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567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1559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275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701" w:type="dxa"/>
            <w:gridSpan w:val="2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299" w:type="dxa"/>
            <w:gridSpan w:val="2"/>
            <w:vAlign w:val="center"/>
          </w:tcPr>
          <w:p w:rsidR="00027EFE" w:rsidRDefault="00F91B9C">
            <w:pPr>
              <w:tabs>
                <w:tab w:val="left" w:pos="33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</w:p>
        </w:tc>
        <w:tc>
          <w:tcPr>
            <w:tcW w:w="1677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</w:tr>
      <w:tr w:rsidR="00027EFE">
        <w:tc>
          <w:tcPr>
            <w:tcW w:w="1242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344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50" w:type="dxa"/>
          </w:tcPr>
          <w:p w:rsidR="00027EFE" w:rsidRDefault="00F91B9C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559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299" w:type="dxa"/>
            <w:gridSpan w:val="2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27EFE" w:rsidRDefault="00027EFE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567"/>
        </w:tabs>
        <w:ind w:firstLine="0"/>
        <w:jc w:val="left"/>
      </w:pPr>
      <w:bookmarkStart w:id="4" w:name="_heading=h.3znysh7" w:colFirst="0" w:colLast="0"/>
      <w:bookmarkEnd w:id="4"/>
    </w:p>
    <w:p w:rsidR="00027EFE" w:rsidRDefault="00F91B9C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У издвојеном одељењу Лештане настава се организује у две смене.Настава почиње у 7.45, пре подне ,а у 13.05 после подне. Главни дежурни наставници долазе у 7.25 пре подне и у 12.45 после подне.</w:t>
      </w:r>
    </w:p>
    <w:p w:rsidR="00027EFE" w:rsidRDefault="00027EFE">
      <w:pPr>
        <w:tabs>
          <w:tab w:val="left" w:pos="567"/>
        </w:tabs>
        <w:ind w:firstLine="0"/>
        <w:jc w:val="left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tbl>
      <w:tblPr>
        <w:tblStyle w:val="aff7"/>
        <w:tblpPr w:leftFromText="180" w:rightFromText="180" w:vertAnchor="text" w:tblpX="229" w:tblpY="19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345"/>
        <w:gridCol w:w="1418"/>
        <w:gridCol w:w="1548"/>
        <w:gridCol w:w="1173"/>
        <w:gridCol w:w="1413"/>
        <w:gridCol w:w="1536"/>
      </w:tblGrid>
      <w:tr w:rsidR="00027EFE">
        <w:tc>
          <w:tcPr>
            <w:tcW w:w="3936" w:type="dxa"/>
            <w:gridSpan w:val="3"/>
            <w:vAlign w:val="bottom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 подне</w:t>
            </w:r>
          </w:p>
        </w:tc>
        <w:tc>
          <w:tcPr>
            <w:tcW w:w="1548" w:type="dxa"/>
            <w:vMerge w:val="restart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  <w:tc>
          <w:tcPr>
            <w:tcW w:w="4122" w:type="dxa"/>
            <w:gridSpan w:val="3"/>
            <w:vAlign w:val="bottom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подне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154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27EFE" w:rsidRDefault="00F91B9C">
            <w:pPr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27EFE">
        <w:tc>
          <w:tcPr>
            <w:tcW w:w="1173" w:type="dxa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39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8.3о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right="-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027EFE">
        <w:tc>
          <w:tcPr>
            <w:tcW w:w="1173" w:type="dxa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39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right="-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</w:tr>
      <w:tr w:rsidR="00027EFE">
        <w:tc>
          <w:tcPr>
            <w:tcW w:w="1173" w:type="dxa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39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right="-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027EFE">
        <w:tc>
          <w:tcPr>
            <w:tcW w:w="1173" w:type="dxa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39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right="-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</w:tr>
      <w:tr w:rsidR="00027EFE">
        <w:tc>
          <w:tcPr>
            <w:tcW w:w="1173" w:type="dxa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39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right="-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13" w:type="dxa"/>
            <w:vAlign w:val="center"/>
          </w:tcPr>
          <w:p w:rsidR="00027EFE" w:rsidRDefault="00F91B9C">
            <w:pPr>
              <w:tabs>
                <w:tab w:val="left" w:pos="-136"/>
                <w:tab w:val="left" w:pos="6"/>
              </w:tabs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</w:t>
            </w:r>
          </w:p>
        </w:tc>
        <w:tc>
          <w:tcPr>
            <w:tcW w:w="1536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jc w:val="left"/>
      </w:pPr>
    </w:p>
    <w:p w:rsidR="00027EFE" w:rsidRDefault="00F91B9C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У издвојеном одељењу Лештане настава се организује у две смене.Настава почиње у 7.45, пре подне ,а у 13.05 после подне.Главни дежурни наставници долазе у 7.25 пре подне и у 12.45 после подне.</w:t>
      </w:r>
    </w:p>
    <w:tbl>
      <w:tblPr>
        <w:tblStyle w:val="aff8"/>
        <w:tblpPr w:leftFromText="180" w:rightFromText="180" w:vertAnchor="text" w:tblpX="228" w:tblpY="19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345"/>
        <w:gridCol w:w="1418"/>
        <w:gridCol w:w="1548"/>
        <w:gridCol w:w="1145"/>
        <w:gridCol w:w="1417"/>
        <w:gridCol w:w="1560"/>
      </w:tblGrid>
      <w:tr w:rsidR="00027EFE">
        <w:tc>
          <w:tcPr>
            <w:tcW w:w="3936" w:type="dxa"/>
            <w:gridSpan w:val="3"/>
            <w:vAlign w:val="bottom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 подне</w:t>
            </w:r>
          </w:p>
        </w:tc>
        <w:tc>
          <w:tcPr>
            <w:tcW w:w="1548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  <w:tc>
          <w:tcPr>
            <w:tcW w:w="4122" w:type="dxa"/>
            <w:gridSpan w:val="3"/>
            <w:vAlign w:val="bottom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подне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154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27EFE" w:rsidRDefault="00F91B9C">
            <w:pPr>
              <w:ind w:left="-97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tabs>
                <w:tab w:val="left" w:pos="-152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5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-108"/>
                <w:tab w:val="left" w:pos="6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tabs>
                <w:tab w:val="left" w:pos="-152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-108"/>
                <w:tab w:val="left" w:pos="6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tabs>
                <w:tab w:val="left" w:pos="-152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-108"/>
                <w:tab w:val="left" w:pos="6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tabs>
                <w:tab w:val="left" w:pos="-152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027EFE" w:rsidRDefault="00F91B9C">
            <w:pPr>
              <w:tabs>
                <w:tab w:val="left" w:pos="-132"/>
              </w:tabs>
              <w:ind w:left="-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tabs>
                <w:tab w:val="left" w:pos="-108"/>
                <w:tab w:val="left" w:pos="6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</w:t>
            </w:r>
          </w:p>
        </w:tc>
        <w:tc>
          <w:tcPr>
            <w:tcW w:w="1560" w:type="dxa"/>
            <w:vAlign w:val="center"/>
          </w:tcPr>
          <w:p w:rsidR="00027EFE" w:rsidRDefault="00F91B9C">
            <w:pPr>
              <w:tabs>
                <w:tab w:val="left" w:pos="-152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48" w:type="dxa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2" w:type="dxa"/>
            <w:gridSpan w:val="3"/>
          </w:tcPr>
          <w:p w:rsidR="00027EFE" w:rsidRDefault="00027EFE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17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345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-108"/>
                <w:tab w:val="left" w:pos="-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548" w:type="dxa"/>
          </w:tcPr>
          <w:p w:rsidR="00027EFE" w:rsidRDefault="00027EFE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2" w:type="dxa"/>
            <w:gridSpan w:val="3"/>
          </w:tcPr>
          <w:p w:rsidR="00027EFE" w:rsidRDefault="00027EFE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173" w:type="dxa"/>
          </w:tcPr>
          <w:p w:rsidR="00027EFE" w:rsidRDefault="00027EFE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027EFE" w:rsidRDefault="00027EFE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EFE" w:rsidRDefault="00027EFE">
            <w:pPr>
              <w:tabs>
                <w:tab w:val="left" w:pos="-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27EFE" w:rsidRDefault="00027EFE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2" w:type="dxa"/>
            <w:gridSpan w:val="3"/>
          </w:tcPr>
          <w:p w:rsidR="00027EFE" w:rsidRDefault="00027EFE">
            <w:pPr>
              <w:tabs>
                <w:tab w:val="left" w:pos="-132"/>
              </w:tabs>
              <w:ind w:left="-132" w:firstLine="0"/>
              <w:jc w:val="center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567"/>
        </w:tabs>
        <w:ind w:left="567" w:firstLine="0"/>
        <w:jc w:val="left"/>
      </w:pPr>
    </w:p>
    <w:p w:rsidR="00027EFE" w:rsidRDefault="00F91B9C">
      <w:pPr>
        <w:tabs>
          <w:tab w:val="left" w:pos="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Продужени боравак се организује у три групе и то :</w:t>
      </w:r>
    </w:p>
    <w:p w:rsidR="00027EFE" w:rsidRDefault="00027EFE">
      <w:pPr>
        <w:tabs>
          <w:tab w:val="left" w:pos="567"/>
        </w:tabs>
        <w:ind w:firstLine="0"/>
        <w:jc w:val="left"/>
        <w:rPr>
          <w:sz w:val="24"/>
          <w:szCs w:val="24"/>
        </w:rPr>
      </w:pPr>
    </w:p>
    <w:tbl>
      <w:tblPr>
        <w:tblStyle w:val="aff9"/>
        <w:tblW w:w="3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343"/>
        <w:gridCol w:w="1322"/>
      </w:tblGrid>
      <w:tr w:rsidR="00027EFE">
        <w:trPr>
          <w:jc w:val="center"/>
        </w:trPr>
        <w:tc>
          <w:tcPr>
            <w:tcW w:w="9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</w:t>
            </w:r>
          </w:p>
        </w:tc>
        <w:tc>
          <w:tcPr>
            <w:tcW w:w="13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1"/>
              </w:tabs>
              <w:ind w:left="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ДОЛАЗАК</w:t>
            </w:r>
          </w:p>
        </w:tc>
        <w:tc>
          <w:tcPr>
            <w:tcW w:w="132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1"/>
              </w:tabs>
              <w:ind w:left="-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ОДЛАЗАК</w:t>
            </w:r>
          </w:p>
        </w:tc>
      </w:tr>
      <w:tr w:rsidR="00027EFE">
        <w:trPr>
          <w:jc w:val="center"/>
        </w:trPr>
        <w:tc>
          <w:tcPr>
            <w:tcW w:w="9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132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027EFE">
        <w:trPr>
          <w:jc w:val="center"/>
        </w:trPr>
        <w:tc>
          <w:tcPr>
            <w:tcW w:w="9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32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027EFE">
        <w:trPr>
          <w:jc w:val="center"/>
        </w:trPr>
        <w:tc>
          <w:tcPr>
            <w:tcW w:w="91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2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</w:tbl>
    <w:p w:rsidR="00027EFE" w:rsidRDefault="00F91B9C">
      <w:pPr>
        <w:tabs>
          <w:tab w:val="left" w:pos="567"/>
        </w:tabs>
        <w:spacing w:before="60" w:line="260" w:lineRule="auto"/>
        <w:ind w:firstLine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sz w:val="24"/>
          <w:szCs w:val="24"/>
        </w:rPr>
        <w:t>Планирани продужени боравак за ученике првог_разреда биће реализован по исказаним потребама родитеља.</w:t>
      </w:r>
    </w:p>
    <w:p w:rsidR="00027EFE" w:rsidRDefault="00027EFE">
      <w:pPr>
        <w:tabs>
          <w:tab w:val="left" w:pos="567"/>
        </w:tabs>
        <w:spacing w:before="240" w:after="120" w:line="260" w:lineRule="auto"/>
        <w:ind w:firstLine="0"/>
        <w:jc w:val="center"/>
        <w:rPr>
          <w:color w:val="FF0000"/>
          <w:sz w:val="32"/>
          <w:szCs w:val="32"/>
        </w:rPr>
      </w:pPr>
    </w:p>
    <w:p w:rsidR="00027EFE" w:rsidRDefault="00F91B9C">
      <w:pPr>
        <w:tabs>
          <w:tab w:val="left" w:pos="567"/>
        </w:tabs>
        <w:spacing w:before="240" w:after="120" w:line="2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Распоред дежурних наставника за школску</w:t>
      </w:r>
    </w:p>
    <w:p w:rsidR="00027EFE" w:rsidRDefault="00F91B9C">
      <w:pPr>
        <w:tabs>
          <w:tab w:val="left" w:pos="567"/>
        </w:tabs>
        <w:spacing w:before="240" w:after="120" w:line="260" w:lineRule="auto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027EFE" w:rsidRDefault="00027EFE">
      <w:pPr>
        <w:spacing w:line="276" w:lineRule="auto"/>
        <w:ind w:firstLine="0"/>
        <w:jc w:val="center"/>
        <w:rPr>
          <w:b/>
          <w:sz w:val="22"/>
          <w:szCs w:val="22"/>
        </w:rPr>
      </w:pPr>
    </w:p>
    <w:sdt>
      <w:sdtPr>
        <w:tag w:val="goog_rdk_0"/>
        <w:id w:val="27460307"/>
        <w:lock w:val="contentLocked"/>
      </w:sdtPr>
      <w:sdtEndPr/>
      <w:sdtContent>
        <w:tbl>
          <w:tblPr>
            <w:tblStyle w:val="affa"/>
            <w:tblpPr w:leftFromText="180" w:rightFromText="180" w:topFromText="180" w:bottomFromText="180" w:vertAnchor="text" w:tblpX="569"/>
            <w:tblW w:w="93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2985"/>
            <w:gridCol w:w="1860"/>
            <w:gridCol w:w="675"/>
            <w:gridCol w:w="3045"/>
          </w:tblGrid>
          <w:tr w:rsidR="00027EFE">
            <w:trPr>
              <w:trHeight w:val="477"/>
            </w:trPr>
            <w:tc>
              <w:tcPr>
                <w:tcW w:w="3720" w:type="dxa"/>
                <w:gridSpan w:val="2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Плава смена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Локација</w:t>
                </w:r>
              </w:p>
            </w:tc>
            <w:tc>
              <w:tcPr>
                <w:tcW w:w="3720" w:type="dxa"/>
                <w:gridSpan w:val="2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Црвена смена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Р.бр.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Име и презиме</w:t>
                </w:r>
              </w:p>
            </w:tc>
            <w:tc>
              <w:tcPr>
                <w:tcW w:w="1860" w:type="dxa"/>
              </w:tcPr>
              <w:p w:rsidR="00027EFE" w:rsidRDefault="00027EFE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Р.бр.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Име и презиме</w:t>
                </w:r>
              </w:p>
            </w:tc>
          </w:tr>
          <w:tr w:rsidR="00027EFE">
            <w:trPr>
              <w:trHeight w:val="417"/>
            </w:trPr>
            <w:tc>
              <w:tcPr>
                <w:tcW w:w="9300" w:type="dxa"/>
                <w:gridSpan w:val="5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ПОНЕДЕЉАК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1.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Марија Р. Животић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Слободан Животић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Приз.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1.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Татјана Арсић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Далиборка Турајлић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2.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Јелена С. Вишњић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Бранка Мијовић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Спрат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2.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Силвана Христов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Драган Павловић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3.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Саша Субота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3.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Ивана Ж. Вулетић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4.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Младен Манојловић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мл.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4.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Зорица Радивојевић</w:t>
                </w:r>
              </w:p>
            </w:tc>
          </w:tr>
          <w:tr w:rsidR="00027EFE">
            <w:trPr>
              <w:trHeight w:val="420"/>
            </w:trPr>
            <w:tc>
              <w:tcPr>
                <w:tcW w:w="9300" w:type="dxa"/>
                <w:gridSpan w:val="5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УТОРАК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1.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Дивна Баштовановић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Наташа Ђ. Митровић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Приз.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1.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Ивана Живковић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Бранислав Живковић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2.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Марина Петковић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Дражена Трајковић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Спрат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2.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Сузана М. Радосављевић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Драгана С. Мегла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3.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Милена Новаковић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3.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Сандра Бабић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4.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Вера Трендафилоски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мл.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4.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Ненад Бјелобаба</w:t>
                </w:r>
              </w:p>
            </w:tc>
          </w:tr>
          <w:tr w:rsidR="00027EFE">
            <w:trPr>
              <w:trHeight w:val="420"/>
            </w:trPr>
            <w:tc>
              <w:tcPr>
                <w:tcW w:w="9300" w:type="dxa"/>
                <w:gridSpan w:val="5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СРЕДА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1.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Весна Слијепчевић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Милица Кљештан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Приз.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1.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Марина Л. Марјановић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Дубравка Косић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2.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Данијела Миликић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Спрат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2.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Божана Делибашић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Сузана Дојчиновић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3.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Стела Бошњак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3.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Милена Ћендић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lastRenderedPageBreak/>
                  <w:t>4.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Жарко Станковић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мл.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4.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Ненад Бјелобаба</w:t>
                </w:r>
              </w:p>
            </w:tc>
          </w:tr>
          <w:tr w:rsidR="00027EFE">
            <w:trPr>
              <w:trHeight w:val="420"/>
            </w:trPr>
            <w:tc>
              <w:tcPr>
                <w:tcW w:w="9300" w:type="dxa"/>
                <w:gridSpan w:val="5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ЧЕТВРТАК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1.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Марина Попађиноски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Станица Јанковић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Приз.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1.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Биљана К. Ђурђевић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Тања Николић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2.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С. Чокеша/С.Младеновић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Невена Ђукановић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Спрат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2.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Милица Крсмановић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3.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Надежда Петровић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3.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Наташа Златановић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4.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Вера Т/Ж.Станковић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мл.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4.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Милица Штрбац</w:t>
                </w:r>
              </w:p>
            </w:tc>
          </w:tr>
          <w:tr w:rsidR="00027EFE">
            <w:trPr>
              <w:trHeight w:val="420"/>
            </w:trPr>
            <w:tc>
              <w:tcPr>
                <w:tcW w:w="9300" w:type="dxa"/>
                <w:gridSpan w:val="5"/>
              </w:tcPr>
              <w:p w:rsidR="00027EFE" w:rsidRDefault="00F91B9C">
                <w:pPr>
                  <w:widowControl w:val="0"/>
                  <w:ind w:firstLine="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ПЕТАК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1.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Наташа Миодраговић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Татјана Војиновић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Приз.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1.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Богдан Јукић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Мирјана Личина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2.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Бранислав Живковић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Драгољуб Чупковић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Спрат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2.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Ивана Јанковић</w:t>
                </w:r>
              </w:p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Ружица Миљковић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3.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Младен Манојловић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ст.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3.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Биљана Бранковић</w:t>
                </w:r>
              </w:p>
            </w:tc>
          </w:tr>
          <w:tr w:rsidR="00027EFE">
            <w:tc>
              <w:tcPr>
                <w:tcW w:w="73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4.</w:t>
                </w:r>
              </w:p>
            </w:tc>
            <w:tc>
              <w:tcPr>
                <w:tcW w:w="298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Жарко Станковић</w:t>
                </w:r>
              </w:p>
            </w:tc>
            <w:tc>
              <w:tcPr>
                <w:tcW w:w="1860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Поткров. мл. р.</w:t>
                </w:r>
              </w:p>
            </w:tc>
            <w:tc>
              <w:tcPr>
                <w:tcW w:w="67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4.</w:t>
                </w:r>
              </w:p>
            </w:tc>
            <w:tc>
              <w:tcPr>
                <w:tcW w:w="3045" w:type="dxa"/>
              </w:tcPr>
              <w:p w:rsidR="00027EFE" w:rsidRDefault="00F91B9C">
                <w:pPr>
                  <w:widowControl w:val="0"/>
                  <w:ind w:firstLine="0"/>
                  <w:jc w:val="left"/>
                  <w:rPr>
                    <w:b/>
                    <w:color w:val="FF0000"/>
                    <w:sz w:val="22"/>
                    <w:szCs w:val="22"/>
                  </w:rPr>
                </w:pPr>
                <w:r>
                  <w:rPr>
                    <w:b/>
                    <w:color w:val="FF0000"/>
                    <w:sz w:val="22"/>
                    <w:szCs w:val="22"/>
                  </w:rPr>
                  <w:t>Милица Штрбац/З. Радивојевић</w:t>
                </w:r>
              </w:p>
            </w:tc>
          </w:tr>
        </w:tbl>
      </w:sdtContent>
    </w:sdt>
    <w:p w:rsidR="00027EFE" w:rsidRDefault="00027EFE">
      <w:pPr>
        <w:spacing w:line="276" w:lineRule="auto"/>
        <w:ind w:firstLine="0"/>
        <w:jc w:val="center"/>
        <w:rPr>
          <w:b/>
          <w:sz w:val="22"/>
          <w:szCs w:val="22"/>
        </w:rPr>
      </w:pPr>
    </w:p>
    <w:p w:rsidR="00027EFE" w:rsidRDefault="00027EFE">
      <w:pPr>
        <w:spacing w:line="276" w:lineRule="auto"/>
        <w:ind w:firstLine="0"/>
        <w:jc w:val="center"/>
        <w:rPr>
          <w:sz w:val="22"/>
          <w:szCs w:val="22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left="567" w:firstLine="0"/>
        <w:jc w:val="left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ДЕЖУРНИ УЧИТЕЉИ</w:t>
      </w:r>
    </w:p>
    <w:p w:rsidR="00027EFE" w:rsidRDefault="00027EFE">
      <w:pPr>
        <w:tabs>
          <w:tab w:val="left" w:pos="567"/>
        </w:tabs>
        <w:ind w:firstLine="0"/>
        <w:jc w:val="center"/>
        <w:rPr>
          <w:sz w:val="24"/>
          <w:szCs w:val="24"/>
        </w:rPr>
      </w:pPr>
    </w:p>
    <w:tbl>
      <w:tblPr>
        <w:tblStyle w:val="affb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77"/>
        <w:gridCol w:w="2126"/>
        <w:gridCol w:w="992"/>
        <w:gridCol w:w="3266"/>
      </w:tblGrid>
      <w:tr w:rsidR="00027EFE">
        <w:tc>
          <w:tcPr>
            <w:tcW w:w="3965" w:type="dxa"/>
            <w:gridSpan w:val="2"/>
          </w:tcPr>
          <w:p w:rsidR="00027EFE" w:rsidRDefault="00F91B9C">
            <w:pPr>
              <w:tabs>
                <w:tab w:val="left" w:pos="0"/>
              </w:tabs>
              <w:spacing w:before="240" w:after="120" w:line="2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 смена</w:t>
            </w:r>
          </w:p>
        </w:tc>
        <w:tc>
          <w:tcPr>
            <w:tcW w:w="2126" w:type="dxa"/>
            <w:vMerge w:val="restart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Локација</w:t>
            </w:r>
          </w:p>
          <w:p w:rsidR="00027EFE" w:rsidRDefault="00027EFE">
            <w:pPr>
              <w:spacing w:before="240" w:after="120" w:line="260" w:lineRule="auto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"/>
          </w:tcPr>
          <w:p w:rsidR="00027EFE" w:rsidRDefault="00F91B9C">
            <w:pPr>
              <w:tabs>
                <w:tab w:val="left" w:pos="0"/>
              </w:tabs>
              <w:spacing w:before="240" w:after="120" w:line="26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Црвена смена</w:t>
            </w:r>
          </w:p>
        </w:tc>
      </w:tr>
      <w:tr w:rsidR="00027EFE">
        <w:tc>
          <w:tcPr>
            <w:tcW w:w="988" w:type="dxa"/>
          </w:tcPr>
          <w:p w:rsidR="00027EFE" w:rsidRDefault="00F91B9C">
            <w:pPr>
              <w:tabs>
                <w:tab w:val="left" w:pos="567"/>
              </w:tabs>
              <w:spacing w:before="240" w:after="120" w:line="2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Р.б.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-108"/>
              </w:tabs>
              <w:spacing w:before="240" w:after="120" w:line="26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212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7EFE" w:rsidRDefault="00F91B9C">
            <w:pPr>
              <w:tabs>
                <w:tab w:val="left" w:pos="567"/>
              </w:tabs>
              <w:spacing w:before="240" w:after="120" w:line="2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Р.б.</w:t>
            </w:r>
          </w:p>
        </w:tc>
        <w:tc>
          <w:tcPr>
            <w:tcW w:w="3266" w:type="dxa"/>
          </w:tcPr>
          <w:p w:rsidR="00027EFE" w:rsidRDefault="00F91B9C">
            <w:pPr>
              <w:tabs>
                <w:tab w:val="left" w:pos="0"/>
              </w:tabs>
              <w:spacing w:before="240" w:after="120" w:line="260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</w:tr>
    </w:tbl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ПОНЕДЕЉАК</w:t>
      </w:r>
    </w:p>
    <w:p w:rsidR="00027EFE" w:rsidRDefault="00027EFE">
      <w:pP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tbl>
      <w:tblPr>
        <w:tblStyle w:val="affc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126"/>
        <w:gridCol w:w="993"/>
        <w:gridCol w:w="3260"/>
      </w:tblGrid>
      <w:tr w:rsidR="00027EFE">
        <w:tc>
          <w:tcPr>
            <w:tcW w:w="99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-142"/>
              </w:tabs>
              <w:ind w:left="-142" w:firstLine="176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Драгана Радмановић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Приз.млађ.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Гордана Томић</w:t>
            </w:r>
          </w:p>
        </w:tc>
      </w:tr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42"/>
              </w:tabs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-142"/>
              </w:tabs>
              <w:ind w:left="-142" w:firstLine="176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Биљана Милев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Спрат. мл.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Милица Матичић</w:t>
            </w:r>
          </w:p>
          <w:p w:rsidR="00027EFE" w:rsidRDefault="00027EF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УТОРАК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tbl>
      <w:tblPr>
        <w:tblStyle w:val="affd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126"/>
        <w:gridCol w:w="993"/>
        <w:gridCol w:w="3260"/>
      </w:tblGrid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Дубравка Плавшић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Приз.млађ. раз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Данијела Миљковић</w:t>
            </w:r>
          </w:p>
        </w:tc>
      </w:tr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Невена Јагодић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Спрат. мл.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Снежана Калађурђевић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СРЕДА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tbl>
      <w:tblPr>
        <w:tblStyle w:val="affe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126"/>
        <w:gridCol w:w="993"/>
        <w:gridCol w:w="3260"/>
      </w:tblGrid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Лидија Сојкић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Приз.млађ. раз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Татјана Павловић</w:t>
            </w:r>
          </w:p>
        </w:tc>
      </w:tr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Весна Будимир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Спрат. мл.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Сања Златановић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ЧЕТВРТАК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tbl>
      <w:tblPr>
        <w:tblStyle w:val="afff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126"/>
        <w:gridCol w:w="993"/>
        <w:gridCol w:w="3260"/>
      </w:tblGrid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Иван Тополовић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Приз.млађ. раз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27EFE" w:rsidRDefault="00F91B9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Светлана Пантић</w:t>
            </w:r>
          </w:p>
        </w:tc>
      </w:tr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Драгана Станковић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Спрат. мл.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27EFE" w:rsidRDefault="00F91B9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Татјана Јовановић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ПЕТАК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jc w:val="center"/>
        <w:rPr>
          <w:color w:val="FF0000"/>
          <w:sz w:val="24"/>
          <w:szCs w:val="24"/>
          <w:u w:val="single"/>
        </w:rPr>
      </w:pPr>
    </w:p>
    <w:tbl>
      <w:tblPr>
        <w:tblStyle w:val="afff0"/>
        <w:tblW w:w="1034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126"/>
        <w:gridCol w:w="993"/>
        <w:gridCol w:w="3260"/>
      </w:tblGrid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-109"/>
              </w:tabs>
              <w:ind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Маја Димић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Приз.млађ. раз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Бојана Коџић</w:t>
            </w:r>
          </w:p>
        </w:tc>
      </w:tr>
      <w:tr w:rsidR="00027EFE"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27EFE" w:rsidRDefault="00F91B9C">
            <w:pPr>
              <w:tabs>
                <w:tab w:val="left" w:pos="0"/>
              </w:tabs>
              <w:ind w:left="-108" w:firstLine="0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Бојана Лековић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Спрат. мл. раз.</w:t>
            </w:r>
          </w:p>
        </w:tc>
        <w:tc>
          <w:tcPr>
            <w:tcW w:w="993" w:type="dxa"/>
            <w:vAlign w:val="center"/>
          </w:tcPr>
          <w:p w:rsidR="00027EFE" w:rsidRDefault="00F91B9C">
            <w:pPr>
              <w:tabs>
                <w:tab w:val="left" w:pos="-108"/>
              </w:tabs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27EFE" w:rsidRDefault="00F91B9C">
            <w:pPr>
              <w:ind w:firstLine="34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Вера Танасијевић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right="-251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right="-251" w:firstLine="0"/>
        <w:jc w:val="left"/>
        <w:rPr>
          <w:sz w:val="24"/>
          <w:szCs w:val="24"/>
        </w:rPr>
      </w:pPr>
      <w:r>
        <w:rPr>
          <w:color w:val="FF0000"/>
        </w:rPr>
        <w:tab/>
      </w:r>
      <w:r>
        <w:rPr>
          <w:sz w:val="24"/>
          <w:szCs w:val="24"/>
        </w:rPr>
        <w:t>Дежурство је организовано тако да је један  главни дежурни наставник код старијих,а двоје учитеља код млађих ученика.Главни дежурни наставници се смењују недељно,наредне недеље дежура следећи наставник са списка дежурних наставника.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/>
        <w:ind w:left="567" w:firstLine="0"/>
        <w:jc w:val="left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firstLine="0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firstLine="0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firstLine="0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before="240" w:after="120" w:line="260" w:lineRule="auto"/>
        <w:ind w:firstLine="0"/>
        <w:rPr>
          <w:b/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color w:val="FF0000"/>
        </w:rPr>
      </w:pPr>
    </w:p>
    <w:p w:rsidR="00027EFE" w:rsidRDefault="00F91B9C">
      <w:pPr>
        <w:tabs>
          <w:tab w:val="left" w:pos="567"/>
        </w:tabs>
        <w:ind w:firstLine="0"/>
        <w:jc w:val="center"/>
        <w:rPr>
          <w:b/>
        </w:rPr>
      </w:pPr>
      <w:r>
        <w:rPr>
          <w:b/>
        </w:rPr>
        <w:t>III  ПРОГРАМСКЕ О</w:t>
      </w:r>
      <w:r>
        <w:rPr>
          <w:b/>
        </w:rPr>
        <w:t>СНОВЕ РАДА СТРУЧНИХ ОРГАНА ШКОЛЕ</w:t>
      </w:r>
    </w:p>
    <w:p w:rsidR="00027EFE" w:rsidRDefault="00027EFE">
      <w:pPr>
        <w:tabs>
          <w:tab w:val="left" w:pos="567"/>
        </w:tabs>
        <w:ind w:right="-142" w:firstLine="0"/>
        <w:jc w:val="center"/>
      </w:pPr>
    </w:p>
    <w:p w:rsidR="00027EFE" w:rsidRDefault="00F91B9C">
      <w:pPr>
        <w:tabs>
          <w:tab w:val="left" w:pos="567"/>
        </w:tabs>
        <w:ind w:right="-142" w:firstLine="0"/>
        <w:jc w:val="center"/>
      </w:pPr>
      <w:r>
        <w:t>ПЛАН РАДА ДИРЕКТОРА ШКОЛЕ</w:t>
      </w:r>
    </w:p>
    <w:tbl>
      <w:tblPr>
        <w:tblStyle w:val="afff1"/>
        <w:tblpPr w:leftFromText="180" w:rightFromText="180" w:vertAnchor="text" w:tblpX="1034" w:tblpY="1038"/>
        <w:tblW w:w="106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213"/>
      </w:tblGrid>
      <w:tr w:rsidR="00027EFE">
        <w:tc>
          <w:tcPr>
            <w:tcW w:w="141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921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-Израдa извештајa о раду школе у школској 2023/24. години 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-Израдa извештајa о раду директора школе за период од 1.3.2024-31.8.2024.г. и предла-гање школском одбору на усвајање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-Учествовање у изради ГПРШ за школску 2024/2025. годину </w:t>
            </w:r>
          </w:p>
          <w:p w:rsidR="00027EFE" w:rsidRDefault="00F91B9C">
            <w:pPr>
              <w:tabs>
                <w:tab w:val="left" w:pos="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сарадњи са финансијском службом школе припремање свих елемената потребних за с</w:t>
            </w:r>
            <w:r>
              <w:rPr>
                <w:sz w:val="24"/>
                <w:szCs w:val="24"/>
              </w:rPr>
              <w:t>ачињавање обрачуна са Министарством просвете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организацији наставе у природи и екскурзија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седница наставничког већа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сарадњи са одељењским старешинама припрема првих родитељских састанака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инструктивно-педаг</w:t>
            </w:r>
            <w:r>
              <w:rPr>
                <w:sz w:val="24"/>
                <w:szCs w:val="24"/>
              </w:rPr>
              <w:t>ошког рада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ind w:left="-90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организацији прославе  Дана школе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-Инструктивни рад са приправницима и новим наставницима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разговора са ученицима и њиховим родитељима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рада стручних већа и стручних сарадника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школским одбором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113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седнице наставничког већа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-Сачињавање извештаја о стању школског простора и система за грејање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-Одржавање састанка са помоћно-техничким особљем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-Израда извештаја школском одбору о почетку школске године и стручној заступљено-сти наставе </w:t>
            </w:r>
          </w:p>
          <w:p w:rsidR="00027EFE" w:rsidRDefault="00F91B9C">
            <w:pPr>
              <w:tabs>
                <w:tab w:val="left" w:pos="5"/>
              </w:tabs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</w:tc>
      </w:tr>
      <w:tr w:rsidR="00027EFE">
        <w:trPr>
          <w:cantSplit/>
          <w:trHeight w:val="907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right="-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 педагошко-психолошком службом извршити  увид у реалилизацију наставног плана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 финансијском службом извршити припреме за инвентарисање и израду завршног рачуна за 2024. годину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седнице наставничког већа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-Извршење припрема за почетак другог полугодишта</w:t>
            </w:r>
          </w:p>
        </w:tc>
      </w:tr>
      <w:tr w:rsidR="00027EFE">
        <w:trPr>
          <w:cantSplit/>
          <w:trHeight w:val="1095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ind w:left="-90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припремама за обележавање дана Светог Саве</w:t>
            </w:r>
          </w:p>
          <w:p w:rsidR="00027EFE" w:rsidRDefault="00F91B9C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-Прегледање педагошке документације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-Припрема такмичења ученика школе </w:t>
            </w:r>
          </w:p>
        </w:tc>
      </w:tr>
      <w:tr w:rsidR="00027EFE">
        <w:trPr>
          <w:cantSplit/>
          <w:trHeight w:val="1158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ind w:right="11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извештаја о раду школе у првом полугодишту</w:t>
            </w:r>
          </w:p>
          <w:p w:rsidR="00027EFE" w:rsidRDefault="00F91B9C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-Извршење припрема за уређивање школских дворишта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седнице наставничког већа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педагошки рад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разговора са ученицима и њиховим родитељима у ци-љу побољшања успе-ха и дисциплине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извештаја о материјално-финасијском пословању и поднети га шко-лском одбору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извештаја о раду директора школе за период од  1.9.2024.-1.3.2025. годину и предлагање школском одбору на усвајање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седнице наставничког већа</w:t>
            </w:r>
          </w:p>
          <w:p w:rsidR="00027EFE" w:rsidRDefault="00F91B9C">
            <w:pPr>
              <w:tabs>
                <w:tab w:val="left" w:pos="3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 педагошко-психолошком службом реализовати програм  професионалне оријента-ције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 комисијом организовање једнодневног излет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</w:tc>
      </w:tr>
      <w:tr w:rsidR="00027EFE">
        <w:trPr>
          <w:cantSplit/>
          <w:trHeight w:val="881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-Контролисање реализације плана рада  школе  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  <w:p w:rsidR="00027EFE" w:rsidRDefault="00027EFE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одељењских већа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-Сачињавање извештаја о самовредновању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-Сачињавање полазних основа за израду ГПРШ –е за школску 2025/26. годину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-Сачињавање анализе укупног рада у школи у квалитативном и квантитативном смислу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две седнице наставничког већа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-Обављање инструктивно педагошког рада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организацији завршног испита и уписа у средње школе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76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Јул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организацији завршног испита и уписа у средње школе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213" w:type="dxa"/>
          </w:tcPr>
          <w:p w:rsidR="00027EFE" w:rsidRDefault="00F91B9C">
            <w:pPr>
              <w:tabs>
                <w:tab w:val="left" w:pos="34"/>
              </w:tabs>
              <w:ind w:left="34" w:right="-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-Спровођење материјалне и кадровске припреме за почетак нове школске године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одржавање две седнице наставничког већа</w:t>
            </w:r>
          </w:p>
          <w:p w:rsidR="00027EFE" w:rsidRDefault="00F91B9C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изради ГПРШ-е за наредну школску годину</w:t>
            </w:r>
          </w:p>
          <w:p w:rsidR="00027EFE" w:rsidRDefault="00027EFE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567"/>
        </w:tabs>
        <w:ind w:firstLine="0"/>
        <w:jc w:val="center"/>
        <w:rPr>
          <w:color w:val="FF0000"/>
        </w:rPr>
        <w:sectPr w:rsidR="00027EFE">
          <w:pgSz w:w="12240" w:h="15840"/>
          <w:pgMar w:top="1080" w:right="758" w:bottom="1152" w:left="1418" w:header="432" w:footer="432" w:gutter="0"/>
          <w:cols w:space="720"/>
        </w:sectPr>
      </w:pP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color w:val="FF0000"/>
        </w:rPr>
      </w:pPr>
    </w:p>
    <w:tbl>
      <w:tblPr>
        <w:tblStyle w:val="afff2"/>
        <w:tblpPr w:leftFromText="180" w:rightFromText="180" w:vertAnchor="text" w:tblpX="991" w:tblpY="688"/>
        <w:tblW w:w="1079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990"/>
        <w:gridCol w:w="1620"/>
      </w:tblGrid>
      <w:tr w:rsidR="00027EFE">
        <w:trPr>
          <w:trHeight w:val="227"/>
        </w:trPr>
        <w:tc>
          <w:tcPr>
            <w:tcW w:w="10795" w:type="dxa"/>
            <w:gridSpan w:val="3"/>
            <w:vAlign w:val="center"/>
          </w:tcPr>
          <w:p w:rsidR="00027EFE" w:rsidRDefault="00F91B9C">
            <w:pPr>
              <w:tabs>
                <w:tab w:val="left" w:pos="567"/>
              </w:tabs>
              <w:ind w:left="-1134" w:right="-142" w:firstLine="0"/>
              <w:jc w:val="center"/>
              <w:rPr>
                <w:sz w:val="24"/>
                <w:szCs w:val="24"/>
              </w:rPr>
            </w:pPr>
            <w:r>
              <w:t>ПЛАН РАДА НАСТАВНИЧКОГ ВЕЋА</w:t>
            </w:r>
          </w:p>
        </w:tc>
      </w:tr>
      <w:tr w:rsidR="00027EFE">
        <w:trPr>
          <w:trHeight w:val="227"/>
        </w:trPr>
        <w:tc>
          <w:tcPr>
            <w:tcW w:w="8185" w:type="dxa"/>
          </w:tcPr>
          <w:p w:rsidR="00027EFE" w:rsidRDefault="00F91B9C">
            <w:pPr>
              <w:tabs>
                <w:tab w:val="left" w:pos="-1134"/>
              </w:tabs>
              <w:ind w:left="-1134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 а  д  р  ж  а  ј</w:t>
            </w:r>
          </w:p>
        </w:tc>
        <w:tc>
          <w:tcPr>
            <w:tcW w:w="99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81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1.Извештај о раду директора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2.Извештај о раду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3.Предлог годишњег плана рада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4.Доношење одлуке о додатним, допунском раду и распореду звоњења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5.План реализације предметне наставе за четврти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6.Организација рада за осмаке за завршни испит.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7.Припреме за Дан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8.Избор ментора наставницима приправницима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9.Давање сагласности</w:t>
            </w:r>
            <w:r>
              <w:rPr>
                <w:sz w:val="24"/>
                <w:szCs w:val="24"/>
              </w:rPr>
              <w:t xml:space="preserve"> за додатну литературу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10.Упознавање са планом рада за инклузију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11.Самовредновање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12.Анекс Школског програма и именовање чланова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13.План стручног усавршавања</w:t>
            </w:r>
          </w:p>
          <w:p w:rsidR="00027EFE" w:rsidRDefault="00F91B9C">
            <w:pPr>
              <w:spacing w:after="200" w:line="276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14.Разно</w:t>
            </w:r>
          </w:p>
        </w:tc>
        <w:tc>
          <w:tcPr>
            <w:tcW w:w="990" w:type="dxa"/>
          </w:tcPr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162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С.Ракић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В.Ћук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7EFE">
        <w:trPr>
          <w:trHeight w:val="1393"/>
        </w:trPr>
        <w:tc>
          <w:tcPr>
            <w:tcW w:w="8185" w:type="dxa"/>
          </w:tcPr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1.Реализација програмских задатака, успеха и дисциплине ученика на крају првог класификационог периода</w:t>
            </w:r>
          </w:p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2.Разматрање развојног плана</w:t>
            </w:r>
          </w:p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3.Такмичења ученика</w:t>
            </w:r>
          </w:p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4.Препознавање даровите деце и рад са њима</w:t>
            </w:r>
          </w:p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5.Разно</w:t>
            </w:r>
          </w:p>
        </w:tc>
        <w:tc>
          <w:tcPr>
            <w:tcW w:w="990" w:type="dxa"/>
          </w:tcPr>
          <w:p w:rsidR="00027EFE" w:rsidRDefault="00F91B9C">
            <w:pPr>
              <w:pStyle w:val="Heading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027EFE" w:rsidRDefault="00027EFE">
            <w:pPr>
              <w:pStyle w:val="Heading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162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С.Ракић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Виола Ћук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7EFE">
        <w:trPr>
          <w:trHeight w:val="73"/>
        </w:trPr>
        <w:tc>
          <w:tcPr>
            <w:tcW w:w="8185" w:type="dxa"/>
          </w:tcPr>
          <w:p w:rsidR="00027EFE" w:rsidRDefault="00F91B9C">
            <w:pPr>
              <w:tabs>
                <w:tab w:val="left" w:pos="0"/>
              </w:tabs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1.Реализација програмских задатака, успеха и  дисциплине ученика на крају првог полугодишта  </w:t>
            </w:r>
          </w:p>
          <w:p w:rsidR="00027EFE" w:rsidRDefault="00F91B9C">
            <w:pPr>
              <w:tabs>
                <w:tab w:val="left" w:pos="0"/>
              </w:tabs>
              <w:ind w:left="15"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 реализације часова предметне наставе за уче.4.раз.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3.Анализа рада слободних активности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4.Аналитички преглед рада стручних већа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5.Како бирам будуће занимање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6.Избор уџбеника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7.Разно</w:t>
            </w:r>
          </w:p>
        </w:tc>
        <w:tc>
          <w:tcPr>
            <w:tcW w:w="990" w:type="dxa"/>
          </w:tcPr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027EFE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1620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027EFE">
            <w:pPr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Пом.дире.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7EFE">
        <w:trPr>
          <w:trHeight w:val="2494"/>
        </w:trPr>
        <w:tc>
          <w:tcPr>
            <w:tcW w:w="818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1.Реализација програмских задатака,успеха и дисциплине ученика на крају трећег класификационог периода</w:t>
            </w:r>
          </w:p>
          <w:p w:rsidR="00027EFE" w:rsidRDefault="00F91B9C">
            <w:pPr>
              <w:tabs>
                <w:tab w:val="left" w:pos="0"/>
              </w:tabs>
              <w:ind w:right="-2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2.Извештај директора о раду за период од 1.9.2024-1.3.2025.г.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3.Афирмација школе и афирмација ученика кроз школска такмичења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4.Анализа додатне и допунске наставе,часова слободних активности и часова ОС-истраживање</w:t>
            </w:r>
          </w:p>
          <w:p w:rsidR="00027EFE" w:rsidRDefault="00F91B9C">
            <w:pPr>
              <w:tabs>
                <w:tab w:val="left" w:pos="0"/>
              </w:tabs>
              <w:ind w:right="-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5.Награђивање и похваљивање ученика за постигнуте резултате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6.Развој међупредметних компетенција ученика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7.Разно</w:t>
            </w:r>
          </w:p>
        </w:tc>
        <w:tc>
          <w:tcPr>
            <w:tcW w:w="990" w:type="dxa"/>
          </w:tcPr>
          <w:p w:rsidR="00027EFE" w:rsidRDefault="00F91B9C">
            <w:pPr>
              <w:pStyle w:val="Heading4"/>
              <w:tabs>
                <w:tab w:val="left" w:pos="0"/>
              </w:tabs>
              <w:ind w:left="5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027EFE">
            <w:pPr>
              <w:tabs>
                <w:tab w:val="left" w:pos="0"/>
              </w:tabs>
              <w:ind w:left="57" w:right="-6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F91B9C">
            <w:pPr>
              <w:tabs>
                <w:tab w:val="left" w:pos="0"/>
              </w:tabs>
              <w:ind w:left="57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F91B9C">
            <w:pPr>
              <w:tabs>
                <w:tab w:val="left" w:pos="-108"/>
                <w:tab w:val="left" w:pos="0"/>
              </w:tabs>
              <w:ind w:left="-108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027EFE">
            <w:pPr>
              <w:pStyle w:val="Heading4"/>
              <w:tabs>
                <w:tab w:val="left" w:pos="-108"/>
                <w:tab w:val="left" w:pos="0"/>
              </w:tabs>
              <w:ind w:left="-108" w:right="-67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pStyle w:val="Heading4"/>
              <w:tabs>
                <w:tab w:val="left" w:pos="-108"/>
                <w:tab w:val="left" w:pos="0"/>
              </w:tabs>
              <w:ind w:left="-108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F91B9C">
            <w:pPr>
              <w:tabs>
                <w:tab w:val="left" w:pos="-108"/>
                <w:tab w:val="left" w:pos="0"/>
              </w:tabs>
              <w:ind w:left="-108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027EFE" w:rsidRDefault="00F91B9C">
            <w:pPr>
              <w:tabs>
                <w:tab w:val="left" w:pos="-108"/>
                <w:tab w:val="left" w:pos="0"/>
              </w:tabs>
              <w:ind w:left="-108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20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већа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7EFE">
        <w:trPr>
          <w:trHeight w:val="73"/>
        </w:trPr>
        <w:tc>
          <w:tcPr>
            <w:tcW w:w="818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1.Реализација програмских задатака, успех и дисциплина  ученика осмог разреда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2.Проглашење носилаца посебних диплома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3.Проглашење носилаца дипломе Вук Караџић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4.Проглашење ђака генерације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5.Усвајање распореда часова припремне наставе за полагање завршног испита ученика осмог разреда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6.Организација поправних испита у јунском року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7.Анализа изведене екскурзије и наставе у природи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8.Рад библиотеке </w:t>
            </w:r>
          </w:p>
          <w:p w:rsidR="00027EFE" w:rsidRDefault="00F91B9C">
            <w:pPr>
              <w:tabs>
                <w:tab w:val="left" w:pos="0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9.Реализација програмских задатака ,успех и д</w:t>
            </w:r>
            <w:r>
              <w:rPr>
                <w:sz w:val="24"/>
                <w:szCs w:val="24"/>
              </w:rPr>
              <w:t xml:space="preserve">исциплина ученика на крају наставне године </w:t>
            </w:r>
          </w:p>
          <w:p w:rsidR="00027EFE" w:rsidRDefault="00F91B9C">
            <w:pPr>
              <w:tabs>
                <w:tab w:val="left" w:pos="0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10.Извештај о реализацији развојног плана</w:t>
            </w:r>
          </w:p>
          <w:p w:rsidR="00027EFE" w:rsidRDefault="00F91B9C">
            <w:pPr>
              <w:tabs>
                <w:tab w:val="left" w:pos="0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11.Извештај о реализацији самовредновања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12.Припреме за израду ГПРШ-е за школску 2025/26. г.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13.Планирање фонда часова и подела предмета на наставника за наредну школску </w:t>
            </w:r>
            <w:r>
              <w:rPr>
                <w:sz w:val="24"/>
                <w:szCs w:val="24"/>
              </w:rPr>
              <w:t xml:space="preserve">годину 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14.Разно</w:t>
            </w:r>
          </w:p>
        </w:tc>
        <w:tc>
          <w:tcPr>
            <w:tcW w:w="990" w:type="dxa"/>
          </w:tcPr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</w:t>
            </w:r>
          </w:p>
          <w:p w:rsidR="00027EFE" w:rsidRDefault="00027EFE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027EFE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027EFE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  <w:p w:rsidR="00027EFE" w:rsidRDefault="00027EFE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620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дир.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дир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дир.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027EFE">
            <w:pPr>
              <w:tabs>
                <w:tab w:val="left" w:pos="567"/>
              </w:tabs>
              <w:ind w:left="57" w:right="-75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right="-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В.Ћук</w:t>
            </w:r>
          </w:p>
          <w:p w:rsidR="00027EFE" w:rsidRDefault="00F91B9C">
            <w:pPr>
              <w:tabs>
                <w:tab w:val="left" w:pos="567"/>
              </w:tabs>
              <w:ind w:left="57" w:right="-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7EFE">
        <w:trPr>
          <w:trHeight w:val="73"/>
        </w:trPr>
        <w:tc>
          <w:tcPr>
            <w:tcW w:w="8185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1.Анализа рада стручних већа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2.Усвајање распореда часова припремне наставе за полагање поправних испита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3.Распоред полагања поправних испита,именовање испитних комисија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4.Реализација програмских задатака ,успех и дисциплина  ученика на крају школске године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5.Подела предмета на наста</w:t>
            </w:r>
            <w:r>
              <w:rPr>
                <w:sz w:val="24"/>
                <w:szCs w:val="24"/>
              </w:rPr>
              <w:t>внике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6.Припреме за почетак нове школске године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8.Усвајање распореда часова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9.Усвајање распореда звоњења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10.Усвајање предлога одељењских старешина 1- 8.разреда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12.Усвајање предлога руководилаца већа за наредну  школску годину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13.Разно</w:t>
            </w:r>
          </w:p>
        </w:tc>
        <w:tc>
          <w:tcPr>
            <w:tcW w:w="990" w:type="dxa"/>
          </w:tcPr>
          <w:p w:rsidR="00027EFE" w:rsidRDefault="00F91B9C">
            <w:pPr>
              <w:pStyle w:val="Heading3"/>
              <w:tabs>
                <w:tab w:val="left" w:pos="0"/>
              </w:tabs>
              <w:ind w:left="-108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-1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-1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-1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027EFE" w:rsidRDefault="00F91B9C">
            <w:pPr>
              <w:tabs>
                <w:tab w:val="left" w:pos="-1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1620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F91B9C">
            <w:pPr>
              <w:pStyle w:val="Heading4"/>
              <w:tabs>
                <w:tab w:val="left" w:pos="567"/>
              </w:tabs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Помоћник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Помоћник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  <w:p w:rsidR="00027EFE" w:rsidRDefault="00027EFE">
            <w:pPr>
              <w:pStyle w:val="Heading4"/>
              <w:tabs>
                <w:tab w:val="left" w:pos="0"/>
              </w:tabs>
              <w:ind w:left="57"/>
              <w:jc w:val="both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pStyle w:val="Heading4"/>
              <w:tabs>
                <w:tab w:val="left" w:pos="0"/>
              </w:tabs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Помоћ.д.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27EFE" w:rsidRDefault="00F91B9C">
            <w:pPr>
              <w:tabs>
                <w:tab w:val="left" w:pos="0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027EFE" w:rsidRDefault="00027EFE">
      <w:pPr>
        <w:tabs>
          <w:tab w:val="left" w:pos="567"/>
        </w:tabs>
        <w:ind w:left="-1134" w:right="-142" w:firstLine="0"/>
        <w:jc w:val="center"/>
        <w:rPr>
          <w:sz w:val="32"/>
          <w:szCs w:val="32"/>
        </w:rPr>
      </w:pPr>
    </w:p>
    <w:p w:rsidR="00027EFE" w:rsidRDefault="00F91B9C">
      <w:pPr>
        <w:tabs>
          <w:tab w:val="left" w:pos="567"/>
        </w:tabs>
        <w:ind w:left="-1134" w:right="-142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ПЛАН РАДА ПЕДАГОШКОГ КОЛЕГИЈУМА</w:t>
      </w:r>
    </w:p>
    <w:p w:rsidR="00027EFE" w:rsidRDefault="00027EFE">
      <w:pPr>
        <w:tabs>
          <w:tab w:val="left" w:pos="567"/>
        </w:tabs>
        <w:ind w:left="-1134" w:right="-142" w:firstLine="0"/>
        <w:jc w:val="center"/>
        <w:rPr>
          <w:sz w:val="32"/>
          <w:szCs w:val="32"/>
        </w:rPr>
      </w:pPr>
    </w:p>
    <w:p w:rsidR="00027EFE" w:rsidRDefault="00F91B9C">
      <w:pPr>
        <w:ind w:left="-851" w:right="-942" w:firstLine="0"/>
        <w:jc w:val="left"/>
        <w:rPr>
          <w:sz w:val="24"/>
          <w:szCs w:val="24"/>
        </w:rPr>
      </w:pPr>
      <w:r>
        <w:rPr>
          <w:sz w:val="24"/>
          <w:szCs w:val="24"/>
        </w:rPr>
        <w:t>Педагошки колегијум чине:Драгољуб Гачић,Биљана Милев,Марина Попађиноски, Маја Мартић,</w:t>
      </w:r>
    </w:p>
    <w:p w:rsidR="00027EFE" w:rsidRDefault="00F91B9C">
      <w:pPr>
        <w:ind w:left="-851" w:right="75" w:firstLine="0"/>
        <w:jc w:val="left"/>
        <w:rPr>
          <w:sz w:val="24"/>
          <w:szCs w:val="24"/>
        </w:rPr>
      </w:pPr>
      <w:r>
        <w:rPr>
          <w:sz w:val="24"/>
          <w:szCs w:val="24"/>
        </w:rPr>
        <w:t>Зорица Радивојевић,Дивна Баштовановић,Михаило Миловановић,Милена Новаковић,Снежана Ракић,Виола Ћук, Мирјана Стаменковић,Љиљана Јовић,Бранка Алимпијевић,Јелена Стојадиновић,Марија Марковић, Славица Ивановић Младеновић и Зорица Јанковић.</w:t>
      </w:r>
    </w:p>
    <w:p w:rsidR="00027EFE" w:rsidRDefault="00F91B9C">
      <w:pPr>
        <w:ind w:left="-851" w:right="7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Педагошким колегијум</w:t>
      </w:r>
      <w:r>
        <w:rPr>
          <w:sz w:val="24"/>
          <w:szCs w:val="24"/>
        </w:rPr>
        <w:t>ом руководи директор школе.</w:t>
      </w:r>
    </w:p>
    <w:p w:rsidR="00027EFE" w:rsidRDefault="00027EFE">
      <w:pPr>
        <w:tabs>
          <w:tab w:val="left" w:pos="567"/>
        </w:tabs>
        <w:ind w:left="567" w:firstLine="0"/>
        <w:jc w:val="left"/>
        <w:rPr>
          <w:sz w:val="24"/>
          <w:szCs w:val="24"/>
        </w:rPr>
      </w:pPr>
    </w:p>
    <w:tbl>
      <w:tblPr>
        <w:tblStyle w:val="afff3"/>
        <w:tblW w:w="10841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095"/>
        <w:gridCol w:w="1418"/>
        <w:gridCol w:w="1768"/>
      </w:tblGrid>
      <w:tr w:rsidR="00027EFE">
        <w:trPr>
          <w:trHeight w:val="10"/>
        </w:trPr>
        <w:tc>
          <w:tcPr>
            <w:tcW w:w="1560" w:type="dxa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095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Програмски садржај</w:t>
            </w:r>
          </w:p>
        </w:tc>
        <w:tc>
          <w:tcPr>
            <w:tcW w:w="141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1768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1560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09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Програмски садржај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176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-Утврђивање стратегије,циљева и задатака образовно-васпитног рада у школској  2024/25.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са садржајем рада Тима за превентивну и здравствену заштиту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Август,се-птембар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-Директор, рук.стручних већа</w:t>
            </w:r>
          </w:p>
          <w:p w:rsidR="00027EFE" w:rsidRDefault="00027EFE">
            <w:pPr>
              <w:tabs>
                <w:tab w:val="left" w:pos="0"/>
              </w:tabs>
              <w:ind w:right="-81"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right="-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Топаловић</w:t>
            </w:r>
          </w:p>
        </w:tc>
      </w:tr>
      <w:tr w:rsidR="00027EFE">
        <w:trPr>
          <w:trHeight w:val="706"/>
        </w:trPr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</w:tcPr>
          <w:p w:rsidR="00027EFE" w:rsidRDefault="00F91B9C">
            <w:pP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стручниог усавршавања наставника и пра-ћење реализације</w:t>
            </w:r>
          </w:p>
          <w:p w:rsidR="00027EFE" w:rsidRDefault="00F91B9C">
            <w:pP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самовредновања школе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-Пом. дир.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-С.Степановић</w:t>
            </w:r>
          </w:p>
        </w:tc>
      </w:tr>
      <w:tr w:rsidR="00027EFE"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27EFE" w:rsidRDefault="00F91B9C">
            <w:pPr>
              <w:ind w:left="-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-Припремање и благовремено обавештавање запослених, стручних органа и органа управљања о свим питањима од интереса за рад школе</w:t>
            </w:r>
          </w:p>
          <w:p w:rsidR="00027EFE" w:rsidRDefault="00F91B9C">
            <w:pP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-Остваривање стандарда постигнућа ученика  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-С.Ракић</w:t>
            </w:r>
          </w:p>
        </w:tc>
      </w:tr>
      <w:tr w:rsidR="00027EFE"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27EFE" w:rsidRDefault="00F91B9C">
            <w:pP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-Развојни план школе</w:t>
            </w:r>
          </w:p>
          <w:p w:rsidR="00027EFE" w:rsidRDefault="00F91B9C">
            <w:pPr>
              <w:ind w:left="-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-Сарадња са локалном самоуправом,организацијама и удружењима </w:t>
            </w:r>
          </w:p>
          <w:p w:rsidR="00027EFE" w:rsidRDefault="00F91B9C">
            <w:pPr>
              <w:ind w:left="-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-Доношење индивидалних образовних планова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  <w:p w:rsidR="00027EFE" w:rsidRDefault="00027EFE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-В.Ћук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</w:t>
            </w:r>
          </w:p>
          <w:p w:rsidR="00027EFE" w:rsidRDefault="00F91B9C">
            <w:pPr>
              <w:tabs>
                <w:tab w:val="left" w:pos="0"/>
              </w:tabs>
              <w:ind w:right="-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-М.Стаменко-вић</w:t>
            </w:r>
          </w:p>
        </w:tc>
      </w:tr>
      <w:tr w:rsidR="00027EFE"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педагошко-инструктивног рада и надзор, утврђивање поступака за предузимање мера, као и за праћење истих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Септемб.-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јануар 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-С.Ракић</w:t>
            </w:r>
          </w:p>
        </w:tc>
      </w:tr>
      <w:tr w:rsidR="00027EFE"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27EFE" w:rsidRDefault="00F91B9C">
            <w:pPr>
              <w:tabs>
                <w:tab w:val="left" w:pos="0"/>
              </w:tabs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-Унапређивање и координирање рада свих стручних органа школе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1250"/>
        </w:trPr>
        <w:tc>
          <w:tcPr>
            <w:tcW w:w="15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27EFE" w:rsidRDefault="00F91B9C">
            <w:pPr>
              <w:tabs>
                <w:tab w:val="left" w:pos="0"/>
              </w:tabs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стручног усавршавања наставника и стручних сарадника </w:t>
            </w:r>
          </w:p>
          <w:p w:rsidR="00027EFE" w:rsidRDefault="00F91B9C">
            <w:pPr>
              <w:tabs>
                <w:tab w:val="left" w:pos="0"/>
              </w:tabs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извештаја о раду стручних органа школе и предлагање мера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-М.Марковић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-В.Ћук</w:t>
            </w:r>
          </w:p>
        </w:tc>
      </w:tr>
      <w:tr w:rsidR="00027EFE">
        <w:trPr>
          <w:trHeight w:val="483"/>
        </w:trPr>
        <w:tc>
          <w:tcPr>
            <w:tcW w:w="15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027EFE" w:rsidRDefault="00F91B9C">
            <w:pPr>
              <w:tabs>
                <w:tab w:val="left" w:pos="0"/>
              </w:tabs>
              <w:ind w:left="-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извршеном самовредновању</w:t>
            </w:r>
          </w:p>
        </w:tc>
        <w:tc>
          <w:tcPr>
            <w:tcW w:w="141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176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</w:t>
            </w:r>
          </w:p>
        </w:tc>
      </w:tr>
    </w:tbl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027EFE">
      <w:pPr>
        <w:ind w:left="-1134" w:right="-142" w:firstLine="0"/>
        <w:jc w:val="center"/>
        <w:rPr>
          <w:b/>
          <w:color w:val="FF0000"/>
          <w:sz w:val="36"/>
          <w:szCs w:val="36"/>
        </w:rPr>
      </w:pPr>
    </w:p>
    <w:p w:rsidR="00027EFE" w:rsidRDefault="00F91B9C">
      <w:pPr>
        <w:ind w:left="-1134" w:right="-142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рада стручног већа за разредну наставу</w:t>
      </w:r>
    </w:p>
    <w:p w:rsidR="00027EFE" w:rsidRDefault="00F91B9C">
      <w:pPr>
        <w:ind w:left="-1134" w:right="-142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школску 2024/25. годину</w:t>
      </w:r>
    </w:p>
    <w:p w:rsidR="00027EFE" w:rsidRDefault="00F91B9C">
      <w:pPr>
        <w:ind w:left="-1134" w:right="-142" w:firstLine="0"/>
        <w:jc w:val="center"/>
        <w:rPr>
          <w:b/>
        </w:rPr>
      </w:pPr>
      <w:r>
        <w:rPr>
          <w:b/>
        </w:rPr>
        <w:t>Руководилац стручног већа за разредну наставу:</w:t>
      </w:r>
    </w:p>
    <w:p w:rsidR="00027EFE" w:rsidRDefault="00F91B9C">
      <w:pPr>
        <w:ind w:left="-1134" w:right="-142" w:firstLine="0"/>
        <w:jc w:val="center"/>
      </w:pPr>
      <w:r>
        <w:t>Биљана Милев – одељењски старешина IV /</w:t>
      </w:r>
      <w:r>
        <w:rPr>
          <w:vertAlign w:val="subscript"/>
        </w:rPr>
        <w:t xml:space="preserve">2 </w:t>
      </w:r>
      <w:r>
        <w:t>разреда</w:t>
      </w:r>
    </w:p>
    <w:p w:rsidR="00027EFE" w:rsidRDefault="00027EFE">
      <w:pPr>
        <w:ind w:left="-1134" w:right="-142" w:firstLine="0"/>
        <w:jc w:val="center"/>
        <w:rPr>
          <w:color w:val="FF0000"/>
        </w:rPr>
      </w:pP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Руководилац    1.разреда                                   Весна Ивић</w:t>
      </w: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Руководилац    2.разреда                                   Тања Перишић</w:t>
      </w: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Руководилац    3. Разреда                                  Татјана Максимовић</w:t>
      </w: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Руководилац    4.разреда                                   Марија Зјајић</w:t>
      </w:r>
    </w:p>
    <w:p w:rsidR="00027EFE" w:rsidRDefault="00027EFE">
      <w:pPr>
        <w:rPr>
          <w:b/>
          <w:color w:val="FF0000"/>
        </w:rPr>
      </w:pPr>
    </w:p>
    <w:tbl>
      <w:tblPr>
        <w:tblStyle w:val="afff4"/>
        <w:tblW w:w="10774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387"/>
      </w:tblGrid>
      <w:tr w:rsidR="00027EFE"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,презиме, разред и одељење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right="-30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 ,презиме, разред и одељење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1.разред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3.разред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Дубравка Плавшић I/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Станковић III/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Матичић I/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Танасијевић III/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Будимир I/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:rsidR="00027EFE" w:rsidRDefault="00F91B9C">
            <w:pPr>
              <w:ind w:right="-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Максимовић III/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Томић I/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Златановић III/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 Јагодић I/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Топаловић III/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027EFE">
        <w:trPr>
          <w:trHeight w:val="269"/>
        </w:trPr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Писаревић I/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Павловић III/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Ивић I/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Суводолац III/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Ђорђевић I/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Вукомановић III/</w:t>
            </w:r>
            <w:r>
              <w:rPr>
                <w:sz w:val="24"/>
                <w:szCs w:val="24"/>
                <w:vertAlign w:val="subscript"/>
              </w:rPr>
              <w:t xml:space="preserve">8 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Брадић I /</w:t>
            </w:r>
            <w:r>
              <w:rPr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Виолета Сандуловић III/</w:t>
            </w:r>
            <w:r>
              <w:rPr>
                <w:sz w:val="24"/>
                <w:szCs w:val="24"/>
                <w:vertAlign w:val="subscript"/>
              </w:rPr>
              <w:t>9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Анђела Топаловић I/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Пантић III/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Миљана Симић I/</w:t>
            </w:r>
            <w:r>
              <w:rPr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 III/</w:t>
            </w:r>
            <w:r>
              <w:rPr>
                <w:sz w:val="24"/>
                <w:szCs w:val="24"/>
                <w:vertAlign w:val="subscript"/>
              </w:rPr>
              <w:t>11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Веселиновић I/</w:t>
            </w:r>
            <w:r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Степановић III/</w:t>
            </w:r>
            <w:r>
              <w:rPr>
                <w:sz w:val="24"/>
                <w:szCs w:val="24"/>
                <w:vertAlign w:val="subscript"/>
              </w:rPr>
              <w:t>12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Јована Петровић I/</w:t>
            </w:r>
            <w:r>
              <w:rPr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5387" w:type="dxa"/>
          </w:tcPr>
          <w:p w:rsidR="00027EFE" w:rsidRDefault="00027EFE">
            <w:pPr>
              <w:ind w:hanging="18"/>
              <w:rPr>
                <w:sz w:val="24"/>
                <w:szCs w:val="24"/>
              </w:rPr>
            </w:pP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2.разред</w:t>
            </w:r>
          </w:p>
        </w:tc>
        <w:tc>
          <w:tcPr>
            <w:tcW w:w="5387" w:type="dxa"/>
          </w:tcPr>
          <w:p w:rsidR="00027EFE" w:rsidRDefault="00F91B9C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4.разред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Калађурђевић II/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387" w:type="dxa"/>
          </w:tcPr>
          <w:p w:rsidR="00027EFE" w:rsidRDefault="00F91B9C">
            <w:pPr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Живановић IV/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Лековић II/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387" w:type="dxa"/>
          </w:tcPr>
          <w:p w:rsidR="00027EFE" w:rsidRDefault="00F91B9C">
            <w:pPr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 IV/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Јовановић II/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Крстић IV/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Лидија Сојкић II/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Димић IV/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Коџић II/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Миљковић IV/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Перишић II/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Радмановић IV/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Тошић II/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Mилана Керкез IV/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 Велимировић II/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Зјајић IV/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Шербић II/</w:t>
            </w:r>
            <w:r>
              <w:rPr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Илић IV/</w:t>
            </w:r>
            <w:r>
              <w:rPr>
                <w:sz w:val="24"/>
                <w:szCs w:val="24"/>
                <w:vertAlign w:val="subscript"/>
              </w:rPr>
              <w:t>9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Мелита Петковић II/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Васковић IV/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</w:tc>
      </w:tr>
      <w:tr w:rsidR="00027EFE"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Путниковић II/</w:t>
            </w:r>
            <w:r>
              <w:rPr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Стојсављевић IV/</w:t>
            </w:r>
            <w:r>
              <w:rPr>
                <w:sz w:val="24"/>
                <w:szCs w:val="24"/>
                <w:vertAlign w:val="subscript"/>
              </w:rPr>
              <w:t>11</w:t>
            </w:r>
          </w:p>
        </w:tc>
      </w:tr>
      <w:tr w:rsidR="00027EFE">
        <w:tc>
          <w:tcPr>
            <w:tcW w:w="5387" w:type="dxa"/>
          </w:tcPr>
          <w:p w:rsidR="00027EFE" w:rsidRDefault="00027EFE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Дражена Вјештица IV/</w:t>
            </w:r>
            <w:r>
              <w:rPr>
                <w:sz w:val="24"/>
                <w:szCs w:val="24"/>
                <w:vertAlign w:val="subscript"/>
              </w:rPr>
              <w:t>12</w:t>
            </w:r>
          </w:p>
        </w:tc>
      </w:tr>
    </w:tbl>
    <w:p w:rsidR="00027EFE" w:rsidRDefault="00027EFE">
      <w:pPr>
        <w:rPr>
          <w:b/>
          <w:color w:val="FF0000"/>
        </w:rPr>
      </w:pPr>
    </w:p>
    <w:p w:rsidR="00027EFE" w:rsidRDefault="00027EFE">
      <w:pPr>
        <w:rPr>
          <w:b/>
          <w:color w:val="FF0000"/>
        </w:rPr>
      </w:pPr>
    </w:p>
    <w:p w:rsidR="00027EFE" w:rsidRDefault="00027EFE">
      <w:pPr>
        <w:rPr>
          <w:b/>
          <w:color w:val="FF0000"/>
        </w:rPr>
      </w:pPr>
    </w:p>
    <w:p w:rsidR="00027EFE" w:rsidRDefault="00027EFE">
      <w:pPr>
        <w:ind w:firstLine="0"/>
        <w:jc w:val="center"/>
        <w:rPr>
          <w:color w:val="FF0000"/>
        </w:rPr>
      </w:pPr>
    </w:p>
    <w:tbl>
      <w:tblPr>
        <w:tblStyle w:val="afff5"/>
        <w:tblpPr w:leftFromText="180" w:rightFromText="180" w:vertAnchor="text" w:tblpX="-743"/>
        <w:tblW w:w="1091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736"/>
        <w:gridCol w:w="5743"/>
        <w:gridCol w:w="3437"/>
      </w:tblGrid>
      <w:tr w:rsidR="00027EFE">
        <w:trPr>
          <w:cantSplit/>
          <w:trHeight w:val="44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рада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Извршилац</w:t>
            </w:r>
          </w:p>
        </w:tc>
      </w:tr>
      <w:tr w:rsidR="00027EFE">
        <w:trPr>
          <w:cantSplit/>
          <w:trHeight w:val="225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-Снабдевеност ученика уџбеницима,приручницима и прибором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помоћне литературе и контролних вежби, избор дечје штампе.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плана контролних вежби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плана посета, излета и наставе у природи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побољшању начина сарадње породице и школе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учешћу у активностима из Акционог плана за бор</w:t>
            </w:r>
            <w:r>
              <w:rPr>
                <w:sz w:val="24"/>
                <w:szCs w:val="24"/>
              </w:rPr>
              <w:t>бу против насиља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Одељенског већа са ученицима којима је потребна додатна помоћ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</w:t>
            </w:r>
          </w:p>
        </w:tc>
      </w:tr>
      <w:tr w:rsidR="00027EFE">
        <w:trPr>
          <w:cantSplit/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-14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и дисциплине ученика на крају првог класификационог периода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наставног плана и програма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-Мере за побољшање успеха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-Напредовање ученика којима је потребна додатна помоћ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-Обухваћеност ученика друштвеним и слободним активностима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</w:t>
            </w:r>
          </w:p>
        </w:tc>
      </w:tr>
      <w:tr w:rsidR="00027EFE">
        <w:trPr>
          <w:cantSplit/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-14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и владања на крају првог полугодишта.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образовно васпитног рада на крају првог полугодишта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-Мере за побољшање успеха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-Такмичења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</w:t>
            </w:r>
          </w:p>
        </w:tc>
      </w:tr>
      <w:tr w:rsidR="00027EFE">
        <w:trPr>
          <w:cantSplit/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и дисциплине ученика на крају  III класификационог периода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образовно васпитног рада на крају III класификационог периода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-Мере и задаци којима се може утицати на побољшање успеха и дисциплине ученика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</w:t>
            </w:r>
          </w:p>
        </w:tc>
      </w:tr>
      <w:tr w:rsidR="00027EFE">
        <w:trPr>
          <w:cantSplit/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и дисциплине на крају школске год.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обр</w:t>
            </w:r>
            <w:r>
              <w:rPr>
                <w:sz w:val="24"/>
                <w:szCs w:val="24"/>
              </w:rPr>
              <w:t xml:space="preserve">азовно-васпитног рада на крају школске 2024/2025.год. 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рада Одељенког већа за наредну шк.год.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руководиоца за наредну школску годину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за похвале и награде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већа у протеклој школској години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напредовања ученика који раде по прилагођеном програму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Биљана Милев</w:t>
            </w:r>
          </w:p>
        </w:tc>
      </w:tr>
    </w:tbl>
    <w:p w:rsidR="00027EFE" w:rsidRDefault="00027EFE"/>
    <w:p w:rsidR="00027EFE" w:rsidRDefault="00027EFE">
      <w:pPr>
        <w:ind w:left="-1701" w:firstLine="992"/>
        <w:jc w:val="center"/>
        <w:rPr>
          <w:b/>
          <w:sz w:val="24"/>
          <w:szCs w:val="24"/>
        </w:rPr>
      </w:pPr>
    </w:p>
    <w:p w:rsidR="00027EFE" w:rsidRDefault="00027EFE">
      <w:pPr>
        <w:ind w:left="-1701" w:firstLine="992"/>
        <w:jc w:val="center"/>
        <w:rPr>
          <w:b/>
          <w:sz w:val="24"/>
          <w:szCs w:val="24"/>
        </w:rPr>
      </w:pPr>
    </w:p>
    <w:p w:rsidR="00027EFE" w:rsidRDefault="00027EFE">
      <w:pPr>
        <w:ind w:left="-1701" w:firstLine="992"/>
        <w:jc w:val="center"/>
        <w:rPr>
          <w:b/>
          <w:sz w:val="24"/>
          <w:szCs w:val="24"/>
        </w:rPr>
      </w:pPr>
    </w:p>
    <w:p w:rsidR="00027EFE" w:rsidRDefault="00027EFE">
      <w:pPr>
        <w:ind w:left="-1701" w:firstLine="992"/>
        <w:jc w:val="center"/>
        <w:rPr>
          <w:b/>
          <w:sz w:val="24"/>
          <w:szCs w:val="24"/>
        </w:rPr>
      </w:pPr>
    </w:p>
    <w:p w:rsidR="00027EFE" w:rsidRDefault="00F91B9C">
      <w:pPr>
        <w:ind w:left="-1701" w:firstLine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рада првог разреда за школску 2024/25. годину</w:t>
      </w:r>
    </w:p>
    <w:p w:rsidR="00027EFE" w:rsidRDefault="00027EFE">
      <w:pPr>
        <w:ind w:left="-1701" w:firstLine="992"/>
        <w:jc w:val="center"/>
        <w:rPr>
          <w:b/>
          <w:color w:val="FF0000"/>
          <w:sz w:val="24"/>
          <w:szCs w:val="24"/>
        </w:rPr>
      </w:pP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Руководилац првг разреда: Весна Ивић</w:t>
      </w:r>
    </w:p>
    <w:p w:rsidR="00027EFE" w:rsidRDefault="00F91B9C">
      <w:pPr>
        <w:jc w:val="left"/>
        <w:rPr>
          <w:sz w:val="24"/>
          <w:szCs w:val="24"/>
        </w:rPr>
      </w:pPr>
      <w:r>
        <w:rPr>
          <w:sz w:val="24"/>
          <w:szCs w:val="24"/>
        </w:rPr>
        <w:t>Чланови одељенског већа : Дубравка Плавшић, Милица Матичић, Весна Будимир, Гордана Томић, Невена Јагодић, Весна Писаревић, Весна Ђорђевић, Тања Брадић, Анђела Топаловић и Весна Ивић</w:t>
      </w:r>
    </w:p>
    <w:p w:rsidR="00027EFE" w:rsidRDefault="00027EFE">
      <w:pPr>
        <w:ind w:firstLine="0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tbl>
      <w:tblPr>
        <w:tblStyle w:val="afff6"/>
        <w:tblW w:w="11230" w:type="dxa"/>
        <w:tblInd w:w="-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5145"/>
        <w:gridCol w:w="5040"/>
      </w:tblGrid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027EFE">
            <w:pPr>
              <w:widowControl w:val="0"/>
            </w:pP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</w:pPr>
            <w:r>
              <w:t>Садржај рада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</w:pPr>
            <w:r>
              <w:t>Извршиоци</w:t>
            </w: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F91B9C">
            <w:pPr>
              <w:widowControl w:val="0"/>
              <w:jc w:val="center"/>
            </w:pPr>
            <w:r>
              <w:t>с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п</w:t>
            </w:r>
          </w:p>
          <w:p w:rsidR="00027EFE" w:rsidRDefault="00F91B9C">
            <w:pPr>
              <w:widowControl w:val="0"/>
              <w:jc w:val="center"/>
            </w:pPr>
            <w:r>
              <w:t>т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м</w:t>
            </w:r>
          </w:p>
          <w:p w:rsidR="00027EFE" w:rsidRDefault="00F91B9C">
            <w:pPr>
              <w:widowControl w:val="0"/>
              <w:jc w:val="center"/>
            </w:pPr>
            <w:r>
              <w:t>б</w:t>
            </w:r>
          </w:p>
          <w:p w:rsidR="00027EFE" w:rsidRDefault="00F91B9C">
            <w:pPr>
              <w:widowControl w:val="0"/>
              <w:jc w:val="center"/>
            </w:pPr>
            <w:r>
              <w:lastRenderedPageBreak/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ind w:firstLine="0"/>
            </w:pP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firstLine="0"/>
            </w:pPr>
            <w:r>
              <w:lastRenderedPageBreak/>
              <w:t>-Усвајање плана рада стручног већа</w:t>
            </w:r>
          </w:p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>-Анализа годишњих планова</w:t>
            </w:r>
          </w:p>
          <w:p w:rsidR="00027EFE" w:rsidRDefault="00027EFE">
            <w:pPr>
              <w:ind w:left="33"/>
            </w:pP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left="33" w:firstLine="0"/>
            </w:pPr>
            <w:r>
              <w:t>-Избор помоћне литературе и контро-лних вежби, избор дечје штампе...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-Израда плана угледних часова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-Израда плана стручног усавршавања</w:t>
            </w:r>
          </w:p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>-Израда плана контролних вежби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-Израда плана посета, излета и наставе у природи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 xml:space="preserve">-Договор о побољшању начина сарадње </w:t>
            </w:r>
            <w:r>
              <w:lastRenderedPageBreak/>
              <w:t>породице и школе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-Договор о учешћу већа у прослави Дана школе, Светог Саве, Дечје недеље...</w:t>
            </w:r>
          </w:p>
          <w:p w:rsidR="00027EFE" w:rsidRDefault="00027EFE"/>
          <w:p w:rsidR="00027EFE" w:rsidRDefault="00F91B9C">
            <w:pPr>
              <w:ind w:left="33" w:firstLine="0"/>
            </w:pPr>
            <w:r>
              <w:t>-Договор о учешћу у активностима из Акционог плана за борбу против насиља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-</w:t>
            </w:r>
            <w:r>
              <w:t>Извештаји са семинара и трибина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* Реализација угледних часова:</w:t>
            </w:r>
          </w:p>
          <w:p w:rsidR="00027EFE" w:rsidRDefault="00F91B9C">
            <w:pPr>
              <w:widowControl w:val="0"/>
              <w:ind w:firstLine="0"/>
            </w:pPr>
            <w:r>
              <w:t>1.”Првак”Д.Максимовић-обрада ,српски језик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2. У школи”-утврђивање, свет око нас</w:t>
            </w:r>
          </w:p>
          <w:p w:rsidR="00027EFE" w:rsidRDefault="00F91B9C">
            <w:pPr>
              <w:widowControl w:val="0"/>
              <w:ind w:firstLine="0"/>
            </w:pPr>
            <w:r>
              <w:t>3.Моја играчка-обрада ,српски језик</w:t>
            </w:r>
          </w:p>
          <w:p w:rsidR="00027EFE" w:rsidRDefault="00F91B9C">
            <w:pPr>
              <w:widowControl w:val="0"/>
              <w:ind w:firstLine="0"/>
            </w:pPr>
            <w:r>
              <w:t>4.”Моја учиониц”-обрада,српски језик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5.Геометријска тела-обрада,математика</w:t>
            </w:r>
          </w:p>
          <w:p w:rsidR="00027EFE" w:rsidRDefault="00F91B9C">
            <w:pPr>
              <w:widowControl w:val="0"/>
              <w:ind w:firstLine="0"/>
            </w:pPr>
            <w:r>
              <w:t>6.Радни дан почиње по сликама и сопственом искуству-обрада ,српски језик</w:t>
            </w:r>
          </w:p>
          <w:p w:rsidR="00027EFE" w:rsidRDefault="00F91B9C">
            <w:pPr>
              <w:widowControl w:val="0"/>
              <w:ind w:firstLine="0"/>
            </w:pPr>
            <w:r>
              <w:t>7.”Авантуре малога Јују” Петар Бергамо-обрада ,српски језик</w:t>
            </w:r>
          </w:p>
          <w:p w:rsidR="00027EFE" w:rsidRDefault="00F91B9C">
            <w:pPr>
              <w:widowControl w:val="0"/>
              <w:ind w:firstLine="0"/>
            </w:pPr>
            <w:r>
              <w:t>8.” У школи”-обрада ,свет око нас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firstLine="0"/>
            </w:pPr>
            <w:r>
              <w:lastRenderedPageBreak/>
              <w:t>- Весна Ивић</w:t>
            </w:r>
          </w:p>
          <w:p w:rsidR="00027EFE" w:rsidRDefault="00027EFE">
            <w:pPr>
              <w:ind w:left="-81"/>
            </w:pPr>
          </w:p>
          <w:p w:rsidR="00027EFE" w:rsidRDefault="00F91B9C">
            <w:pPr>
              <w:ind w:left="-81" w:firstLine="0"/>
            </w:pPr>
            <w:r>
              <w:t>-Весна Будимир, Невена Јагодић, Гордана Томић и Милица Веселиновић</w:t>
            </w:r>
          </w:p>
          <w:p w:rsidR="00027EFE" w:rsidRDefault="00027EFE">
            <w:pPr>
              <w:ind w:left="-81"/>
            </w:pPr>
          </w:p>
          <w:p w:rsidR="00027EFE" w:rsidRDefault="00F91B9C">
            <w:pPr>
              <w:ind w:left="-81" w:firstLine="0"/>
            </w:pPr>
            <w:r>
              <w:t>-Дубра</w:t>
            </w:r>
            <w:r>
              <w:t>вка Плавшић, Весна Будимир, Весна Ђорђевић и Јована Петровић</w:t>
            </w:r>
          </w:p>
          <w:p w:rsidR="00027EFE" w:rsidRDefault="00027EFE">
            <w:pPr>
              <w:ind w:left="-81"/>
            </w:pPr>
          </w:p>
          <w:p w:rsidR="00027EFE" w:rsidRDefault="00027EFE"/>
          <w:p w:rsidR="00027EFE" w:rsidRDefault="00F91B9C">
            <w:pPr>
              <w:ind w:firstLine="0"/>
            </w:pPr>
            <w:r>
              <w:t>- Весна Ивић и Милица Матичић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-Весна Будимир и Весна Писаревић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Тања Брадић, Милица Матичић</w:t>
            </w:r>
          </w:p>
          <w:p w:rsidR="00027EFE" w:rsidRDefault="00027EFE">
            <w:pPr>
              <w:ind w:left="-81"/>
            </w:pPr>
          </w:p>
          <w:p w:rsidR="00027EFE" w:rsidRDefault="00F91B9C">
            <w:pPr>
              <w:ind w:firstLine="0"/>
            </w:pPr>
            <w:r>
              <w:t>- Весна Ивић</w:t>
            </w:r>
          </w:p>
          <w:p w:rsidR="00027EFE" w:rsidRDefault="00027EFE">
            <w:pPr>
              <w:ind w:left="-81"/>
            </w:pPr>
          </w:p>
          <w:p w:rsidR="00027EFE" w:rsidRDefault="00027EFE">
            <w:pPr>
              <w:ind w:left="-81"/>
            </w:pPr>
          </w:p>
          <w:p w:rsidR="00027EFE" w:rsidRDefault="00F91B9C">
            <w:pPr>
              <w:ind w:firstLine="0"/>
            </w:pPr>
            <w:r>
              <w:lastRenderedPageBreak/>
              <w:t>-Невена Јагодић, Весна Ђорђевић и Анђела Топаловић</w:t>
            </w:r>
          </w:p>
          <w:p w:rsidR="00027EFE" w:rsidRDefault="00027EFE"/>
          <w:p w:rsidR="00027EFE" w:rsidRDefault="00F91B9C">
            <w:pPr>
              <w:spacing w:line="360" w:lineRule="auto"/>
              <w:ind w:firstLine="0"/>
            </w:pPr>
            <w:r>
              <w:t>-Весна Ивић, Гордана Томић, Миљана Симић</w:t>
            </w:r>
          </w:p>
          <w:p w:rsidR="00027EFE" w:rsidRDefault="00F91B9C">
            <w:pPr>
              <w:spacing w:line="360" w:lineRule="auto"/>
              <w:ind w:firstLine="0"/>
            </w:pPr>
            <w:r>
              <w:t>-Весна Писаревић, Дубравка Плавшић</w:t>
            </w:r>
          </w:p>
          <w:p w:rsidR="00027EFE" w:rsidRDefault="00027EFE">
            <w:pPr>
              <w:spacing w:line="360" w:lineRule="auto"/>
            </w:pPr>
          </w:p>
          <w:p w:rsidR="00027EFE" w:rsidRDefault="00F91B9C">
            <w:pPr>
              <w:spacing w:line="360" w:lineRule="auto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Писаревић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Писаревић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Невена Јагодић</w:t>
            </w:r>
          </w:p>
          <w:p w:rsidR="00027EFE" w:rsidRDefault="00F91B9C">
            <w:pPr>
              <w:widowControl w:val="0"/>
              <w:ind w:firstLine="0"/>
            </w:pPr>
            <w:r>
              <w:t>Тања Брадић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Гордана Томић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Милица Веселиновић</w:t>
            </w:r>
          </w:p>
          <w:p w:rsidR="00027EFE" w:rsidRDefault="00F91B9C">
            <w:pPr>
              <w:widowControl w:val="0"/>
              <w:ind w:firstLine="0"/>
            </w:pPr>
            <w:r>
              <w:t>Анђела Топаловић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  <w:jc w:val="center"/>
            </w:pPr>
          </w:p>
          <w:p w:rsidR="00027EFE" w:rsidRDefault="00F91B9C">
            <w:pPr>
              <w:widowControl w:val="0"/>
              <w:jc w:val="center"/>
            </w:pPr>
            <w:r>
              <w:t>о</w:t>
            </w:r>
          </w:p>
          <w:p w:rsidR="00027EFE" w:rsidRDefault="00F91B9C">
            <w:pPr>
              <w:widowControl w:val="0"/>
              <w:jc w:val="center"/>
            </w:pPr>
            <w:r>
              <w:t>к</w:t>
            </w:r>
          </w:p>
          <w:p w:rsidR="00027EFE" w:rsidRDefault="00F91B9C">
            <w:pPr>
              <w:widowControl w:val="0"/>
              <w:jc w:val="center"/>
            </w:pPr>
            <w:r>
              <w:t>т</w:t>
            </w:r>
          </w:p>
          <w:p w:rsidR="00027EFE" w:rsidRDefault="00F91B9C">
            <w:pPr>
              <w:widowControl w:val="0"/>
              <w:jc w:val="center"/>
            </w:pPr>
            <w:r>
              <w:t>о</w:t>
            </w:r>
          </w:p>
          <w:p w:rsidR="00027EFE" w:rsidRDefault="00F91B9C">
            <w:pPr>
              <w:widowControl w:val="0"/>
              <w:jc w:val="center"/>
            </w:pPr>
            <w:r>
              <w:t>б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firstLine="0"/>
            </w:pPr>
            <w:r>
              <w:lastRenderedPageBreak/>
              <w:t>-Прослава Дана школе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-Учешће у обележавању Дечје недељe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-Реализација излета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1.Гласови и штанпано слово Гг и Бб-обрада ,српски језик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2.Велико -мало,обрада ,ликовна култура</w:t>
            </w:r>
          </w:p>
          <w:p w:rsidR="00027EFE" w:rsidRDefault="00027EFE"/>
          <w:p w:rsidR="00027EFE" w:rsidRDefault="00F91B9C">
            <w:pPr>
              <w:widowControl w:val="0"/>
              <w:ind w:firstLine="0"/>
            </w:pPr>
            <w:r>
              <w:t xml:space="preserve">3.Празници и обичаји-обрада ,свет око нас 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4. Осећања-обрада ,природа и друштво</w:t>
            </w:r>
          </w:p>
          <w:p w:rsidR="00027EFE" w:rsidRDefault="00F91B9C">
            <w:pPr>
              <w:ind w:left="33" w:firstLine="0"/>
            </w:pPr>
            <w:r>
              <w:t>5.”Авантуре малог Јују”,-обрада,музичка култура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lastRenderedPageBreak/>
              <w:t>-Весна Писаревић, Невена Јагодић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 xml:space="preserve">-Дубравка Плавшић, Милица Матичић </w:t>
            </w:r>
            <w:r>
              <w:lastRenderedPageBreak/>
              <w:t>,Невена Јагодић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Весна Ивић, 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Весна Ивић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Весна Ивић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Миљана Симић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Тања Брадић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Невена Јагодић</w:t>
            </w: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lastRenderedPageBreak/>
              <w:t>н</w:t>
            </w:r>
          </w:p>
          <w:p w:rsidR="00027EFE" w:rsidRDefault="00F91B9C">
            <w:pPr>
              <w:widowControl w:val="0"/>
              <w:jc w:val="center"/>
            </w:pPr>
            <w:r>
              <w:t>о</w:t>
            </w:r>
          </w:p>
          <w:p w:rsidR="00027EFE" w:rsidRDefault="00F91B9C">
            <w:pPr>
              <w:widowControl w:val="0"/>
              <w:jc w:val="center"/>
            </w:pPr>
            <w:r>
              <w:t>в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м</w:t>
            </w:r>
          </w:p>
          <w:p w:rsidR="00027EFE" w:rsidRDefault="00F91B9C">
            <w:pPr>
              <w:widowControl w:val="0"/>
              <w:jc w:val="center"/>
            </w:pPr>
            <w:r>
              <w:t>б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firstLine="0"/>
            </w:pPr>
            <w:r>
              <w:t>-Извештаји са семинара и трибина</w:t>
            </w:r>
          </w:p>
          <w:p w:rsidR="00027EFE" w:rsidRDefault="00F91B9C">
            <w:pPr>
              <w:widowControl w:val="0"/>
              <w:ind w:firstLine="0"/>
            </w:pPr>
            <w:r>
              <w:t xml:space="preserve">-Извештај тимова о раду </w:t>
            </w: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1. Правила понашања у саобраћају-обрада ,свет око нас</w:t>
            </w:r>
          </w:p>
          <w:p w:rsidR="00027EFE" w:rsidRDefault="00F91B9C">
            <w:pPr>
              <w:widowControl w:val="0"/>
              <w:ind w:firstLine="0"/>
            </w:pPr>
            <w:r>
              <w:t>2.Број 3-обрада ,математика</w:t>
            </w:r>
          </w:p>
          <w:p w:rsidR="00027EFE" w:rsidRDefault="00F91B9C">
            <w:pPr>
              <w:widowControl w:val="0"/>
              <w:ind w:firstLine="0"/>
            </w:pPr>
            <w:r>
              <w:t>3.Правила понашања у саобраћају -обрада ,свет око нас</w:t>
            </w: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t>- Милица Матичић</w:t>
            </w:r>
          </w:p>
          <w:p w:rsidR="00027EFE" w:rsidRDefault="00F91B9C">
            <w:pPr>
              <w:widowControl w:val="0"/>
              <w:ind w:firstLine="0"/>
            </w:pPr>
            <w:r>
              <w:t>-НевенаЈагодић,Дубравка Плавшић,Весна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Дубравка Плавшић</w:t>
            </w:r>
          </w:p>
          <w:p w:rsidR="00027EFE" w:rsidRDefault="00F91B9C">
            <w:pPr>
              <w:widowControl w:val="0"/>
              <w:ind w:firstLine="0"/>
            </w:pPr>
            <w:r>
              <w:t>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Милица Веселиновић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t>д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ц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м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left="33" w:firstLine="0"/>
            </w:pPr>
            <w:r>
              <w:t>-Анализа успеха и дисциплине ученика на крају првог класификационог периода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-Реализација наставног плана и програма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widowControl w:val="0"/>
              <w:ind w:firstLine="0"/>
            </w:pPr>
            <w:r>
              <w:lastRenderedPageBreak/>
              <w:t>- Како прославити Нову годину (позоришна представа)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* Реализација угледних часова:</w:t>
            </w:r>
          </w:p>
          <w:p w:rsidR="00027EFE" w:rsidRDefault="00F91B9C">
            <w:pPr>
              <w:widowControl w:val="0"/>
              <w:ind w:firstLine="0"/>
            </w:pPr>
            <w:r>
              <w:t>1.Читамо и пишемо слова Дд и Кк-обрада ,српски језик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2.Десетица и јединице-обрада ,математика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3. Писање и читање бројева од 0 до 10,сабирање и одузимање-утврђивање,математика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4.Читамо и пишемо писана слова Бб и Вв-утврђивање,српски језик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5.  Пишемо новогодишње честитке-обрада ,српски језик</w:t>
            </w:r>
          </w:p>
          <w:p w:rsidR="00027EFE" w:rsidRDefault="00F91B9C">
            <w:pPr>
              <w:widowControl w:val="0"/>
              <w:ind w:firstLine="0"/>
            </w:pPr>
            <w:r>
              <w:t>6.”Срећна Нова година”, Душко Радовић-обрада ,српски језик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lastRenderedPageBreak/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Писаревић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-Гордана Томић</w:t>
            </w:r>
          </w:p>
          <w:p w:rsidR="00027EFE" w:rsidRDefault="00F91B9C">
            <w:pPr>
              <w:widowControl w:val="0"/>
            </w:pPr>
            <w:r>
              <w:t xml:space="preserve">                                                                         </w:t>
            </w:r>
          </w:p>
          <w:p w:rsidR="00027EFE" w:rsidRDefault="00F91B9C">
            <w:pPr>
              <w:widowControl w:val="0"/>
              <w:ind w:firstLine="0"/>
            </w:pPr>
            <w:r>
              <w:t>-Весна Ђорђевић</w:t>
            </w:r>
          </w:p>
          <w:p w:rsidR="00027EFE" w:rsidRDefault="00F91B9C">
            <w:pPr>
              <w:widowControl w:val="0"/>
            </w:pPr>
            <w:r>
              <w:t xml:space="preserve">                                                                      </w:t>
            </w:r>
          </w:p>
          <w:p w:rsidR="00027EFE" w:rsidRDefault="00F91B9C">
            <w:pPr>
              <w:widowControl w:val="0"/>
              <w:ind w:firstLine="0"/>
            </w:pPr>
            <w:r>
              <w:t>-Дубравка Плавшић</w:t>
            </w: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lastRenderedPageBreak/>
              <w:t>ј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н</w:t>
            </w:r>
          </w:p>
          <w:p w:rsidR="00027EFE" w:rsidRDefault="00F91B9C">
            <w:pPr>
              <w:widowControl w:val="0"/>
              <w:jc w:val="center"/>
            </w:pPr>
            <w:r>
              <w:t>у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left="33" w:firstLine="0"/>
            </w:pPr>
            <w:r>
              <w:t>-Анализа успеха и владања на крају првог полугодишта</w:t>
            </w:r>
          </w:p>
          <w:p w:rsidR="00027EFE" w:rsidRDefault="00F91B9C">
            <w:pPr>
              <w:ind w:firstLine="0"/>
            </w:pPr>
            <w:r>
              <w:t>-Извештај тимова</w:t>
            </w:r>
          </w:p>
          <w:p w:rsidR="00027EFE" w:rsidRDefault="00F91B9C">
            <w:pPr>
              <w:ind w:left="33" w:firstLine="0"/>
            </w:pPr>
            <w:r>
              <w:t>-Анализа реализације образовно васпитног рада на крају првог полугодишта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-Прослава школске славе Свети Сава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-Уређење  школског простора поводом  Дана Светог Саве  (ходника, хола, паноа)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-Стручно усавршавање учитеља  (учешће на семинарима)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lastRenderedPageBreak/>
              <w:t>-Анализа рада</w:t>
            </w:r>
            <w:r>
              <w:t xml:space="preserve"> ученика по прилагођеном програму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1.Редни бројеви-обрада,математика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2.Пишемо научена писана слова-утврђивање,српски језик</w:t>
            </w: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  <w:p w:rsidR="00027EFE" w:rsidRDefault="00027EFE">
            <w:pPr>
              <w:ind w:left="33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lastRenderedPageBreak/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Ивић,Невена Јагодић,Весна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Дубравка Плавшић, 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Ђорђевић, Миљана Симић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Невена Јагодић, 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-Анђела Топаловић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lastRenderedPageBreak/>
              <w:t>ф</w:t>
            </w:r>
          </w:p>
          <w:p w:rsidR="00027EFE" w:rsidRDefault="00F91B9C">
            <w:pPr>
              <w:widowControl w:val="0"/>
              <w:jc w:val="center"/>
            </w:pPr>
            <w:r>
              <w:t>е</w:t>
            </w:r>
          </w:p>
          <w:p w:rsidR="00027EFE" w:rsidRDefault="00F91B9C">
            <w:pPr>
              <w:widowControl w:val="0"/>
              <w:jc w:val="center"/>
            </w:pPr>
            <w:r>
              <w:t>б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  <w:p w:rsidR="00027EFE" w:rsidRDefault="00F91B9C">
            <w:pPr>
              <w:widowControl w:val="0"/>
              <w:jc w:val="center"/>
            </w:pPr>
            <w:r>
              <w:t>у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tabs>
                <w:tab w:val="left" w:pos="1410"/>
              </w:tabs>
              <w:ind w:left="33" w:firstLine="0"/>
            </w:pPr>
            <w:r>
              <w:t>-Планирање међуодељенских посета и дружења</w:t>
            </w: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F91B9C">
            <w:pPr>
              <w:tabs>
                <w:tab w:val="left" w:pos="1410"/>
              </w:tabs>
              <w:ind w:left="33" w:firstLine="0"/>
            </w:pPr>
            <w:r>
              <w:t>-Договор о учешћу на такмичењу ,,Кенгур без граница‟ и „Смотра рецитатора“</w:t>
            </w: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F91B9C">
            <w:pPr>
              <w:widowControl w:val="0"/>
              <w:ind w:firstLine="0"/>
            </w:pPr>
            <w:r>
              <w:t>1.Читамо и пишемо писана слова-утврђивање ,српски језик</w:t>
            </w: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F91B9C">
            <w:pPr>
              <w:tabs>
                <w:tab w:val="left" w:pos="1410"/>
              </w:tabs>
              <w:ind w:left="33" w:firstLine="0"/>
            </w:pPr>
            <w:r>
              <w:t>2.,”Кутија лепих речи”-обрада ,ликовна култура</w:t>
            </w: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F91B9C">
            <w:pPr>
              <w:tabs>
                <w:tab w:val="left" w:pos="1410"/>
              </w:tabs>
              <w:ind w:left="33" w:firstLine="0"/>
            </w:pPr>
            <w:r>
              <w:t>3.Живот у шуми-обрада,природа и друштво</w:t>
            </w:r>
          </w:p>
          <w:p w:rsidR="00027EFE" w:rsidRDefault="00027EFE"/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  <w:p w:rsidR="00027EFE" w:rsidRDefault="00027EFE">
            <w:pPr>
              <w:tabs>
                <w:tab w:val="left" w:pos="1410"/>
              </w:tabs>
              <w:ind w:left="33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left="-81" w:firstLine="0"/>
            </w:pPr>
            <w:r>
              <w:t>- Весна Будимир,  Гордана Томић, Милица Веселиновић и Миљана Симић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-Весна Будимир, Невена Јагодић, Анђела Топаловић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-Тања Брадић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-Весна Писаревић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-Весна Ивић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lastRenderedPageBreak/>
              <w:t>м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  <w:p w:rsidR="00027EFE" w:rsidRDefault="00F91B9C">
            <w:pPr>
              <w:widowControl w:val="0"/>
              <w:jc w:val="center"/>
            </w:pPr>
            <w:r>
              <w:t>т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left="33" w:firstLine="0"/>
            </w:pPr>
            <w:r>
              <w:t>-Уџбеници и приручници за школску 2024/2025.год.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-У сусрет Ускрсу, организовање Ускршњег вашара и Ускршње олимпијаде</w:t>
            </w:r>
          </w:p>
          <w:p w:rsidR="00027EFE" w:rsidRDefault="00027EFE"/>
          <w:p w:rsidR="00027EFE" w:rsidRDefault="00F91B9C">
            <w:pPr>
              <w:ind w:left="33" w:firstLine="0"/>
            </w:pPr>
            <w:r>
              <w:t>-Договор о учешћу на конкурсу ,,Крв живот значи‟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1. “ Пролеће”,Воја Царић-обрада,српски језик</w:t>
            </w:r>
          </w:p>
          <w:p w:rsidR="00027EFE" w:rsidRDefault="00027EFE"/>
          <w:p w:rsidR="00027EFE" w:rsidRDefault="00F91B9C">
            <w:pPr>
              <w:ind w:left="33" w:firstLine="0"/>
            </w:pPr>
            <w:r>
              <w:t>2., Сабирање и одузимање бројева до 20-утврђивање,математика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3. Чула човека-обрада,свет око нас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widowControl w:val="0"/>
              <w:ind w:firstLine="0"/>
            </w:pPr>
            <w:r>
              <w:t>4.Полигон,савладавање низа препрека-обучавање,физичко  у здравствени васпитање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t>- Дубравка Плавшић,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Гордана Томић, Весна Писаревић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Бу</w:t>
            </w:r>
            <w:r>
              <w:t>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-Дубравка Плавшић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-Невена Јагодић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-Милица Веселиновић</w:t>
            </w: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п</w:t>
            </w:r>
          </w:p>
          <w:p w:rsidR="00027EFE" w:rsidRDefault="00F91B9C">
            <w:pPr>
              <w:widowControl w:val="0"/>
              <w:jc w:val="center"/>
            </w:pPr>
            <w:r>
              <w:t>р</w:t>
            </w:r>
          </w:p>
          <w:p w:rsidR="00027EFE" w:rsidRDefault="00F91B9C">
            <w:pPr>
              <w:widowControl w:val="0"/>
              <w:jc w:val="center"/>
            </w:pPr>
            <w:r>
              <w:t>и</w:t>
            </w:r>
          </w:p>
          <w:p w:rsidR="00027EFE" w:rsidRDefault="00F91B9C">
            <w:pPr>
              <w:widowControl w:val="0"/>
              <w:jc w:val="center"/>
            </w:pPr>
            <w:r>
              <w:t>л</w:t>
            </w:r>
          </w:p>
          <w:p w:rsidR="00027EFE" w:rsidRDefault="00027EFE">
            <w:pPr>
              <w:widowControl w:val="0"/>
            </w:pP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firstLine="0"/>
            </w:pPr>
            <w:r>
              <w:t>-Анализа успеха и дисциплине ученика на крају  III класификационог периода</w:t>
            </w:r>
          </w:p>
          <w:p w:rsidR="00027EFE" w:rsidRDefault="00027EFE"/>
          <w:p w:rsidR="00027EFE" w:rsidRDefault="00F91B9C">
            <w:pPr>
              <w:ind w:left="33" w:firstLine="0"/>
            </w:pPr>
            <w:r>
              <w:t>-Анализа реализације образовно ва-спитног рада на крају III класификационог периода</w:t>
            </w:r>
          </w:p>
          <w:p w:rsidR="00027EFE" w:rsidRDefault="00F91B9C">
            <w:pPr>
              <w:ind w:firstLine="0"/>
            </w:pPr>
            <w:r>
              <w:t>-Извештај тимова</w:t>
            </w: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/>
          <w:p w:rsidR="00027EFE" w:rsidRDefault="00F91B9C">
            <w:pPr>
              <w:widowControl w:val="0"/>
              <w:ind w:firstLine="0"/>
            </w:pPr>
            <w:r>
              <w:t>1.Сабирање двоцифреног и једноцифреног броја(25 и 2)-обрада,математика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lastRenderedPageBreak/>
              <w:t xml:space="preserve">2.Делови тела животиња-обрада,свет око нас </w:t>
            </w:r>
          </w:p>
          <w:p w:rsidR="00027EFE" w:rsidRDefault="00F91B9C">
            <w:pPr>
              <w:ind w:firstLine="0"/>
            </w:pPr>
            <w:r>
              <w:t>3. Биљк</w:t>
            </w:r>
            <w:r>
              <w:t>е које човек гаји-обрада ,свет око нас</w:t>
            </w:r>
          </w:p>
          <w:p w:rsidR="00027EFE" w:rsidRDefault="00027EFE">
            <w:pPr>
              <w:ind w:firstLine="0"/>
            </w:pPr>
          </w:p>
          <w:p w:rsidR="00027EFE" w:rsidRDefault="00027EFE"/>
          <w:p w:rsidR="00027EFE" w:rsidRDefault="00027EFE">
            <w:pPr>
              <w:ind w:firstLine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lastRenderedPageBreak/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Ивић,Невена Јагодић,Весна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Миљана Симић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-Милица Веселиновић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lastRenderedPageBreak/>
              <w:t>м</w:t>
            </w:r>
          </w:p>
          <w:p w:rsidR="00027EFE" w:rsidRDefault="00F91B9C">
            <w:pPr>
              <w:widowControl w:val="0"/>
              <w:jc w:val="center"/>
            </w:pPr>
            <w:r>
              <w:t>а</w:t>
            </w:r>
          </w:p>
          <w:p w:rsidR="00027EFE" w:rsidRDefault="00F91B9C">
            <w:pPr>
              <w:widowControl w:val="0"/>
              <w:jc w:val="center"/>
            </w:pPr>
            <w:r>
              <w:t>ј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left="33" w:firstLine="0"/>
            </w:pPr>
            <w:r>
              <w:t>-Припрема за извођење Наставе у природи и реализација исте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-Анализа коришћења нових дидактичких средстава и различитих видова иновација у настави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firstLine="0"/>
            </w:pPr>
            <w:r>
              <w:t>* Реализација угледних часова: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1. “Пас и кућа”,народна прича-обрада,српски језик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2. “Зна он унапред”,Гвидо Тартаља-обрада,српски језик</w:t>
            </w:r>
          </w:p>
          <w:p w:rsidR="00027EFE" w:rsidRDefault="00027EFE">
            <w:pPr>
              <w:ind w:left="33"/>
            </w:pPr>
          </w:p>
          <w:p w:rsidR="00027EFE" w:rsidRDefault="00F91B9C">
            <w:pPr>
              <w:ind w:left="33" w:firstLine="0"/>
            </w:pPr>
            <w:r>
              <w:t>3. “Јежева кућица”Бранко Ћопић-обрада ,српски језик</w:t>
            </w:r>
          </w:p>
          <w:p w:rsidR="00027EFE" w:rsidRDefault="00F91B9C">
            <w:pPr>
              <w:ind w:left="33" w:firstLine="0"/>
            </w:pPr>
            <w:r>
              <w:t>4.Делови дана-утврђивање,свет око нас</w:t>
            </w:r>
          </w:p>
          <w:p w:rsidR="00027EFE" w:rsidRDefault="00F91B9C">
            <w:pPr>
              <w:ind w:firstLine="0"/>
            </w:pPr>
            <w:r>
              <w:t>5.Седмица-обрада,свет око нас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ind w:firstLine="0"/>
            </w:pPr>
            <w:r>
              <w:t>- Невена Јагодић,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Анђела Топаловић, Весна Ђорђевић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-Миљана Симић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Писаревић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Будимир</w:t>
            </w:r>
          </w:p>
          <w:p w:rsidR="00027EFE" w:rsidRDefault="00F91B9C">
            <w:pPr>
              <w:widowControl w:val="0"/>
              <w:ind w:firstLine="0"/>
            </w:pPr>
            <w:r>
              <w:t>-Милица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</w:tc>
      </w:tr>
      <w:tr w:rsidR="00027EFE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  <w:jc w:val="center"/>
            </w:pPr>
            <w:r>
              <w:t>ј</w:t>
            </w:r>
          </w:p>
          <w:p w:rsidR="00027EFE" w:rsidRDefault="00F91B9C">
            <w:pPr>
              <w:widowControl w:val="0"/>
              <w:jc w:val="center"/>
            </w:pPr>
            <w:r>
              <w:t>у</w:t>
            </w:r>
          </w:p>
          <w:p w:rsidR="00027EFE" w:rsidRDefault="00F91B9C">
            <w:pPr>
              <w:widowControl w:val="0"/>
              <w:jc w:val="center"/>
            </w:pPr>
            <w:r>
              <w:t>н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ind w:hanging="33"/>
            </w:pPr>
            <w:r>
              <w:t>-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Анализа успеха и дисциплине на крају школске године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 xml:space="preserve">-Анализа реализације образовно-васпитног рада на крају школске </w:t>
            </w:r>
            <w:r>
              <w:lastRenderedPageBreak/>
              <w:t>2024/25. године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-Реализација излета</w:t>
            </w:r>
          </w:p>
          <w:p w:rsidR="00027EFE" w:rsidRDefault="00027EFE">
            <w:pPr>
              <w:ind w:hanging="33"/>
            </w:pP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-Договор о изради годишњих планова за следећу школску годину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-Анализа завршног тестирања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-Избор руководилаца за наредну школску годину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-Извештаји са семинара  и трибина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-Извештај о раду Стручног већа  другог  разреда за школску 2024/2025. год.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-Предло</w:t>
            </w:r>
            <w:r>
              <w:t>г новог плана рада за следећу школску годину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* Реализација угледних часова: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1. “ Јежева кућица”,Бранко Ћопић-обрада,српски језик</w:t>
            </w: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2. “Буквар”,Милан Сипка-обрада ,српски језик</w:t>
            </w:r>
          </w:p>
          <w:p w:rsidR="00027EFE" w:rsidRDefault="00F91B9C">
            <w:pPr>
              <w:ind w:hanging="33"/>
            </w:pPr>
            <w:r>
              <w:t>3.”Пишем име на необичан начин” -обрада,ликовна култура</w:t>
            </w:r>
          </w:p>
          <w:p w:rsidR="00027EFE" w:rsidRDefault="00027EFE">
            <w:pPr>
              <w:ind w:hanging="33"/>
            </w:pPr>
          </w:p>
          <w:p w:rsidR="00027EFE" w:rsidRDefault="00027EFE">
            <w:pPr>
              <w:ind w:hanging="33"/>
            </w:pPr>
          </w:p>
          <w:p w:rsidR="00027EFE" w:rsidRDefault="00F91B9C">
            <w:pPr>
              <w:ind w:hanging="33"/>
            </w:pPr>
            <w:r>
              <w:t>-Извештај тимова на крају 2024/25.шк.год.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EFE" w:rsidRDefault="00F91B9C">
            <w:pPr>
              <w:widowControl w:val="0"/>
            </w:pPr>
            <w:r>
              <w:lastRenderedPageBreak/>
              <w:t>-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lastRenderedPageBreak/>
              <w:t>-Весна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Анђела Топаловић,Милица Матичић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 Весна Ивић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-Весна Будимир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-Гордана Томић</w:t>
            </w:r>
          </w:p>
          <w:p w:rsidR="00027EFE" w:rsidRDefault="00F91B9C">
            <w:pPr>
              <w:widowControl w:val="0"/>
            </w:pPr>
            <w:r>
              <w:t xml:space="preserve">                </w:t>
            </w:r>
          </w:p>
          <w:p w:rsidR="00027EFE" w:rsidRDefault="00F91B9C">
            <w:pPr>
              <w:widowControl w:val="0"/>
              <w:ind w:firstLine="0"/>
            </w:pPr>
            <w:r>
              <w:t>-Дубравка Плавшић</w:t>
            </w: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027EFE">
            <w:pPr>
              <w:widowControl w:val="0"/>
            </w:pPr>
          </w:p>
          <w:p w:rsidR="00027EFE" w:rsidRDefault="00F91B9C">
            <w:pPr>
              <w:widowControl w:val="0"/>
              <w:ind w:firstLine="0"/>
            </w:pPr>
            <w:r>
              <w:t>-Невена Јагодић,Весна Ивић</w:t>
            </w:r>
          </w:p>
        </w:tc>
      </w:tr>
    </w:tbl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sz w:val="24"/>
          <w:szCs w:val="24"/>
        </w:rPr>
      </w:pPr>
    </w:p>
    <w:p w:rsidR="00027EFE" w:rsidRDefault="00F91B9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рада наставника другог разреда за школску 2024/2025.годину</w:t>
      </w:r>
    </w:p>
    <w:p w:rsidR="00027EFE" w:rsidRDefault="00F91B9C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Руководилац наставника 2. разреда -  Тања Перишић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Чланови одељенског већа : Снежана Калађурђевић, Бојана Лековић, Татјана Јовановић,</w:t>
      </w:r>
    </w:p>
    <w:p w:rsidR="00027EFE" w:rsidRDefault="00F91B9C">
      <w:pPr>
        <w:jc w:val="left"/>
        <w:rPr>
          <w:sz w:val="24"/>
          <w:szCs w:val="24"/>
        </w:rPr>
      </w:pPr>
      <w:r>
        <w:rPr>
          <w:sz w:val="24"/>
          <w:szCs w:val="24"/>
        </w:rPr>
        <w:t>Лидија Сојкић,Бојана Коџић , Славица Велимировић,Гордана Тошић, Валентина Шербић,</w:t>
      </w:r>
    </w:p>
    <w:p w:rsidR="00027EFE" w:rsidRDefault="00F91B9C">
      <w:pPr>
        <w:jc w:val="left"/>
        <w:rPr>
          <w:sz w:val="24"/>
          <w:szCs w:val="24"/>
        </w:rPr>
      </w:pPr>
      <w:r>
        <w:rPr>
          <w:sz w:val="24"/>
          <w:szCs w:val="24"/>
        </w:rPr>
        <w:t>Мелита Петковић, Весна Путниковић и Тања Перишић</w:t>
      </w:r>
    </w:p>
    <w:p w:rsidR="00027EFE" w:rsidRDefault="00027EFE">
      <w:pPr>
        <w:ind w:firstLine="0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tbl>
      <w:tblPr>
        <w:tblStyle w:val="afff7"/>
        <w:tblW w:w="9780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5244"/>
        <w:gridCol w:w="3259"/>
      </w:tblGrid>
      <w:tr w:rsidR="00027EF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</w:rPr>
              <w:t>Месец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jc w:val="center"/>
            </w:pPr>
            <w:r>
              <w:rPr>
                <w:b/>
              </w:rPr>
              <w:t>Садржај рада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jc w:val="center"/>
            </w:pPr>
            <w:r>
              <w:rPr>
                <w:b/>
              </w:rPr>
              <w:t>Реализатор</w:t>
            </w:r>
          </w:p>
        </w:tc>
      </w:tr>
      <w:tr w:rsidR="00027EF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</w:pPr>
            <w:r>
              <w:t xml:space="preserve"> СЕПТЕМБАР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Усвајање плана рада стручног већа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годишњих планова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 xml:space="preserve">- Избор помоћне литературе и </w:t>
            </w:r>
          </w:p>
          <w:p w:rsidR="00027EFE" w:rsidRDefault="00F91B9C">
            <w:pPr>
              <w:ind w:firstLine="0"/>
            </w:pPr>
            <w:r>
              <w:t>контролних вежби, избор дечје штампе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иницијалног тестирања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Израда плана угледних часова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Израда плана стручног усавршавања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 xml:space="preserve">- Израда плана писмених провера знања дужих од 15 минута (за прво </w:t>
            </w:r>
            <w:r>
              <w:lastRenderedPageBreak/>
              <w:t>полугодиште)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Изра</w:t>
            </w:r>
            <w:r>
              <w:t>да плана посета, излета и наставе у природи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Идентификација и евиденција ученика са потешкоћама у раду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Договор о побољшању начина сарадње породице и школе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Договор о учешћу већа у прослави Дана школе, Светог Саве, Дечије недеље...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Договор о учешћ</w:t>
            </w:r>
            <w:r>
              <w:t>у у активностима из Акционог плана за борбу против насиља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left="360" w:firstLine="0"/>
            </w:pPr>
            <w:r>
              <w:t>- Извештаји са семинара и трибина</w:t>
            </w:r>
          </w:p>
          <w:p w:rsidR="00027EFE" w:rsidRDefault="00027EFE"/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Српски језик</w:t>
            </w:r>
            <w:r>
              <w:t>:</w:t>
            </w:r>
            <w:r>
              <w:br/>
              <w:t>Властите именице (обрада)</w:t>
            </w:r>
          </w:p>
          <w:p w:rsidR="00027EFE" w:rsidRDefault="00F91B9C">
            <w:pPr>
              <w:ind w:left="420"/>
            </w:pPr>
            <w:r>
              <w:t>Именице (обрада)</w:t>
            </w:r>
          </w:p>
          <w:p w:rsidR="00027EFE" w:rsidRDefault="00F91B9C">
            <w:pPr>
              <w:ind w:left="420"/>
            </w:pPr>
            <w:r>
              <w:t>„Бик и зец“ народна басна (обрада)</w:t>
            </w:r>
          </w:p>
          <w:p w:rsidR="00027EFE" w:rsidRDefault="00F91B9C">
            <w:pPr>
              <w:ind w:left="420"/>
            </w:pPr>
            <w:r>
              <w:t>„Деда Милоје“ Градимир Стојковић (обрада)</w:t>
            </w:r>
          </w:p>
          <w:p w:rsidR="00027EFE" w:rsidRDefault="00027EFE">
            <w:pPr>
              <w:rPr>
                <w:rFonts w:ascii="Calibri" w:eastAsia="Calibri" w:hAnsi="Calibri" w:cs="Calibri"/>
              </w:rPr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</w:pPr>
            <w:r>
              <w:rPr>
                <w:b/>
              </w:rPr>
              <w:t>Свет око нас:</w:t>
            </w:r>
          </w:p>
          <w:p w:rsidR="00027EFE" w:rsidRDefault="00F91B9C">
            <w:pPr>
              <w:ind w:left="420"/>
            </w:pPr>
            <w:r>
              <w:t>Храним се здраво (обрада)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Ликовна култура:</w:t>
            </w:r>
          </w:p>
          <w:p w:rsidR="00027EFE" w:rsidRDefault="00F91B9C">
            <w:pPr>
              <w:ind w:left="420"/>
            </w:pPr>
            <w:r>
              <w:t>Моја стваралачка кецеља (обрада)</w:t>
            </w:r>
          </w:p>
          <w:p w:rsidR="00027EFE" w:rsidRDefault="00F91B9C">
            <w:pPr>
              <w:ind w:left="420"/>
            </w:pPr>
            <w:r>
              <w:t>Моја стваралачка кецеља (вежбање)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Физичко и здравствено васпитање:</w:t>
            </w:r>
          </w:p>
          <w:p w:rsidR="00027EFE" w:rsidRDefault="00F91B9C">
            <w:pPr>
              <w:ind w:left="420"/>
            </w:pPr>
            <w:r>
              <w:t>Полигон и елементарне игре уз коришћење реквизита (обучавање)</w:t>
            </w:r>
          </w:p>
          <w:p w:rsidR="00027EFE" w:rsidRDefault="00027EFE">
            <w:pPr>
              <w:ind w:left="42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Б.Лековић, Т.Перишић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В.Шербић, Л.Сојкић,</w:t>
            </w:r>
          </w:p>
          <w:p w:rsidR="00027EFE" w:rsidRDefault="00F91B9C">
            <w:pPr>
              <w:ind w:firstLine="0"/>
            </w:pPr>
            <w:r>
              <w:t>Б.Лековић, В.Путниковић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М.Петковић, Т.Јовановић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С.Калађурђевић, В.Шербић</w:t>
            </w:r>
          </w:p>
          <w:p w:rsidR="00027EFE" w:rsidRDefault="00027EFE">
            <w:pPr>
              <w:jc w:val="center"/>
            </w:pPr>
          </w:p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>
            <w:pPr>
              <w:jc w:val="center"/>
            </w:pPr>
          </w:p>
          <w:p w:rsidR="00027EFE" w:rsidRDefault="00F91B9C">
            <w:pPr>
              <w:ind w:firstLine="0"/>
            </w:pPr>
            <w:r>
              <w:t>Б.Лековић, Т.Перишић</w:t>
            </w:r>
          </w:p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F91B9C">
            <w:pPr>
              <w:ind w:firstLine="0"/>
            </w:pPr>
            <w:r>
              <w:t>В.Путниковић, С.Калађурђевић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Славица Велимировић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М.Петковић, Б.Коџић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Б.Лековић, Т.Јовановић, Т.Перишић, Л.Сојкић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Г.Тошић, М.Петковић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В.Шербић, С.Велимировић</w:t>
            </w:r>
          </w:p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F91B9C">
            <w:pPr>
              <w:ind w:firstLine="0"/>
            </w:pPr>
            <w:r>
              <w:t>Татјана Јовановић</w:t>
            </w:r>
          </w:p>
          <w:p w:rsidR="00027EFE" w:rsidRDefault="00F91B9C">
            <w:pPr>
              <w:ind w:firstLine="0"/>
            </w:pPr>
            <w:r>
              <w:t>Лидија Сојкић</w:t>
            </w:r>
          </w:p>
          <w:p w:rsidR="00027EFE" w:rsidRDefault="00F91B9C">
            <w:pPr>
              <w:ind w:firstLine="0"/>
            </w:pPr>
            <w:r>
              <w:t>Бојана Коџић</w:t>
            </w:r>
          </w:p>
          <w:p w:rsidR="00027EFE" w:rsidRDefault="00F91B9C">
            <w:pPr>
              <w:ind w:firstLine="0"/>
            </w:pPr>
            <w:r>
              <w:t>Весна Путниковић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Валентина Шербић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Гордана Тошић</w:t>
            </w:r>
          </w:p>
          <w:p w:rsidR="00027EFE" w:rsidRDefault="00F91B9C">
            <w:pPr>
              <w:ind w:firstLine="0"/>
            </w:pPr>
            <w:r>
              <w:t>Гордана Тошић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lastRenderedPageBreak/>
              <w:t>Тања Перишић</w:t>
            </w:r>
          </w:p>
          <w:p w:rsidR="00027EFE" w:rsidRDefault="00027EFE"/>
        </w:tc>
      </w:tr>
      <w:tr w:rsidR="00027EF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left="113" w:right="113"/>
              <w:jc w:val="center"/>
            </w:pPr>
          </w:p>
          <w:p w:rsidR="00027EFE" w:rsidRDefault="00F91B9C">
            <w:pPr>
              <w:ind w:left="113" w:right="113"/>
            </w:pPr>
            <w:r>
              <w:t xml:space="preserve"> ОКТОБАР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Учешће у обележавању Дечје недеље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Учешће у обележавању Дана школе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Реализација излета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57"/>
              <w:jc w:val="center"/>
              <w:rPr>
                <w:u w:val="single"/>
              </w:rPr>
            </w:pP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/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Српски језик:</w:t>
            </w:r>
          </w:p>
          <w:p w:rsidR="00027EFE" w:rsidRDefault="00F91B9C">
            <w:pPr>
              <w:ind w:left="420"/>
            </w:pPr>
            <w:r>
              <w:t>„Златне рибице не праве штету“ Мирјана Стефановић (обрада)</w:t>
            </w:r>
          </w:p>
          <w:p w:rsidR="00027EFE" w:rsidRDefault="00F91B9C">
            <w:pPr>
              <w:ind w:left="420"/>
            </w:pPr>
            <w:r>
              <w:t>Род и број именица (обрада)</w:t>
            </w:r>
          </w:p>
          <w:p w:rsidR="00027EFE" w:rsidRDefault="00F91B9C">
            <w:pPr>
              <w:ind w:left="420"/>
            </w:pPr>
            <w:r>
              <w:t>Род и број именица (обрада)</w:t>
            </w:r>
          </w:p>
          <w:p w:rsidR="00027EFE" w:rsidRDefault="00F91B9C">
            <w:pPr>
              <w:ind w:firstLine="0"/>
            </w:pPr>
            <w:r>
              <w:t>„Болесник на три спрата“ Љубивоје Ршумовић (обрада)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Математика:</w:t>
            </w:r>
          </w:p>
          <w:p w:rsidR="00027EFE" w:rsidRDefault="00F91B9C">
            <w:pPr>
              <w:ind w:left="420"/>
            </w:pPr>
            <w:r>
              <w:t>Римске цифре (обрада)</w:t>
            </w:r>
          </w:p>
          <w:p w:rsidR="00027EFE" w:rsidRDefault="00F91B9C">
            <w:pPr>
              <w:ind w:left="420"/>
            </w:pPr>
            <w:r>
              <w:t>Римске цифре (утврђивање)</w:t>
            </w:r>
          </w:p>
          <w:p w:rsidR="00027EFE" w:rsidRDefault="00F91B9C">
            <w:pPr>
              <w:ind w:left="420"/>
            </w:pPr>
            <w:r>
              <w:t>Сабирање и одузимање двоцифрених бројева (утврђивање)</w:t>
            </w:r>
          </w:p>
          <w:p w:rsidR="00027EFE" w:rsidRDefault="00027EFE"/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Музичка култура:</w:t>
            </w:r>
          </w:p>
          <w:p w:rsidR="00027EFE" w:rsidRDefault="00F91B9C">
            <w:pPr>
              <w:ind w:left="420"/>
            </w:pPr>
            <w:r>
              <w:t>Јесен (обрада)</w:t>
            </w:r>
          </w:p>
          <w:p w:rsidR="00027EFE" w:rsidRDefault="00027EF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Л. Сојкић, Б.Коџић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Т.Јовановић, М.Петковић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Весна Путниковић</w:t>
            </w:r>
          </w:p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Снежана Калађурђевић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Бојана Лековић</w:t>
            </w:r>
          </w:p>
          <w:p w:rsidR="00027EFE" w:rsidRDefault="00F91B9C">
            <w:pPr>
              <w:ind w:firstLine="0"/>
            </w:pPr>
            <w:r>
              <w:t>Валентина Шербић</w:t>
            </w:r>
          </w:p>
          <w:p w:rsidR="00027EFE" w:rsidRDefault="00F91B9C">
            <w:pPr>
              <w:ind w:firstLine="0"/>
            </w:pPr>
            <w:r>
              <w:t>Мелита Петковић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Снежана Калађурђевић</w:t>
            </w:r>
          </w:p>
          <w:p w:rsidR="00027EFE" w:rsidRDefault="00F91B9C">
            <w:pPr>
              <w:ind w:firstLine="0"/>
            </w:pPr>
            <w:r>
              <w:t>Татјана Јовановић</w:t>
            </w:r>
          </w:p>
          <w:p w:rsidR="00027EFE" w:rsidRDefault="00F91B9C">
            <w:pPr>
              <w:ind w:firstLine="0"/>
            </w:pPr>
            <w:r>
              <w:t>Славица Велимировић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Бојана Коџић</w:t>
            </w:r>
          </w:p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t xml:space="preserve"> НОВЕМБАР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427"/>
            </w:pPr>
          </w:p>
          <w:p w:rsidR="00027EFE" w:rsidRDefault="00F91B9C">
            <w:pPr>
              <w:ind w:firstLine="0"/>
            </w:pPr>
            <w:r>
              <w:t>- Анализа успеха и дисциплине ученика на крају првог класификационог периода</w:t>
            </w:r>
          </w:p>
          <w:p w:rsidR="00027EFE" w:rsidRDefault="00027EFE">
            <w:pPr>
              <w:ind w:left="427"/>
            </w:pPr>
          </w:p>
          <w:p w:rsidR="00027EFE" w:rsidRDefault="00F91B9C">
            <w:pPr>
              <w:ind w:firstLine="0"/>
            </w:pPr>
            <w:r>
              <w:t>- Анализа реализације образовно-васпитног рада на крају првог класификационог периода</w:t>
            </w:r>
          </w:p>
          <w:p w:rsidR="00027EFE" w:rsidRDefault="00027EFE">
            <w:pPr>
              <w:ind w:left="427"/>
            </w:pPr>
          </w:p>
          <w:p w:rsidR="00027EFE" w:rsidRDefault="00F91B9C">
            <w:pPr>
              <w:ind w:firstLine="0"/>
            </w:pPr>
            <w:r>
              <w:t>- Анализа рада ученика по прилагођеном  плану или ИОП-у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 xml:space="preserve">- Анализа стручног усавршавања (у </w:t>
            </w:r>
            <w:r>
              <w:t>установи и ван установе)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Договор о мерама за побољшање успеха ученика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Организација и реализација такмичења из информатичке писмености „Дабар“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60"/>
              <w:jc w:val="center"/>
            </w:pP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Математика:</w:t>
            </w:r>
          </w:p>
          <w:p w:rsidR="00027EFE" w:rsidRDefault="00F91B9C">
            <w:pPr>
              <w:ind w:left="420"/>
            </w:pPr>
            <w:r>
              <w:t>Замена места чинилаца (обрада)</w:t>
            </w:r>
          </w:p>
          <w:p w:rsidR="00027EFE" w:rsidRDefault="00027EF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С.Велимировић, Т.Перишић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Б.Лековић, В.Путниковић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С.Калађурђевић, В.Шербић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Бојана Коџић</w:t>
            </w:r>
          </w:p>
          <w:p w:rsidR="00027EFE" w:rsidRDefault="00027EFE"/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>Бојана Лековић</w:t>
            </w:r>
          </w:p>
          <w:p w:rsidR="00027EFE" w:rsidRDefault="00027EFE"/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ДЕЦЕМБАР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 xml:space="preserve">- Анализа успеха и дисциплине ученика на крају првог полугодишта </w:t>
            </w:r>
          </w:p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 xml:space="preserve">- Анализа реализације васпитно-образовног рада на крају првог полугодишта 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рада ученика по прилагођеном  плану или ИОП-у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стручног усавршавања (у установи и ван установе)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Договор о мерама за побољшање успеха ученика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успеха ученика на такмичењима у првом полугодишту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lastRenderedPageBreak/>
              <w:t>- Развијање хуманих осећања и толеранције – посета позоришту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Прослава Нове године – међуодељењска дружења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Учешће учитеља на конкурсу ,,Примери добре праксе” у организацији Друштва учитеља Б</w:t>
            </w:r>
            <w:r>
              <w:t>еограда и СУРС-а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left="340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40"/>
              <w:jc w:val="center"/>
            </w:pP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>
            <w:pPr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5"/>
              </w:numPr>
              <w:tabs>
                <w:tab w:val="left" w:pos="420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Математика: </w:t>
            </w:r>
          </w:p>
          <w:p w:rsidR="00027EFE" w:rsidRDefault="00F91B9C">
            <w:pPr>
              <w:ind w:left="420"/>
            </w:pPr>
            <w:r>
              <w:t>Толико пута већи број (утврђивање)</w:t>
            </w:r>
          </w:p>
          <w:p w:rsidR="00027EFE" w:rsidRDefault="00F91B9C">
            <w:pPr>
              <w:ind w:left="420"/>
            </w:pPr>
            <w:r>
              <w:t>Множење бројем 3 и бројем 6 (обрада)</w:t>
            </w:r>
          </w:p>
          <w:p w:rsidR="00027EFE" w:rsidRDefault="00F91B9C">
            <w:pPr>
              <w:ind w:left="420"/>
            </w:pPr>
            <w:r>
              <w:t>Множење бројем 7 (утврђивање)</w:t>
            </w:r>
          </w:p>
          <w:p w:rsidR="00027EFE" w:rsidRDefault="00F91B9C">
            <w:pPr>
              <w:ind w:left="420" w:firstLine="0"/>
            </w:pPr>
            <w:r>
              <w:t>Множење збира бројем (утврђивање)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5"/>
              </w:numPr>
              <w:tabs>
                <w:tab w:val="left" w:pos="420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Ликовна култура: </w:t>
            </w:r>
          </w:p>
          <w:p w:rsidR="00027EFE" w:rsidRDefault="00F91B9C">
            <w:pPr>
              <w:ind w:left="420"/>
            </w:pPr>
            <w:r>
              <w:t>Новогодишња честитка (утврђивање)</w:t>
            </w:r>
          </w:p>
          <w:p w:rsidR="00027EFE" w:rsidRDefault="00027EF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Л.Сојкић, С.Велимировић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Г.Тошић, Т.Јовановић, В.Путниковић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В.Путниковић, Т.Јовановић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С.Калађурђевић, Л.Сојкић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Весна 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С.Калађурђевић, Т.Перишић, М.Петковић, Б.Лековић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С.Велимировић, В.Шербић</w:t>
            </w:r>
          </w:p>
          <w:p w:rsidR="00027EFE" w:rsidRDefault="00027EFE"/>
          <w:p w:rsidR="00027EFE" w:rsidRDefault="00027EFE"/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</w:pPr>
          </w:p>
          <w:p w:rsidR="00027EFE" w:rsidRDefault="00027EFE"/>
          <w:p w:rsidR="00027EFE" w:rsidRDefault="00F91B9C">
            <w:pPr>
              <w:ind w:firstLine="0"/>
            </w:pPr>
            <w:r>
              <w:t>Лидија Сојкић</w:t>
            </w:r>
          </w:p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F91B9C">
            <w:pPr>
              <w:ind w:firstLine="0"/>
            </w:pPr>
            <w:r>
              <w:t>Мелита Петковић</w:t>
            </w:r>
          </w:p>
          <w:p w:rsidR="00027EFE" w:rsidRDefault="00F91B9C">
            <w:pPr>
              <w:ind w:firstLine="0"/>
            </w:pPr>
            <w:r>
              <w:t>Весна 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Славица Велимировић</w:t>
            </w:r>
          </w:p>
          <w:p w:rsidR="00027EFE" w:rsidRDefault="00027EFE"/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ЈАНУАР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Уређење школског простора поводом Дана Светог Саве (ходника, хола, паноа)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Прослава школске славе Свети Сава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Израда плана писмених провера знања дужих од 15 минута (за друго полугодиште)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Припрема ученика за школска такмичења</w:t>
            </w:r>
          </w:p>
          <w:p w:rsidR="00027EFE" w:rsidRDefault="00027EFE">
            <w:pPr>
              <w:ind w:left="36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Б.Лековић, Т.Јовановић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М.Петковић, Т.Перишић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Т. Перишић, Б. Лековић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Б.Коџић, С.Велимировић</w:t>
            </w:r>
          </w:p>
          <w:p w:rsidR="00027EFE" w:rsidRDefault="00027EFE"/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ФЕБРУАР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tabs>
                <w:tab w:val="left" w:pos="1410"/>
              </w:tabs>
              <w:ind w:left="360"/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 xml:space="preserve">- Планирање међуодељењских посета и дружења </w:t>
            </w:r>
          </w:p>
          <w:p w:rsidR="00027EFE" w:rsidRDefault="00027EFE">
            <w:pPr>
              <w:tabs>
                <w:tab w:val="left" w:pos="1410"/>
              </w:tabs>
              <w:ind w:left="360"/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>- Договор о учешћу на такмичењу из математике ,,Кенгур без граница”</w:t>
            </w:r>
          </w:p>
          <w:p w:rsidR="00027EFE" w:rsidRDefault="00F91B9C">
            <w:pPr>
              <w:tabs>
                <w:tab w:val="left" w:pos="1410"/>
              </w:tabs>
              <w:ind w:left="360"/>
            </w:pPr>
            <w:r>
              <w:t xml:space="preserve"> и Смотри рецитатора</w:t>
            </w:r>
          </w:p>
          <w:p w:rsidR="00027EFE" w:rsidRDefault="00027EFE">
            <w:pPr>
              <w:tabs>
                <w:tab w:val="left" w:pos="1410"/>
              </w:tabs>
            </w:pPr>
          </w:p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60"/>
              <w:jc w:val="center"/>
            </w:pPr>
          </w:p>
          <w:p w:rsidR="00027EFE" w:rsidRDefault="00F91B9C">
            <w:pPr>
              <w:ind w:left="360"/>
            </w:pPr>
            <w:r>
              <w:rPr>
                <w:b/>
              </w:rPr>
              <w:t>Угледни часови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Музичка култура:</w:t>
            </w:r>
          </w:p>
          <w:p w:rsidR="00027EFE" w:rsidRDefault="00F91B9C">
            <w:pPr>
              <w:ind w:left="420"/>
            </w:pPr>
            <w:r>
              <w:t>„Ћај Ћиро“ (обрада)</w:t>
            </w:r>
          </w:p>
          <w:p w:rsidR="00027EFE" w:rsidRDefault="00027EFE">
            <w:pPr>
              <w:ind w:left="42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М.Петковић, В.Шербић, С. Велимировић, Г. Тошић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Т.Перишић, М.Петковић, В.Путниковић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jc w:val="center"/>
            </w:pP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Снежана Калађурђевић</w:t>
            </w:r>
          </w:p>
          <w:p w:rsidR="00027EFE" w:rsidRDefault="00027EFE"/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t xml:space="preserve"> МАРТ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tabs>
                <w:tab w:val="left" w:pos="1410"/>
              </w:tabs>
              <w:ind w:firstLine="0"/>
            </w:pPr>
            <w:r>
              <w:t>- Обележавање Дана жена кроз ликовне и литерарне радове</w:t>
            </w:r>
          </w:p>
          <w:p w:rsidR="00027EFE" w:rsidRDefault="00027EFE">
            <w:pPr>
              <w:tabs>
                <w:tab w:val="left" w:pos="1410"/>
              </w:tabs>
              <w:ind w:left="360"/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>- Организација и реализација међународног математичког такмичења,,Кенгур без граница”</w:t>
            </w:r>
          </w:p>
          <w:p w:rsidR="00027EFE" w:rsidRDefault="00027EFE">
            <w:pPr>
              <w:tabs>
                <w:tab w:val="left" w:pos="1410"/>
              </w:tabs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>- Организација и реализација школске Смотре рецитатора</w:t>
            </w:r>
          </w:p>
          <w:p w:rsidR="00027EFE" w:rsidRDefault="00027EFE">
            <w:pPr>
              <w:tabs>
                <w:tab w:val="left" w:pos="1410"/>
              </w:tabs>
              <w:ind w:left="360"/>
            </w:pPr>
          </w:p>
          <w:p w:rsidR="00027EFE" w:rsidRDefault="00F91B9C">
            <w:pPr>
              <w:tabs>
                <w:tab w:val="left" w:pos="1410"/>
              </w:tabs>
              <w:ind w:firstLine="0"/>
            </w:pPr>
            <w:r>
              <w:t>- Уџбеници и приручници за школску 2025/2026. годину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Договор о учешћу на ликовно-литерарном конкурсу „Крв живот значи”</w:t>
            </w:r>
          </w:p>
          <w:p w:rsidR="00027EFE" w:rsidRDefault="00027EFE"/>
          <w:p w:rsidR="00027EFE" w:rsidRDefault="00F91B9C">
            <w:r>
              <w:rPr>
                <w:b/>
              </w:rPr>
              <w:t xml:space="preserve">                                   *</w:t>
            </w:r>
          </w:p>
          <w:p w:rsidR="00027EFE" w:rsidRDefault="00027EFE"/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Српски језик:</w:t>
            </w:r>
          </w:p>
          <w:p w:rsidR="00027EFE" w:rsidRDefault="00F91B9C">
            <w:pPr>
              <w:spacing w:after="20"/>
              <w:ind w:left="357"/>
            </w:pPr>
            <w:r>
              <w:t xml:space="preserve">„Пролећница“ Јован Јовановић </w:t>
            </w:r>
            <w:r>
              <w:lastRenderedPageBreak/>
              <w:t>Змај (обрада)</w:t>
            </w:r>
          </w:p>
          <w:p w:rsidR="00027EFE" w:rsidRDefault="00F91B9C">
            <w:pPr>
              <w:spacing w:after="20"/>
              <w:ind w:left="357"/>
            </w:pPr>
            <w:r>
              <w:t>Избор бајки, Ханс Кристијан Андерсен (обрада)</w:t>
            </w:r>
          </w:p>
          <w:p w:rsidR="00027EFE" w:rsidRDefault="00F91B9C">
            <w:pPr>
              <w:spacing w:after="20"/>
              <w:ind w:left="357"/>
            </w:pPr>
            <w:r>
              <w:t>Избор бајки, Ханс Кристијан Андерсен (обрада)</w:t>
            </w:r>
          </w:p>
          <w:p w:rsidR="00027EFE" w:rsidRDefault="00F91B9C">
            <w:pPr>
              <w:spacing w:after="20"/>
              <w:ind w:left="357"/>
            </w:pPr>
            <w:r>
              <w:t>Избор бајки, Ханс Кристијан Андерсен (обрада)</w:t>
            </w:r>
          </w:p>
          <w:p w:rsidR="00027EFE" w:rsidRDefault="00F91B9C">
            <w:pPr>
              <w:ind w:left="360"/>
            </w:pPr>
            <w:r>
              <w:t>Избор бајки, Ханс Кристијан Андерсен (утврђивање)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numPr>
                <w:ilvl w:val="0"/>
                <w:numId w:val="37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Математика: </w:t>
            </w:r>
          </w:p>
          <w:p w:rsidR="00027EFE" w:rsidRDefault="00F91B9C">
            <w:pPr>
              <w:ind w:left="420"/>
            </w:pPr>
            <w:r>
              <w:t>Дељивост бр</w:t>
            </w:r>
            <w:r>
              <w:t>ојева (обрада)</w:t>
            </w:r>
          </w:p>
          <w:p w:rsidR="00027EFE" w:rsidRDefault="00027EFE"/>
          <w:p w:rsidR="00027EFE" w:rsidRDefault="00F91B9C">
            <w:pPr>
              <w:numPr>
                <w:ilvl w:val="0"/>
                <w:numId w:val="37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 xml:space="preserve">Свет око нас: </w:t>
            </w:r>
          </w:p>
          <w:p w:rsidR="00027EFE" w:rsidRDefault="00F91B9C">
            <w:pPr>
              <w:ind w:left="420"/>
            </w:pPr>
            <w:r>
              <w:t>Делови биљака (обрада)</w:t>
            </w:r>
          </w:p>
          <w:p w:rsidR="00027EFE" w:rsidRDefault="00F91B9C">
            <w:pPr>
              <w:ind w:left="420"/>
            </w:pPr>
            <w:r>
              <w:t>Делови биљака (обрада)</w:t>
            </w:r>
          </w:p>
          <w:p w:rsidR="00027EFE" w:rsidRDefault="00027EFE">
            <w:pPr>
              <w:ind w:firstLine="480"/>
              <w:rPr>
                <w:rFonts w:ascii="Calibri" w:eastAsia="Calibri" w:hAnsi="Calibri" w:cs="Calibri"/>
              </w:rPr>
            </w:pPr>
          </w:p>
          <w:p w:rsidR="00027EFE" w:rsidRDefault="00F91B9C">
            <w:pPr>
              <w:numPr>
                <w:ilvl w:val="0"/>
                <w:numId w:val="37"/>
              </w:numPr>
              <w:jc w:val="left"/>
            </w:pPr>
            <w:r>
              <w:rPr>
                <w:b/>
              </w:rPr>
              <w:t>Ликовна култура:</w:t>
            </w:r>
          </w:p>
          <w:p w:rsidR="00027EFE" w:rsidRDefault="00F91B9C">
            <w:pPr>
              <w:ind w:left="420"/>
            </w:pPr>
            <w:r>
              <w:t>Срце на длану (обрада)</w:t>
            </w:r>
          </w:p>
          <w:p w:rsidR="00027EFE" w:rsidRDefault="00F91B9C">
            <w:pPr>
              <w:ind w:left="420"/>
            </w:pPr>
            <w:r>
              <w:t>Срце на длану (утврђивање)</w:t>
            </w:r>
          </w:p>
          <w:p w:rsidR="00027EFE" w:rsidRDefault="00027EFE"/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Музичка култура:</w:t>
            </w:r>
          </w:p>
          <w:p w:rsidR="00027EFE" w:rsidRDefault="00F91B9C">
            <w:pPr>
              <w:ind w:left="420"/>
            </w:pPr>
            <w:r>
              <w:t>Пролеће се буди (обрада)</w:t>
            </w:r>
          </w:p>
          <w:p w:rsidR="00027EFE" w:rsidRDefault="00027EFE">
            <w:pPr>
              <w:ind w:left="420"/>
            </w:pPr>
          </w:p>
          <w:p w:rsidR="00027EFE" w:rsidRDefault="00027EFE">
            <w:pPr>
              <w:ind w:left="42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Б.Лековић, В.Шербић</w:t>
            </w:r>
          </w:p>
          <w:p w:rsidR="00027EFE" w:rsidRDefault="00027EFE"/>
          <w:p w:rsidR="00027EFE" w:rsidRDefault="00027EFE"/>
          <w:p w:rsidR="00027EFE" w:rsidRDefault="00F91B9C">
            <w:r>
              <w:t>Т.Јовановић, М.Петковић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С.Калађурђевић, Л.Сојкић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>
            <w:pPr>
              <w:jc w:val="center"/>
            </w:pPr>
          </w:p>
          <w:p w:rsidR="00027EFE" w:rsidRDefault="00F91B9C">
            <w:pPr>
              <w:ind w:firstLine="0"/>
            </w:pPr>
            <w:r>
              <w:t>Б.Коџић, Т.Перишић, С.Велимировић</w:t>
            </w:r>
          </w:p>
          <w:p w:rsidR="00027EFE" w:rsidRDefault="00027EFE"/>
          <w:p w:rsidR="00027EFE" w:rsidRDefault="00F91B9C">
            <w:r>
              <w:rPr>
                <w:b/>
              </w:rPr>
              <w:t>*</w:t>
            </w:r>
          </w:p>
          <w:p w:rsidR="00027EFE" w:rsidRDefault="00027EFE">
            <w:pPr>
              <w:jc w:val="center"/>
            </w:pP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Татјана Јовановић</w:t>
            </w:r>
          </w:p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Славица Велимировић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Мелита Петковић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Мелита Петковић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Татјана Јовановић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Бојана Лековић</w:t>
            </w:r>
          </w:p>
          <w:p w:rsidR="00027EFE" w:rsidRDefault="00F91B9C">
            <w:pPr>
              <w:ind w:firstLine="0"/>
            </w:pPr>
            <w:r>
              <w:t>Бојана Коџић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Валентина Шербић</w:t>
            </w:r>
          </w:p>
          <w:p w:rsidR="00027EFE" w:rsidRDefault="00F91B9C">
            <w:pPr>
              <w:ind w:firstLine="0"/>
            </w:pPr>
            <w:r>
              <w:t>Валентина Шербић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Весна Путниковић</w:t>
            </w:r>
          </w:p>
        </w:tc>
      </w:tr>
      <w:tr w:rsidR="00027EFE">
        <w:trPr>
          <w:trHeight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АПРИЛ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успеха и дисциплине ученика на крају III класификационог периода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реализације образовно-васпитног рада на крају  III класификационог периода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стручног усавршавања (у установи и ван установе)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Анализа рада ученика по прилагођеном  плану или ИОП-у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lastRenderedPageBreak/>
              <w:t>- Договор о мерама за побољшање успеха ученика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 сусрет Ускрсу – организација и реализација Ускршњег вашара и Ускршње олимпијаде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60"/>
              <w:rPr>
                <w:u w:val="single"/>
              </w:rPr>
            </w:pP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>
            <w:pPr>
              <w:rPr>
                <w:rFonts w:ascii="Calibri" w:eastAsia="Calibri" w:hAnsi="Calibri" w:cs="Calibri"/>
              </w:rPr>
            </w:pPr>
          </w:p>
          <w:p w:rsidR="00027EFE" w:rsidRDefault="00F91B9C">
            <w:pPr>
              <w:numPr>
                <w:ilvl w:val="0"/>
                <w:numId w:val="38"/>
              </w:numPr>
              <w:jc w:val="left"/>
            </w:pPr>
            <w:r>
              <w:rPr>
                <w:b/>
              </w:rPr>
              <w:t>Математика:</w:t>
            </w:r>
          </w:p>
          <w:p w:rsidR="00027EFE" w:rsidRDefault="00F91B9C">
            <w:pPr>
              <w:ind w:left="420"/>
            </w:pPr>
            <w:r>
              <w:t>Половина (обрада)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Свет око нас:</w:t>
            </w:r>
          </w:p>
          <w:p w:rsidR="00027EFE" w:rsidRDefault="00F91B9C">
            <w:pPr>
              <w:ind w:left="420"/>
            </w:pPr>
            <w:r>
              <w:t>Де</w:t>
            </w:r>
            <w:r>
              <w:t>лови тела животиња (обрада)</w:t>
            </w:r>
          </w:p>
          <w:p w:rsidR="00027EFE" w:rsidRDefault="00F91B9C">
            <w:pPr>
              <w:ind w:left="420"/>
            </w:pPr>
            <w:r>
              <w:t>Значај биљака и животиња за човека (обрада)</w:t>
            </w:r>
          </w:p>
          <w:p w:rsidR="00027EFE" w:rsidRDefault="00F91B9C">
            <w:pPr>
              <w:ind w:left="420"/>
            </w:pPr>
            <w:r>
              <w:t>Пролеће (обрада)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33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Ликовна култура:</w:t>
            </w:r>
          </w:p>
          <w:p w:rsidR="00027EFE" w:rsidRDefault="00F91B9C">
            <w:pPr>
              <w:ind w:left="420"/>
            </w:pPr>
            <w:r>
              <w:t>Мали власуљари (обрада)</w:t>
            </w:r>
          </w:p>
          <w:p w:rsidR="00027EFE" w:rsidRDefault="00F91B9C">
            <w:pPr>
              <w:ind w:left="420"/>
            </w:pPr>
            <w:r>
              <w:t>Мали власуљари (систематизација)</w:t>
            </w:r>
          </w:p>
          <w:p w:rsidR="00027EFE" w:rsidRDefault="00027EFE">
            <w:pPr>
              <w:ind w:left="42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В.Шербић, Б.Коџић, С.Велимировић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С.Калађурђевић, Б.Лековић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lastRenderedPageBreak/>
              <w:t>Б.Коџић, М.Петковић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Л.Сојкић, Г.Тошић, В.Путниковић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Бојана Коџић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Снежана Калађурђевић</w:t>
            </w:r>
          </w:p>
          <w:p w:rsidR="00027EFE" w:rsidRDefault="00F91B9C">
            <w:r>
              <w:t>Славица Велимировић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Весна Путниковић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Гордана Тошић</w:t>
            </w:r>
          </w:p>
          <w:p w:rsidR="00027EFE" w:rsidRDefault="00F91B9C">
            <w:r>
              <w:t>Гордана Тошић</w:t>
            </w:r>
          </w:p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МАЈ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Припрема за извођење Наставе у природи и реализација исте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Учешће у обележавању Недеље сећања и заједништва</w:t>
            </w:r>
          </w:p>
          <w:p w:rsidR="00027EFE" w:rsidRDefault="00027EFE"/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t>*</w:t>
            </w: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t>Угледни часови</w:t>
            </w:r>
          </w:p>
          <w:p w:rsidR="00027EFE" w:rsidRDefault="00027EFE"/>
          <w:p w:rsidR="00027EFE" w:rsidRDefault="00F91B9C">
            <w:pPr>
              <w:numPr>
                <w:ilvl w:val="0"/>
                <w:numId w:val="25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Музичка култура:</w:t>
            </w:r>
          </w:p>
          <w:p w:rsidR="00027EFE" w:rsidRDefault="00F91B9C">
            <w:pPr>
              <w:ind w:left="420"/>
            </w:pPr>
            <w:r>
              <w:t>Стигло је лето (обрада)</w:t>
            </w:r>
          </w:p>
          <w:p w:rsidR="00027EFE" w:rsidRDefault="00027EFE">
            <w:pPr>
              <w:ind w:left="420"/>
            </w:pPr>
          </w:p>
          <w:p w:rsidR="00027EFE" w:rsidRDefault="00F91B9C">
            <w:pPr>
              <w:numPr>
                <w:ilvl w:val="0"/>
                <w:numId w:val="25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Ликовна култура:</w:t>
            </w:r>
          </w:p>
          <w:p w:rsidR="00027EFE" w:rsidRDefault="00F91B9C">
            <w:pPr>
              <w:ind w:left="420"/>
            </w:pPr>
            <w:r>
              <w:lastRenderedPageBreak/>
              <w:t>Необичне маске (обрада)</w:t>
            </w:r>
          </w:p>
          <w:p w:rsidR="00027EFE" w:rsidRDefault="00F91B9C">
            <w:pPr>
              <w:ind w:left="420"/>
            </w:pPr>
            <w:r>
              <w:t>Необичне маске (утврђивање)</w:t>
            </w:r>
          </w:p>
          <w:p w:rsidR="00027EFE" w:rsidRDefault="00027EF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 xml:space="preserve">С.Велимировић, В.Путниковић     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Т.Перишић, М.Петковић, Б.Лековић, В.Путниковић</w:t>
            </w:r>
          </w:p>
          <w:p w:rsidR="00027EFE" w:rsidRDefault="00027EFE"/>
          <w:p w:rsidR="00027EFE" w:rsidRDefault="00F91B9C">
            <w:pPr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>Бојана Лековић</w:t>
            </w:r>
          </w:p>
          <w:p w:rsidR="00027EFE" w:rsidRDefault="00027EFE"/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lastRenderedPageBreak/>
              <w:t>Лидија Сојкић</w:t>
            </w:r>
          </w:p>
          <w:p w:rsidR="00027EFE" w:rsidRDefault="00F91B9C">
            <w:pPr>
              <w:ind w:firstLine="0"/>
            </w:pPr>
            <w:r>
              <w:t>Лидија Сојкић</w:t>
            </w:r>
          </w:p>
        </w:tc>
      </w:tr>
      <w:tr w:rsidR="00027EFE">
        <w:trPr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</w:pPr>
            <w:r>
              <w:lastRenderedPageBreak/>
              <w:t xml:space="preserve"> ЈУН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 xml:space="preserve">-Организација и реализација једнодневног излета 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Анализа успеха и дисциплине ученика на крају школске 2024/2025. године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 xml:space="preserve">-Анализа реализације образовно-васпитног рада  на крају школске 2024/2025. године 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Анализа стручног усавршавања (у установи и ван установе)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рада ученика по прилагођеном  плану или ИОП-у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успеха ученика на такмичењима у овој школској години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Договор о изради годишњих планова за следећу школску годину</w:t>
            </w:r>
          </w:p>
          <w:p w:rsidR="00027EFE" w:rsidRDefault="00027EFE">
            <w:pPr>
              <w:ind w:left="360"/>
            </w:pPr>
          </w:p>
          <w:p w:rsidR="00027EFE" w:rsidRDefault="00F91B9C">
            <w:pPr>
              <w:ind w:firstLine="0"/>
            </w:pPr>
            <w:r>
              <w:t>- Анализа завршног тестирања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- Извештај о раду Стручног већа другог разреда  за школску 2024/2025. год.</w:t>
            </w:r>
          </w:p>
          <w:p w:rsidR="00027EFE" w:rsidRDefault="00027EFE">
            <w:pPr>
              <w:ind w:left="357"/>
            </w:pPr>
          </w:p>
          <w:p w:rsidR="00027EFE" w:rsidRDefault="00F91B9C">
            <w:pPr>
              <w:ind w:firstLine="0"/>
            </w:pPr>
            <w:r>
              <w:t>- Избор руководиоца већ</w:t>
            </w:r>
            <w:r>
              <w:t>а за наредну школску годину</w:t>
            </w:r>
          </w:p>
          <w:p w:rsidR="00027EFE" w:rsidRDefault="00027EFE">
            <w:pPr>
              <w:ind w:left="357"/>
            </w:pPr>
          </w:p>
          <w:p w:rsidR="00027EFE" w:rsidRDefault="00F91B9C">
            <w:pPr>
              <w:ind w:firstLine="0"/>
            </w:pPr>
            <w:r>
              <w:t>- Предлог плана рада већа за следећу школску годину</w:t>
            </w:r>
          </w:p>
          <w:p w:rsidR="00027EFE" w:rsidRDefault="00027EFE">
            <w:pPr>
              <w:ind w:left="357"/>
            </w:pPr>
          </w:p>
          <w:p w:rsidR="00027EFE" w:rsidRDefault="00F91B9C">
            <w:pPr>
              <w:ind w:left="357"/>
              <w:jc w:val="center"/>
            </w:pPr>
            <w:r>
              <w:rPr>
                <w:b/>
              </w:rPr>
              <w:t>*</w:t>
            </w:r>
          </w:p>
          <w:p w:rsidR="00027EFE" w:rsidRDefault="00027EFE">
            <w:pPr>
              <w:ind w:left="357"/>
            </w:pPr>
          </w:p>
          <w:p w:rsidR="00027EFE" w:rsidRDefault="00F91B9C">
            <w:pPr>
              <w:ind w:left="360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Угледни часови</w:t>
            </w:r>
          </w:p>
          <w:p w:rsidR="00027EFE" w:rsidRDefault="00027EFE"/>
          <w:p w:rsidR="00027EFE" w:rsidRDefault="00F91B9C">
            <w:pPr>
              <w:numPr>
                <w:ilvl w:val="0"/>
                <w:numId w:val="25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b/>
              </w:rPr>
              <w:t>Свет око нас:</w:t>
            </w:r>
          </w:p>
          <w:p w:rsidR="00027EFE" w:rsidRDefault="00F91B9C">
            <w:pPr>
              <w:ind w:left="420"/>
            </w:pPr>
            <w:r>
              <w:t>Годишња доба (утврђивање)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pPr>
              <w:ind w:firstLine="0"/>
            </w:pPr>
            <w:r>
              <w:t>Т.Јовановић, Г.Тошић, В.Шербић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Т.Перишић, Л.Сојкић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Б.Коџић, М.Петковић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М.Петковић, С.Велимировић</w:t>
            </w:r>
          </w:p>
          <w:p w:rsidR="00027EFE" w:rsidRDefault="00027EFE"/>
          <w:p w:rsidR="00027EFE" w:rsidRDefault="00027EFE"/>
          <w:p w:rsidR="00027EFE" w:rsidRDefault="00027EFE">
            <w:pPr>
              <w:ind w:firstLine="0"/>
            </w:pPr>
          </w:p>
          <w:p w:rsidR="00027EFE" w:rsidRDefault="00F91B9C">
            <w:pPr>
              <w:ind w:firstLine="0"/>
            </w:pPr>
            <w:r>
              <w:t>Т.Перишић, Г.Тошић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С.Калађурђевић, В.Шербић</w:t>
            </w:r>
          </w:p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Тања Перишић</w:t>
            </w:r>
          </w:p>
          <w:p w:rsidR="00027EFE" w:rsidRDefault="00027EFE"/>
          <w:p w:rsidR="00027EFE" w:rsidRDefault="00027EFE"/>
          <w:p w:rsidR="00027EFE" w:rsidRDefault="00F91B9C">
            <w:pPr>
              <w:ind w:firstLine="0"/>
            </w:pPr>
            <w:r>
              <w:t>Гордана Тошић</w:t>
            </w:r>
          </w:p>
          <w:p w:rsidR="00027EFE" w:rsidRDefault="00027EFE">
            <w:pPr>
              <w:jc w:val="center"/>
            </w:pPr>
          </w:p>
          <w:p w:rsidR="00027EFE" w:rsidRDefault="00027EFE"/>
          <w:p w:rsidR="00027EFE" w:rsidRDefault="00F91B9C">
            <w:pPr>
              <w:ind w:left="360"/>
              <w:jc w:val="center"/>
            </w:pPr>
            <w:r>
              <w:rPr>
                <w:b/>
              </w:rPr>
              <w:lastRenderedPageBreak/>
              <w:t>*</w:t>
            </w:r>
          </w:p>
          <w:p w:rsidR="00027EFE" w:rsidRDefault="00027EFE">
            <w:pPr>
              <w:jc w:val="center"/>
            </w:pP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Тања Перишић</w:t>
            </w:r>
          </w:p>
          <w:p w:rsidR="00027EFE" w:rsidRDefault="00027EFE"/>
        </w:tc>
      </w:tr>
    </w:tbl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ind w:firstLine="0"/>
        <w:rPr>
          <w:b/>
          <w:sz w:val="24"/>
          <w:szCs w:val="24"/>
        </w:rPr>
      </w:pPr>
    </w:p>
    <w:p w:rsidR="00027EFE" w:rsidRDefault="00027EFE">
      <w:pPr>
        <w:ind w:firstLine="0"/>
        <w:jc w:val="center"/>
        <w:rPr>
          <w:b/>
          <w:sz w:val="24"/>
          <w:szCs w:val="24"/>
        </w:rPr>
      </w:pPr>
    </w:p>
    <w:p w:rsidR="00027EFE" w:rsidRDefault="00F91B9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рада ТРЕЋЕГразреда за школску 2024/25. годину</w:t>
      </w:r>
    </w:p>
    <w:p w:rsidR="00027EFE" w:rsidRDefault="00F91B9C">
      <w:pPr>
        <w:ind w:left="1400"/>
        <w:jc w:val="left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Руководилац 3. разреда</w:t>
      </w:r>
      <w:r>
        <w:rPr>
          <w:sz w:val="24"/>
          <w:szCs w:val="24"/>
        </w:rPr>
        <w:t>: Татјана Максимовић</w:t>
      </w:r>
    </w:p>
    <w:p w:rsidR="00027EFE" w:rsidRDefault="00F91B9C">
      <w:pPr>
        <w:ind w:left="-851" w:firstLine="851"/>
        <w:jc w:val="left"/>
        <w:rPr>
          <w:sz w:val="24"/>
          <w:szCs w:val="24"/>
        </w:rPr>
      </w:pPr>
      <w:r>
        <w:rPr>
          <w:b/>
          <w:sz w:val="24"/>
          <w:szCs w:val="24"/>
        </w:rPr>
        <w:t>Чланови наставника трећег разреда</w:t>
      </w:r>
      <w:r>
        <w:rPr>
          <w:sz w:val="24"/>
          <w:szCs w:val="24"/>
        </w:rPr>
        <w:t xml:space="preserve">: Драгана Станковић, Вера Танасијевић, 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Сања Златановић, Иван Топаловић, Татјана Павловић, Светлана Суводолац, Драган</w:t>
      </w:r>
    </w:p>
    <w:p w:rsidR="00027EFE" w:rsidRDefault="00F91B9C">
      <w:pPr>
        <w:ind w:left="-851" w:firstLine="851"/>
        <w:jc w:val="left"/>
        <w:rPr>
          <w:sz w:val="24"/>
          <w:szCs w:val="24"/>
        </w:rPr>
      </w:pPr>
      <w:r>
        <w:rPr>
          <w:sz w:val="24"/>
          <w:szCs w:val="24"/>
        </w:rPr>
        <w:t>Вукомановић, Виолета Сандуловић, Јасмина Пантић, Стефан Степановић и Марија Тракилов</w:t>
      </w:r>
      <w:r>
        <w:rPr>
          <w:sz w:val="24"/>
          <w:szCs w:val="24"/>
        </w:rPr>
        <w:t>ић</w:t>
      </w: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tbl>
      <w:tblPr>
        <w:tblStyle w:val="afff8"/>
        <w:tblpPr w:leftFromText="180" w:rightFromText="180" w:bottomFromText="200" w:vertAnchor="text"/>
        <w:tblW w:w="1016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64"/>
        <w:gridCol w:w="34"/>
        <w:gridCol w:w="4762"/>
        <w:gridCol w:w="4405"/>
      </w:tblGrid>
      <w:tr w:rsidR="00027EFE">
        <w:trPr>
          <w:cantSplit/>
          <w:trHeight w:val="2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Месец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рада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Извршиоци</w:t>
            </w:r>
          </w:p>
        </w:tc>
      </w:tr>
      <w:tr w:rsidR="00027EFE">
        <w:trPr>
          <w:cantSplit/>
          <w:trHeight w:val="10123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4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Усвајање плана рада Стручног већа трећег разреда</w:t>
            </w:r>
          </w:p>
          <w:p w:rsidR="00027EFE" w:rsidRDefault="00027EFE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годишњих планова рада</w:t>
            </w:r>
          </w:p>
          <w:p w:rsidR="00027EFE" w:rsidRDefault="00027EFE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Избор помоћне литературе и контролних вежби, дечје штампе...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угледних часова</w:t>
            </w:r>
          </w:p>
          <w:p w:rsidR="00027EFE" w:rsidRDefault="00027EFE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стручног усавршавања</w:t>
            </w:r>
          </w:p>
          <w:p w:rsidR="00027EFE" w:rsidRDefault="00027EFE">
            <w:pPr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контролних вежби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посета, излета и наставе у природи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побољшању начина сарадње породице и школе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већа у прослави Дана школе, Светог Саве, Дечје недеље...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Договор о учешћу у активностима из Акционог плана за борбу против насиља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Извештаји са семинара и трибина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5.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«Бројеви прве хиљаде»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Српски језик, 10.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«Ситуациона игра: На киоску»,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утврђивање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Српски језик, 14.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«Свијету се не може угодити, народна прича»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15.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«Сабирање и одузимање стотина»,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Дигитални свет, 3.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«Правила приликом уноса текста»,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Максимовић, Стефан Степановић, Јасмина Пантић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Милев, Мира Илић, Славица Младеновић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Сања Златановић, Драгана Станковић, 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Суводолац, Иван Топалови</w:t>
            </w:r>
            <w:r>
              <w:rPr>
                <w:sz w:val="24"/>
                <w:szCs w:val="24"/>
              </w:rPr>
              <w:t>ћ, 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 Вукомановић, Драгана Станковић, Татјана Максимовић, Иван Топаловић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Стефан Степановић, 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</w:t>
            </w:r>
          </w:p>
          <w:p w:rsidR="00027EFE" w:rsidRDefault="00027EF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Станковић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Павловић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562"/>
        </w:trPr>
        <w:tc>
          <w:tcPr>
            <w:tcW w:w="101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3" w:firstLine="0"/>
              <w:jc w:val="center"/>
              <w:rPr>
                <w:b/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Октобар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-Прослава Дана школе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Учешће у обележавању Дечје недељe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Реализација излета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33.час,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„Зависност збира од промене сабирака“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Српски језик, 32.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„Доживљаји мачка Тоше, Бранко Ћопић“ 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утврђивање</w:t>
            </w:r>
          </w:p>
          <w:p w:rsidR="00027EFE" w:rsidRDefault="00F91B9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31.час,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„Сабирање и одузимање троцифрених бројева“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Природа и друштво, 16.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„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Обележја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географске карте.Географска карта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Републике Србије“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60" w:firstLine="0"/>
              <w:rPr>
                <w:sz w:val="24"/>
                <w:szCs w:val="24"/>
              </w:rPr>
            </w:pPr>
          </w:p>
          <w:p w:rsidR="00027EFE" w:rsidRDefault="00F91B9C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Максимовић, Иван Топаловић, Драгана Станковић, 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Виолета Сандуловић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Танасијевић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-Стефан Степановић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-Стефан Степановић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Павловић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ученика на крају првог класификационог периода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чланова школских тимова о раду истих током првог тромесечја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наставног плана и програма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Извештаји са семинара и трибина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48.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„Цртање правог угла“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Српски језик, 50.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„Бајке, Браћа Грим (три бајке по избору),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21.час,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„Промене материјала“,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Математика, 51.час,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,, Међусобни положај две праве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",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47.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час,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,,Угао и врсте углова"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Музичка култура, 15. час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„Школско звоно, М. Обрадовић“,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61.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 Множење двоцифреног броја једноцифреним бројем“,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3"/>
              </w:tabs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46.час,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,,Врсте углова"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spacing w:line="276" w:lineRule="auto"/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</w:pPr>
          </w:p>
          <w:p w:rsidR="00027EFE" w:rsidRDefault="00F91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27EFE" w:rsidRDefault="00027EFE">
            <w:pPr>
              <w:shd w:val="clear" w:color="auto" w:fill="FFFFFF"/>
              <w:spacing w:line="276" w:lineRule="auto"/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  <w:highlight w:val="white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наставници/це трећег разреда</w:t>
            </w:r>
          </w:p>
          <w:p w:rsidR="00027EFE" w:rsidRDefault="00027EFE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Стефан Степановић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 Вукомановић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-Виолета Сандуловић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Танасијевић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</w:tc>
      </w:tr>
      <w:tr w:rsidR="00027EFE">
        <w:trPr>
          <w:cantSplit/>
          <w:trHeight w:val="2788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Прослава Нове године</w:t>
            </w:r>
          </w:p>
          <w:p w:rsidR="00027EFE" w:rsidRDefault="00027EFE">
            <w:pPr>
              <w:spacing w:line="276" w:lineRule="auto"/>
              <w:ind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чланова школских тимова о раду истих током другог тромесечја</w:t>
            </w:r>
          </w:p>
          <w:p w:rsidR="00027EFE" w:rsidRDefault="00027EFE">
            <w:pPr>
              <w:spacing w:line="276" w:lineRule="auto"/>
              <w:ind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Учешће учитеља на конкурсу ,,Примери добре праксе‟ у организацији Друштва учитеља Београда и СУРС-а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Музичка култура, 17.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„Зимске песме“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систематизација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Српски језик, 72. час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„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Цврчак и мрав, Ла Фонтен“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Mатематика,71. Час, „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Множење и дељење троцифреног броја једноцифреним бројем“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утврђивање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27.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„Вода и друге течности као растварачи“,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28.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„Сличности и разлике међу течностима“,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Максимовић, Драган Вукомановић, 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наставници/це трећег разреда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Стефан Степановић, Иван Топаловић, 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Станковић, Драган Вукомановић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-Виолета Сандуловић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Тракиловић</w:t>
            </w: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владања на крају првог полугодишта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реализације образовно-васпитног рада на крају првог полугодишта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Прослава школске славе Свети Сава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Уређење школског простора поводом Дана Светог Саве (ходника, хола, паноа)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усавршавање учитеља  (учешће на семинарима)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рада ученика по прилагођеном програму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Математика, 84.час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«Једначине са сабирањем»,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Српски језик,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90.час,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,,Речи истог или сличног значења" 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sz w:val="24"/>
                <w:szCs w:val="24"/>
              </w:rPr>
              <w:t>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sz w:val="24"/>
                <w:szCs w:val="24"/>
              </w:rPr>
              <w:t>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Сања Златановић, Драгана Станковић, Татјана Павловић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Стефан Степановић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Тракиловић</w:t>
            </w: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Планирање међуодељењских посета и дружења</w:t>
            </w:r>
          </w:p>
          <w:p w:rsidR="00027EFE" w:rsidRDefault="00027EFE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на такмичењима ,,Кенгур без граница‟, Смотри рецитатора и такмичењу из математике</w:t>
            </w:r>
          </w:p>
          <w:p w:rsidR="00027EFE" w:rsidRDefault="00027EFE">
            <w:pPr>
              <w:tabs>
                <w:tab w:val="left" w:pos="1410"/>
              </w:tabs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Физичко и здравствено васпитање, 59.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“Музичке игре“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вежбање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45. час,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„Село и град“,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Српски језик, 104.час,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,,Зима" Душан Васиљев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027EF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sz w:val="24"/>
                <w:szCs w:val="24"/>
              </w:rPr>
              <w:t>Вера Танасијевић, Драгана Станковић, Јасмина Пантић, Стефан Степановић, 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Максимовић, 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Суводолац, Стефан Степановић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Избор уџбеника и приручника за школску 2025/2026. год.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сусрет Васкрсу, организовање васкршњег вашара  и васкршње олимпијаде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на конкурсу ,,Крв живот значи‟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Математика,117.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» Писмено сабирање(324 +465)»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Дигитални свет, 24.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«Комуникација путем интернета»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утврђивање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Математика, 121.час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,, Бројеви прве хиљаде"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обрада 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Природа и друштво, 47.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» Производне и непроизвидне делатности»,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рода и друштво, 51.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»Врсте саобраћаја. Намена и значај саобраћаја. Безбедност у саобраћају»,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27EFE" w:rsidRDefault="00027EF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-Виолета Сандуловић, Татјана Максимовић, Светлана Суводолац, 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Станковић, 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Павловић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Станковић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-Виолета Сандуловић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ученика на крају  III класификационог периода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реализације образовно-васпитног рада на крају III класификационог периода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чланова школских тимова о раду истих током трећег тромесечја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Ликовна култура, 55. час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«Орнамент – Уметност декорисања-Летећи ћилим«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утврђивање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54.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«Животна станишта и животне заједнице»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 149.час,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,,Круг и кружница",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Музичка култура, 30.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Тон СИ»,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Музичка култура, 28.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« Васкршње песме»,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Природа и друштво, 59. час,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«Култивисање животне заједнице у сеоским срединама и мањим градовима»,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обрада</w:t>
            </w:r>
          </w:p>
          <w:p w:rsidR="00027EFE" w:rsidRDefault="00027EFE">
            <w:pPr>
              <w:spacing w:line="276" w:lineRule="auto"/>
              <w:jc w:val="left"/>
              <w:rPr>
                <w:sz w:val="24"/>
                <w:szCs w:val="24"/>
                <w:highlight w:val="white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Станковић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наставници/це трећег разреда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Танасијевић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Станковић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 Вукомановић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-Виолета Сандуловић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Павловић</w:t>
            </w:r>
          </w:p>
        </w:tc>
      </w:tr>
      <w:tr w:rsidR="00027EFE">
        <w:trPr>
          <w:cantSplit/>
          <w:trHeight w:val="113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Припрема за извођење наставе у природи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коришћења нових дидактичких средстава и различитих видова иновација у настави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Математика, 160. час,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«Обим правоугаоника»,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68.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«Утицај окружења на здравље и живот»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Природа и друштво, 62.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«Животне заједнице»,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систематизација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Музичка култура, 31.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«Балет Лабудово језеро, П. И. Чајковски»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Ликовна култура, 65. Час,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«Скулптура у глини»,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обрада</w:t>
            </w: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1213"/>
              </w:tabs>
              <w:spacing w:line="276" w:lineRule="auto"/>
              <w:ind w:left="360" w:firstLine="0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Максимовић, Драган Вукомановић, Виолета Сандуловић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Танасијевић, Стефан Степановић, 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Танасијевић, Стефан Степановић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 Топаловић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Пантић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Тракиловић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5504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на крају школске године</w:t>
            </w: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Анализа реализације образовно-васпитног рада на крају школске 2024/2025. год. 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излета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изради годишњих планова за следећу школску годину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завршног тестирања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руководиоца за наредну школску годину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са семинара и трибина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раду Стручног већа првог разреда за школску 2024/2025. год.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чланова школских тимова о раду истих током последњег тромесечја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новог плана рада за 2025/26. школску годину</w:t>
            </w:r>
          </w:p>
          <w:p w:rsidR="00027EFE" w:rsidRDefault="00027EFE">
            <w:pPr>
              <w:spacing w:line="276" w:lineRule="auto"/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Физичко и здравствено васпитање, 101. Час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 Елементарна игра: Између 4 ватре»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увежбавање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</w:t>
            </w:r>
            <w:r>
              <w:rPr>
                <w:sz w:val="24"/>
                <w:szCs w:val="24"/>
              </w:rPr>
              <w:t>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Павловић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-Сања Златановић, 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 Топаловић, Драган Вукомановић, Стефан Степановић</w:t>
            </w: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Танасијевић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Максимовић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наставници/це трећег разреда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Сања Златановић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Суводолац</w:t>
            </w: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left="1400"/>
        <w:jc w:val="left"/>
        <w:rPr>
          <w:sz w:val="24"/>
          <w:szCs w:val="24"/>
        </w:rPr>
      </w:pPr>
    </w:p>
    <w:p w:rsidR="00027EFE" w:rsidRDefault="00027EFE">
      <w:pPr>
        <w:ind w:firstLine="0"/>
        <w:jc w:val="left"/>
        <w:rPr>
          <w:sz w:val="24"/>
          <w:szCs w:val="24"/>
        </w:rPr>
      </w:pPr>
    </w:p>
    <w:p w:rsidR="00027EFE" w:rsidRDefault="00F91B9C">
      <w:pPr>
        <w:ind w:left="-9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рада четвртог разреда за школску 2024/25. годину</w:t>
      </w:r>
    </w:p>
    <w:p w:rsidR="00027EFE" w:rsidRDefault="00F91B9C">
      <w:pPr>
        <w:ind w:left="-990" w:firstLine="99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Руководилац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Марија Зјајић</w:t>
      </w:r>
    </w:p>
    <w:p w:rsidR="00027EFE" w:rsidRDefault="00F91B9C">
      <w:pPr>
        <w:ind w:left="-990" w:firstLine="990"/>
        <w:rPr>
          <w:sz w:val="24"/>
          <w:szCs w:val="24"/>
        </w:rPr>
      </w:pPr>
      <w:r>
        <w:rPr>
          <w:b/>
          <w:sz w:val="24"/>
          <w:szCs w:val="24"/>
        </w:rPr>
        <w:t>Чланови стручног већа четвртог разреда :</w:t>
      </w:r>
      <w:r>
        <w:rPr>
          <w:sz w:val="24"/>
          <w:szCs w:val="24"/>
        </w:rPr>
        <w:t xml:space="preserve"> Љиљана Живановић, Биљана Милев, Светлана Пантић, Маја Димић, Данијела Миљковић, Драгана Радмановић, Мирјана Илић, Јасмина Васковић,Кристина Стојсављевић, Дражена Вјештица</w:t>
      </w:r>
    </w:p>
    <w:p w:rsidR="00027EFE" w:rsidRDefault="00027EFE">
      <w:pPr>
        <w:ind w:firstLine="0"/>
        <w:rPr>
          <w:sz w:val="24"/>
          <w:szCs w:val="24"/>
        </w:rPr>
        <w:sectPr w:rsidR="00027EFE">
          <w:headerReference w:type="default" r:id="rId16"/>
          <w:pgSz w:w="12240" w:h="15840"/>
          <w:pgMar w:top="1080" w:right="474" w:bottom="1418" w:left="1701" w:header="432" w:footer="144" w:gutter="0"/>
          <w:cols w:space="720"/>
        </w:sectPr>
      </w:pP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4"/>
          <w:szCs w:val="24"/>
        </w:rPr>
      </w:pPr>
    </w:p>
    <w:tbl>
      <w:tblPr>
        <w:tblStyle w:val="afff9"/>
        <w:tblpPr w:leftFromText="180" w:rightFromText="180" w:vertAnchor="text"/>
        <w:tblW w:w="1102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59"/>
        <w:gridCol w:w="34"/>
        <w:gridCol w:w="5637"/>
        <w:gridCol w:w="4395"/>
      </w:tblGrid>
      <w:tr w:rsidR="00027EFE">
        <w:trPr>
          <w:cantSplit/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Месец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рада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Извршиоци</w:t>
            </w:r>
          </w:p>
        </w:tc>
      </w:tr>
      <w:tr w:rsidR="00027EFE">
        <w:trPr>
          <w:cantSplit/>
          <w:trHeight w:val="1012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4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Септембар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Усвајање плана рада наставника четвртог  разреда</w:t>
            </w:r>
          </w:p>
          <w:p w:rsidR="00027EFE" w:rsidRDefault="00027EFE">
            <w:pPr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годишњих планова рада</w:t>
            </w:r>
          </w:p>
          <w:p w:rsidR="00027EFE" w:rsidRDefault="00027EFE">
            <w:pPr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Избор помоћне литературе и контролних вежби, дечје штампе...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угледних часова</w:t>
            </w:r>
          </w:p>
          <w:p w:rsidR="00027EFE" w:rsidRDefault="00027EFE">
            <w:pPr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стручног усавршавања</w:t>
            </w:r>
          </w:p>
          <w:p w:rsidR="00027EFE" w:rsidRDefault="00027EFE">
            <w:pPr>
              <w:ind w:left="34" w:hanging="34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контролних вежби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посета, излета и наставе у природи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побољшању начина сарадње породице и школе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већа у прослави Дана школе, Светог Саве, Дечје недеље...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у активностима из Акционог плана за борбу против насиља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Извештаји са семинара и трибина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бројеви до милион , обрада, септембар</w:t>
            </w:r>
          </w:p>
          <w:p w:rsidR="00027EFE" w:rsidRDefault="00F91B9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Сабирање вишецифрених бројева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утврђивање), септембар</w:t>
            </w:r>
          </w:p>
          <w:p w:rsidR="00027EFE" w:rsidRDefault="00F91B9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језик,  септембар,  ,,Ветар и Сунце" народна приповедка, обрада</w:t>
            </w:r>
          </w:p>
          <w:p w:rsidR="00027EFE" w:rsidRDefault="00F91B9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Српски језик, септембар, 12. час, "Дај ми крила један круг", Владимир Андрић</w:t>
            </w:r>
          </w:p>
          <w:p w:rsidR="00027EFE" w:rsidRDefault="00F91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18.час, „Сабирање у скупу </w:t>
            </w:r>
            <w:r>
              <w:rPr>
                <w:i/>
                <w:sz w:val="24"/>
                <w:szCs w:val="24"/>
              </w:rPr>
              <w:t xml:space="preserve">N“ </w:t>
            </w:r>
            <w:r>
              <w:rPr>
                <w:sz w:val="24"/>
                <w:szCs w:val="24"/>
              </w:rPr>
              <w:t>обрада</w:t>
            </w:r>
          </w:p>
          <w:p w:rsidR="00027EFE" w:rsidRDefault="00F91B9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језик- „Подела улога“, Гвидо Тартаља, обрада, 16.час, септембар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Радмановић,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Радмановић, Љиљана Живановић, 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Милев, Мира Илић, Славица Младеновић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 Драгана Радмановић,Дражена Вјештица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Младеновић, 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Милев, Данијела Миљковић, Мирјана Илић, Славица Младеновић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Драгана Радмановић, 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</w:t>
            </w:r>
            <w:r>
              <w:rPr>
                <w:sz w:val="24"/>
                <w:szCs w:val="24"/>
              </w:rPr>
              <w:t>ела Миљковић, Јасмина Васковић, Љиљана Живановић, Светлана Пантић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-Кристина Стојсављевић, 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Живановић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562"/>
        </w:trPr>
        <w:tc>
          <w:tcPr>
            <w:tcW w:w="110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3" w:firstLine="0"/>
              <w:jc w:val="center"/>
              <w:rPr>
                <w:b/>
                <w:sz w:val="24"/>
                <w:szCs w:val="24"/>
              </w:rPr>
            </w:pPr>
          </w:p>
          <w:p w:rsidR="00027EFE" w:rsidRDefault="00027EFE">
            <w:pPr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Октобар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-Прослава Дана школе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Учешће у обележавању Дечје недељe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Реализација излета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ind w:left="33" w:hanging="33"/>
              <w:jc w:val="left"/>
              <w:rPr>
                <w:b/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језик, Босоноги и небо, Б.Црнчевић, обрада, октобар </w:t>
            </w:r>
          </w:p>
          <w:p w:rsidR="00027EFE" w:rsidRDefault="00F91B9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језик, октобар,   ,,Међед, свиња и лисица" народна прича, обрада</w:t>
            </w:r>
          </w:p>
          <w:p w:rsidR="00027EFE" w:rsidRDefault="00F91B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СРПСКИ - октобар - 33.„Стари пријатељи“ Управни говор (трећи начин) обрада</w:t>
            </w:r>
          </w:p>
          <w:p w:rsidR="00027EFE" w:rsidRDefault="00F91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језик, 28.час, октобар„Манастирски ред“                                    Писање заменице Ви из поштовања“ обрада</w:t>
            </w:r>
          </w:p>
          <w:p w:rsidR="00027EFE" w:rsidRDefault="00F91B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култура, 17. И 18. Час „Народна ношња“обрада, утврђ</w:t>
            </w:r>
            <w:r>
              <w:rPr>
                <w:sz w:val="24"/>
                <w:szCs w:val="24"/>
              </w:rPr>
              <w:t>ивање, октобар</w:t>
            </w:r>
          </w:p>
          <w:p w:rsidR="00027EFE" w:rsidRDefault="00F91B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Физичко васпитање -17.час октобар"Одељенско такмичење у тробоју" ,увежбавање </w:t>
            </w:r>
          </w:p>
          <w:p w:rsidR="00027EFE" w:rsidRDefault="00F91B9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Октобар, српски језик: Речи истог облика, а различитог значења, обрада</w:t>
            </w:r>
          </w:p>
          <w:p w:rsidR="00027EFE" w:rsidRDefault="00027EFE">
            <w:pPr>
              <w:ind w:left="360" w:firstLine="0"/>
              <w:rPr>
                <w:sz w:val="24"/>
                <w:szCs w:val="24"/>
              </w:rPr>
            </w:pPr>
          </w:p>
          <w:p w:rsidR="00027EFE" w:rsidRDefault="00F91B9C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Живановић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Биљана Милев, Данијела Миљковић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Јасмина Васковић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Живановић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 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Илић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Васковић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-Кристина Стојсављевић</w:t>
            </w:r>
          </w:p>
        </w:tc>
      </w:tr>
      <w:tr w:rsidR="00027EFE">
        <w:trPr>
          <w:cantSplit/>
          <w:trHeight w:val="566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ученика на крају првог класификационог периода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наставног плана и програма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Извештаји са семинара и трибина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F91B9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51. Српски језик: "Пепељуга", народна бајка, обрада, новембар</w:t>
            </w:r>
          </w:p>
          <w:p w:rsidR="00027EFE" w:rsidRDefault="00F91B9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Математика, 63. час, новембар"Неки случајеви скраћивања поступка множења", обрада</w:t>
            </w:r>
          </w:p>
          <w:p w:rsidR="00027EFE" w:rsidRDefault="00F91B9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Математика- Множење вишецифреног броја једноцифреним,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утврђивање, 56.час, новембар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</w:pPr>
          </w:p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  <w:t>.</w:t>
            </w:r>
          </w:p>
          <w:p w:rsidR="00027EFE" w:rsidRDefault="00027EFE">
            <w:pPr>
              <w:shd w:val="clear" w:color="auto" w:fill="FFFFFF"/>
              <w:rPr>
                <w:rFonts w:ascii="Helvetica Neue" w:eastAsia="Helvetica Neue" w:hAnsi="Helvetica Neue" w:cs="Helvetica Neue"/>
                <w:color w:val="202124"/>
                <w:sz w:val="20"/>
                <w:szCs w:val="20"/>
                <w:highlight w:val="white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rPr>
                <w:b/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278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 прославити Нову годину?</w:t>
            </w:r>
          </w:p>
          <w:p w:rsidR="00027EFE" w:rsidRDefault="00027EFE">
            <w:pPr>
              <w:ind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Учешће учитеља на конкурсу ,,Примери добре праксе‟ у организацији Друштва учитеља Београда и СУРС-а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Множење и дељење вишецифрених бројева ( утврђивања), децембар</w:t>
            </w:r>
          </w:p>
          <w:p w:rsidR="00027EFE" w:rsidRDefault="00F91B9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68. Математика: Дељење вишецифреног броја декадном јединицом, утврђивање, децембар</w:t>
            </w:r>
          </w:p>
          <w:p w:rsidR="00027EFE" w:rsidRDefault="00F91B9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Математика, децембар,62. час, Множење вишецифрених бројева, обрада.</w:t>
            </w:r>
          </w:p>
          <w:p w:rsidR="00027EFE" w:rsidRDefault="00F91B9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Српски језик, 76. час, децембар"Прилошке одредбе за време, место и начин", утврђивање</w:t>
            </w:r>
          </w:p>
          <w:p w:rsidR="00027EFE" w:rsidRDefault="00F91B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МАТЕМАТИКА - децембар -  64. Множење вишецифрених бројева (утврђивање)</w:t>
            </w:r>
          </w:p>
          <w:p w:rsidR="00027EFE" w:rsidRDefault="00F91B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Ликовна култура -29. и 30. час децембар" Цвеће", обрада /утврђивање</w:t>
            </w:r>
          </w:p>
          <w:p w:rsidR="00027EFE" w:rsidRDefault="00F91B9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Децембар, Музичка култура: „На леду" (балет,кореографија, кореограф, сценографија) обрада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Данијела Миљковић, 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Славица Младеновић 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Миљковић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 Ивановић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Васковић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-Кристина Стојсављевић</w:t>
            </w:r>
          </w:p>
        </w:tc>
      </w:tr>
      <w:tr w:rsidR="00027EFE">
        <w:trPr>
          <w:cantSplit/>
          <w:trHeight w:val="11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владања на крају првог полугодишта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реализације образовно-васпитног рада на крају првог полугодишта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Прослава школске славе Свети Сава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Уређење школског простора поводом Дана Светог Саве (ходника, хола, паноа)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ус</w:t>
            </w:r>
            <w:r>
              <w:rPr>
                <w:sz w:val="24"/>
                <w:szCs w:val="24"/>
              </w:rPr>
              <w:t>авршавање учитеља  (учешће на семинарима)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рада ученика по прилагођеном програму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Кристина Стојсављевић, Данијела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Славица Младеновић,Маја Димић ,Дражена Вјештица, Мирјана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Јасмина Васковић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1410"/>
              </w:tabs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Планирање међуодељењских посета и дружења</w:t>
            </w:r>
          </w:p>
          <w:p w:rsidR="00027EFE" w:rsidRDefault="00027EFE">
            <w:pPr>
              <w:tabs>
                <w:tab w:val="left" w:pos="1410"/>
              </w:tabs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1410"/>
              </w:tabs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1410"/>
              </w:tabs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1410"/>
              </w:tabs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на такмичењима ,,Кенгур без граница‟ и Смотри рецитатора</w:t>
            </w:r>
          </w:p>
          <w:p w:rsidR="00027EFE" w:rsidRDefault="00027EFE">
            <w:pPr>
              <w:tabs>
                <w:tab w:val="left" w:pos="1410"/>
              </w:tabs>
              <w:ind w:left="33" w:hanging="33"/>
              <w:jc w:val="left"/>
              <w:rPr>
                <w:b/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језик, Стефаново дрво, С.В. Јанковић, обрада, фебруар</w:t>
            </w:r>
          </w:p>
          <w:p w:rsidR="00027EFE" w:rsidRDefault="00F91B9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друштво: Прва српска држава и династија Немањића ( утврђивања), фебруар</w:t>
            </w:r>
          </w:p>
          <w:p w:rsidR="00027EFE" w:rsidRDefault="00F91B9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друштво, фебруар, „ДОлазак турака на Балканско полуострво“ обрада</w:t>
            </w:r>
          </w:p>
          <w:p w:rsidR="00027EFE" w:rsidRDefault="00F91B9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Природа и друштво, фебруар, 37. час, Значај династије Немањић за Србију.</w:t>
            </w:r>
          </w:p>
          <w:p w:rsidR="00027EFE" w:rsidRDefault="00F91B9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Природа и друштво, 41. час,фебруар "Турскс власт - живот Срба", обрада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Физичко васпитање, 67. час,фебруар "Вучење и гурање преко линије",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култура, 39. И 40. Час „ Чудесна буба“ обрада, утврђивање, фебруар</w:t>
            </w:r>
          </w:p>
          <w:p w:rsidR="00027EFE" w:rsidRDefault="00F91B9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Фебруар, Физичко: Народно коло Моравац, обрада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Кристина Стојсављевић, Славица Младеновић, Јасмина Васковић, Драгана Радмановић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Љиљана Живановић, Славица Младеновић, 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Живановић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Миљковић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Илић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-Кристина Стојсављевић</w:t>
            </w:r>
          </w:p>
        </w:tc>
      </w:tr>
      <w:tr w:rsidR="00027EFE">
        <w:trPr>
          <w:cantSplit/>
          <w:trHeight w:val="10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Уџбеници и приручници за школску 2025/2026. год.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о учешћу на конкурсу ,,Крв живот значи‟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језик: Молитва за маму, Моша одаловић, обрада, март</w:t>
            </w:r>
          </w:p>
          <w:p w:rsidR="00027EFE" w:rsidRDefault="00F91B9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језик, март, „ Мјесец и његова бака“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ЛИКОВНА КУЛТУРА - март - 47. </w:t>
            </w:r>
            <w:r>
              <w:rPr>
                <w:color w:val="222222"/>
                <w:sz w:val="24"/>
                <w:szCs w:val="24"/>
                <w:highlight w:val="white"/>
              </w:rPr>
              <w:t>Илустрација приче – обрада</w:t>
            </w:r>
          </w:p>
          <w:p w:rsidR="00027EFE" w:rsidRDefault="00F91B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Математика - 131.час, март "Једначине са две операције",утврђивање</w:t>
            </w:r>
          </w:p>
          <w:p w:rsidR="00027EFE" w:rsidRDefault="00F91B9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друштво- Први светски рат, обрада, 45.час, март.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b/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Дражена Вјештица,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Илић, 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Љиљана Живановић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 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Васковић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Вјештица</w:t>
            </w:r>
          </w:p>
        </w:tc>
      </w:tr>
      <w:tr w:rsidR="00027EFE">
        <w:trPr>
          <w:cantSplit/>
          <w:trHeight w:val="11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ученика на крају  III класификационог периода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реализације образовно-васпитног рада на крају III класификационог периода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сусрет Васкрсу, организовање васкршњег вашара  и васкршње олимпијаде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Реализација угледних часова: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ГРАЂАНСКО ВАСПИТАЊЕ - аптил - 28. Делујемо јединстврно -радионица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Природа и друштво, 62.час, април„Први светски рат“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Ликовна култура- Воденица, обрада/утврђивање, 55-56.час, април.</w:t>
            </w:r>
          </w:p>
          <w:p w:rsidR="00027EFE" w:rsidRDefault="00027EFE">
            <w:pPr>
              <w:jc w:val="left"/>
              <w:rPr>
                <w:sz w:val="24"/>
                <w:szCs w:val="24"/>
                <w:highlight w:val="white"/>
              </w:rPr>
            </w:pP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Младеновић-Ивановић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Илић, Светлана Пантић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 Ивановић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Вјештица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Припрема за извођење наставе у природи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коришћења нових дидактичких средстава и различитих видова иновација у настави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31. Музичка култура: Музика у анимираним филмовима. обрада, мај</w:t>
            </w:r>
          </w:p>
          <w:p w:rsidR="00027EFE" w:rsidRDefault="00F91B9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66. Природа и друштво: Опасност и заштита од пожара, обрада, мај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Математика, мај, 151. час, Одузимање разломака,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102.час, мај„Површина квадрата“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Српски језик - 164.</w:t>
            </w:r>
            <w:r>
              <w:rPr>
                <w:color w:val="222222"/>
                <w:sz w:val="24"/>
                <w:szCs w:val="24"/>
                <w:highlight w:val="white"/>
              </w:rPr>
              <w:t>час, мај "Откуд мени ови брци"Обнављање знања , утврђивање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F91B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Мај, Математика: Сабирање разломака, обрада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27EFE" w:rsidRDefault="00027EFE">
            <w:pPr>
              <w:tabs>
                <w:tab w:val="left" w:pos="1213"/>
              </w:tabs>
              <w:ind w:left="360" w:firstLine="0"/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Љиљана Живановић,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Маја Димић, Мирјана Илић, Кристина Стојсављевић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Миљковић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-Јасмина Васковић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-Кристина Стојсављевић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764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и дисциплине на крају школске године</w:t>
            </w: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Анализа реализације образовно-васпитног рада на крају школске 2024/2025. год. 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излета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изради годишњих планова за следећу школску годину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завршног тестирања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руководиоца за наредну школску годину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са семинара и трибина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раду наставника четвртог  разреда за школску 2024/2025. год.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но</w:t>
            </w:r>
            <w:r>
              <w:rPr>
                <w:sz w:val="24"/>
                <w:szCs w:val="24"/>
              </w:rPr>
              <w:t>вог плана рада за следећу школску годину</w:t>
            </w:r>
          </w:p>
          <w:p w:rsidR="00027EFE" w:rsidRDefault="00027EFE">
            <w:pPr>
              <w:ind w:left="33" w:hanging="33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33" w:hanging="3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Реализација угледних часова:</w:t>
            </w:r>
          </w:p>
          <w:p w:rsidR="00027EFE" w:rsidRDefault="00F91B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језик: Мали квиз знања о писцима ( утврђивање), јун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7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Данијела Миљковић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Зјајић, Мирјана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Марија Зјајић, Славица Младеновић, Кристина Стојсављевић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Маја Димић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Зјајић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sectPr w:rsidR="00027EFE">
          <w:pgSz w:w="15840" w:h="12240" w:orient="landscape"/>
          <w:pgMar w:top="1699" w:right="1080" w:bottom="475" w:left="1411" w:header="432" w:footer="144" w:gutter="0"/>
          <w:cols w:space="720"/>
        </w:sectPr>
      </w:pPr>
    </w:p>
    <w:p w:rsidR="00027EFE" w:rsidRDefault="00027EFE">
      <w:pPr>
        <w:ind w:left="-990" w:firstLine="990"/>
        <w:rPr>
          <w:sz w:val="24"/>
          <w:szCs w:val="24"/>
        </w:rPr>
      </w:pPr>
    </w:p>
    <w:p w:rsidR="00027EFE" w:rsidRDefault="00027EFE">
      <w:pPr>
        <w:ind w:firstLine="0"/>
        <w:rPr>
          <w:color w:val="FF0000"/>
        </w:rPr>
      </w:pPr>
    </w:p>
    <w:p w:rsidR="00027EFE" w:rsidRDefault="00027EFE">
      <w:pPr>
        <w:jc w:val="center"/>
        <w:rPr>
          <w:color w:val="FF0000"/>
        </w:rPr>
      </w:pPr>
    </w:p>
    <w:p w:rsidR="00027EFE" w:rsidRDefault="00027EFE">
      <w:pPr>
        <w:jc w:val="center"/>
        <w:rPr>
          <w:color w:val="FF0000"/>
        </w:rPr>
      </w:pPr>
    </w:p>
    <w:p w:rsidR="00027EFE" w:rsidRDefault="00F91B9C">
      <w:pPr>
        <w:tabs>
          <w:tab w:val="left" w:pos="567"/>
        </w:tabs>
        <w:spacing w:after="200" w:line="276" w:lineRule="auto"/>
        <w:ind w:firstLine="0"/>
        <w:jc w:val="center"/>
      </w:pPr>
      <w:r>
        <w:t>ОДЕЉЕЊСКА ВЕЋА 5 - 8.  РАЗРЕДА</w:t>
      </w:r>
    </w:p>
    <w:p w:rsidR="00027EFE" w:rsidRDefault="00F91B9C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Руководиоци одељењског већа за пети разред Наташа Ђаниш и Биљана Бранковић</w:t>
      </w:r>
    </w:p>
    <w:p w:rsidR="00027EFE" w:rsidRDefault="00F91B9C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Руководиоци одељењског већа за шести разред Вера Шалипур и Тања Николић</w:t>
      </w:r>
    </w:p>
    <w:p w:rsidR="00027EFE" w:rsidRDefault="00F91B9C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Руководиоци одељењског већа за седми разред Светлана Јакшић и Биљана Ковић Ђурђевић</w:t>
      </w:r>
    </w:p>
    <w:p w:rsidR="00027EFE" w:rsidRDefault="00F91B9C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Руководиоци одељењског ве</w:t>
      </w:r>
      <w:r>
        <w:rPr>
          <w:sz w:val="24"/>
          <w:szCs w:val="24"/>
        </w:rPr>
        <w:t>ћа за осми разред Наташа Миодраговић и Милица Штрбац</w:t>
      </w:r>
    </w:p>
    <w:p w:rsidR="00027EFE" w:rsidRDefault="00027EFE">
      <w:pPr>
        <w:tabs>
          <w:tab w:val="left" w:pos="567"/>
        </w:tabs>
        <w:ind w:firstLine="0"/>
        <w:jc w:val="left"/>
        <w:rPr>
          <w:color w:val="92D050"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left"/>
        <w:rPr>
          <w:color w:val="FF0000"/>
        </w:rPr>
      </w:pPr>
    </w:p>
    <w:tbl>
      <w:tblPr>
        <w:tblStyle w:val="afffa"/>
        <w:tblW w:w="10882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6379"/>
        <w:gridCol w:w="3226"/>
      </w:tblGrid>
      <w:tr w:rsidR="00027EFE">
        <w:tc>
          <w:tcPr>
            <w:tcW w:w="127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637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3226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</w:t>
            </w:r>
          </w:p>
        </w:tc>
      </w:tr>
      <w:tr w:rsidR="00027EFE"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-Снабдевеност ученика уџбеницима, приручницима и при-бором</w:t>
            </w:r>
          </w:p>
          <w:p w:rsidR="00027EFE" w:rsidRDefault="00F91B9C">
            <w:pPr>
              <w:tabs>
                <w:tab w:val="left" w:pos="0"/>
              </w:tabs>
              <w:ind w:right="-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одељењских старешина са учитељима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начину сарадње са родитељима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одељењског већа са ученицима којима је по-требна додатна подршка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распореда израде писмених задатака и контро-лних вежби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за организовање екскурзије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-Прилагођеност ученика 5.разреда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мини тимoва за израду прилагођених</w:t>
            </w:r>
            <w:r>
              <w:rPr>
                <w:sz w:val="24"/>
                <w:szCs w:val="24"/>
              </w:rPr>
              <w:t xml:space="preserve"> планова и ИОП-а</w:t>
            </w:r>
          </w:p>
        </w:tc>
        <w:tc>
          <w:tcPr>
            <w:tcW w:w="3226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ОВ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</w:t>
            </w:r>
          </w:p>
        </w:tc>
      </w:tr>
      <w:tr w:rsidR="00027EFE"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програмских задатака, утврђивање успеха и дисциплине ученика на крају првог класифика-ционог периода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-Мере за побољшање успеха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-Напредовање ученика којима је потребна додатна подршка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-Обухваћеност ученика друштвеним и слободним активно-стима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-Разлози неоправданог изостајања ученика са наставе</w:t>
            </w:r>
          </w:p>
        </w:tc>
        <w:tc>
          <w:tcPr>
            <w:tcW w:w="3226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</w:t>
            </w:r>
          </w:p>
        </w:tc>
      </w:tr>
      <w:tr w:rsidR="00027EFE"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програмских задатака, утврђивање успеха и дисциплине ученика на крају првог полугодишта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-Мере за побољшање успеха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-Такмичења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распореда израде писмених задатака и контро-лних вежби</w:t>
            </w:r>
          </w:p>
        </w:tc>
        <w:tc>
          <w:tcPr>
            <w:tcW w:w="3226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</w:t>
            </w:r>
          </w:p>
        </w:tc>
      </w:tr>
      <w:tr w:rsidR="00027EFE"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right="-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програмских задатака, утврђивање упеха и дисциплине ученика на крају трећег класифика-ционог периода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-Мере и задаци којима се може утицати на побољшање </w:t>
            </w:r>
            <w:r>
              <w:rPr>
                <w:sz w:val="24"/>
                <w:szCs w:val="24"/>
              </w:rPr>
              <w:lastRenderedPageBreak/>
              <w:t>успеха и дисциплине ученика</w:t>
            </w:r>
          </w:p>
        </w:tc>
        <w:tc>
          <w:tcPr>
            <w:tcW w:w="3226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5-8.</w:t>
            </w:r>
          </w:p>
        </w:tc>
      </w:tr>
      <w:tr w:rsidR="00027EFE"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реализације програмских задатака, утврђивање успеха и дисциплине ученика на крају другог полугодишта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-Предлози за похвале и награде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рада одељењског већа за наредну годину и избор руководилаца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већа у протеклој школској години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напредовања ученика који раде по прилагођеном програму</w:t>
            </w:r>
          </w:p>
        </w:tc>
        <w:tc>
          <w:tcPr>
            <w:tcW w:w="3226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</w:t>
            </w:r>
          </w:p>
        </w:tc>
      </w:tr>
      <w:tr w:rsidR="00027EFE">
        <w:trPr>
          <w:trHeight w:val="1055"/>
        </w:trPr>
        <w:tc>
          <w:tcPr>
            <w:tcW w:w="127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  <w:tab w:val="left" w:pos="0"/>
              </w:tabs>
              <w:ind w:left="-105" w:right="113" w:firstLine="1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ААвгуст</w:t>
            </w:r>
          </w:p>
        </w:tc>
        <w:tc>
          <w:tcPr>
            <w:tcW w:w="6379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и дисциплине ученика на крају школске године</w:t>
            </w:r>
          </w:p>
        </w:tc>
        <w:tc>
          <w:tcPr>
            <w:tcW w:w="3226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5-8.одељ. из којих су уче-ници полагали поправни испит</w:t>
            </w:r>
          </w:p>
        </w:tc>
      </w:tr>
    </w:tbl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pStyle w:val="Heading2"/>
        <w:ind w:left="-1134" w:right="-142" w:firstLine="0"/>
        <w:jc w:val="center"/>
        <w:rPr>
          <w:rFonts w:ascii="Times New Roman" w:eastAsia="Times New Roman" w:hAnsi="Times New Roman" w:cs="Times New Roman"/>
          <w:color w:val="FF0000"/>
        </w:rPr>
      </w:pPr>
    </w:p>
    <w:p w:rsidR="00027EFE" w:rsidRDefault="00F91B9C">
      <w:pPr>
        <w:keepNext/>
        <w:keepLines/>
        <w:spacing w:before="200"/>
        <w:ind w:left="-1134" w:right="-142" w:firstLine="0"/>
        <w:jc w:val="center"/>
      </w:pPr>
      <w:r>
        <w:rPr>
          <w:b/>
          <w:sz w:val="26"/>
          <w:szCs w:val="26"/>
        </w:rPr>
        <w:t>ОДЕЉЕЊСКИ СТАРЕШИНА</w:t>
      </w:r>
    </w:p>
    <w:p w:rsidR="00027EFE" w:rsidRDefault="00F91B9C">
      <w:pPr>
        <w:spacing w:before="280"/>
        <w:ind w:left="-1134" w:right="-142" w:firstLine="0"/>
        <w:jc w:val="center"/>
      </w:pPr>
      <w:r>
        <w:t>План рада одељењских старешина I-IV разреда</w:t>
      </w:r>
    </w:p>
    <w:tbl>
      <w:tblPr>
        <w:tblStyle w:val="afffb"/>
        <w:tblW w:w="10916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6520"/>
        <w:gridCol w:w="3119"/>
      </w:tblGrid>
      <w:tr w:rsidR="00027EF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разред</w:t>
            </w: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-Добро дошли у школу. Шта нас у школи чека ове године – оквирни план рада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-Лепе речи - кажимо једни другима нешто лепо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-Осећања – препознавање, именовање, реаговање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 смо ми у одељењу, школи? Сви смо исти, а различити?!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возића правила - радионица -Када заједно доносимо одлуке, онда их заједно и поштујемо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38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47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-Дечја недеља (акције, изложбе, панои, приредбе...)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 октобар - светски дан за заштиту животиња (Мој кућни љубимац)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-Славимо Дан школе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-Значај разноврсне исхране за правилан раст и развој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-Брига родитеља о деци- подела задужења у породици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</w:t>
            </w:r>
            <w:r>
              <w:rPr>
                <w:sz w:val="24"/>
                <w:szCs w:val="24"/>
              </w:rPr>
              <w:t>тимо библиотеку- шта све можемо користити у њој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-Равноправност људи у породици -  једнако вредновање му-шког и женског детета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-Безбедност у саобраћају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чувати школску и заједничку имовину, ОЗ и друга-рство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-Зашто и како штедимо (новац, струју, воду..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-Промене у пубертету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-Зашто је спорт важан за здравље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-Лепо понашање- лепи смо ако се лепо понашамо( у породи-ци, школи, на улици, продавници..)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основних хигијенских навика,брига о телу, коси, хигијена оде-вања и становања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 да планирамо и учимо 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-Стварамо Пројекат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 настаје сукоб и начини решавања - радионица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i/>
                <w:sz w:val="24"/>
                <w:szCs w:val="24"/>
              </w:rPr>
              <w:t>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Негујмо породичне односе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користимо слободно време,шта волим да радим и шта ме занима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сусрет Новој години - радост даривања (значај пажње  и бриге за друге - израда поклона, акција, посета)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ћу читати на распусту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-Који су празници пред нама – Нова година, Бадњи дан, Божић – како ћемо их прославити 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-Шта је све насиље -радионица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-Појачајмо бригу о нашем здрављу- значај игре, одмора, боравка на свежем ваздуху без телефона, игрица и друштвених мрежа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-Безбедност на интернету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-Св. Сава - школска слава (обичаји, традиција...)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 реагујемо на насиље -радионица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-Поштујмо различитости</w:t>
            </w:r>
            <w:r>
              <w:rPr>
                <w:sz w:val="24"/>
                <w:szCs w:val="24"/>
              </w:rPr>
              <w:t xml:space="preserve"> и негујмо интересовања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25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-Наш успех и проблеми у првом полугодишту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-Дечија штампа- шта читамо, шта нам се допада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да сазнам оно што ме интересује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-Био сам, видео сам-препоручићу вам (место, установу, културни или спо-ртски догађај...)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 да помогнемо другу који слабије учи 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-Шта кад мој друг има неки проблем 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-Писана и неписана правила - радионица 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љубави...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не волим и од чега стрепим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-Сачувајмо своју околину , учионицу,школско двориште, улицу..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-Моја породица и моје место у њој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-Значај љубави, поверења и пажње родитеља према деци и деце према родитељима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-Делимо ли послове у кући,занимања родитеља (ПО)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ециклажа (појам,акција, предузетништво )</w:t>
            </w:r>
          </w:p>
          <w:p w:rsidR="00027EFE" w:rsidRDefault="00F91B9C">
            <w:pPr>
              <w:tabs>
                <w:tab w:val="left" w:pos="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-Емпатија – учим да разумем друге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-Априлске шале - шта је шала а шта ругање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-7. април - Светски дан здравља ( како бринемо о здрављу)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-Биљке нам улепшавају живот -негујмо их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гледамо на ТВ-у, нету, друштвеним мрежама - колико је то заиста оно што је за наш узраст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-Направимо пано толеранције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-Филантропија – доброчинитељи некад и сад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које све начине ја могу некоме да помогнем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6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Позитивне вредности – путокази за живот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-Сусрет са људима различитих занимања (посета родитеља часу)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-Разлике између дечака и девојчица“мушки и женски послови“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-Другарство је свуда око нас - пано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сам одабрао позив -учитељ прича о свом позиву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 учитељ у споменару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-Користим интернет - осећам се сигурно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-Редовно учење и учење са разумевањем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027EFE" w:rsidRDefault="00027EFE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</w:tc>
      </w:tr>
      <w:tr w:rsidR="00027EFE">
        <w:trPr>
          <w:cantSplit/>
          <w:trHeight w:val="8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47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-Моја највећа жеља - шта желим овог лета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-Шта сам у овој години постигао /ла и како да даље напре-дујем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ћу провести овај распуст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-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</w:p>
        </w:tc>
      </w:tr>
    </w:tbl>
    <w:p w:rsidR="00027EFE" w:rsidRDefault="00F91B9C">
      <w:pPr>
        <w:tabs>
          <w:tab w:val="left" w:pos="567"/>
        </w:tabs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Препорука: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-Теме за часове наставници бирају у складу са интересовањем и потребама, али уважавајући СмерницеМПНТР-а за школску 2023/24. годину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-Начин обраде теме и  количину информација  прилагодити узрасту ученика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-Одељењске паное као и паное у ходницима и холовима  уређивати у складу са  темама које се обрађују на часовима ОС.</w:t>
      </w:r>
    </w:p>
    <w:p w:rsidR="00027EFE" w:rsidRDefault="00027EFE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</w:p>
    <w:p w:rsidR="00027EFE" w:rsidRDefault="00F91B9C">
      <w:pPr>
        <w:ind w:left="-1134" w:right="-142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План рада одељењских старешина V-VIII разреда</w:t>
      </w:r>
    </w:p>
    <w:tbl>
      <w:tblPr>
        <w:tblStyle w:val="afffc"/>
        <w:tblW w:w="1077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  <w:gridCol w:w="1843"/>
      </w:tblGrid>
      <w:tr w:rsidR="00027EF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Време</w:t>
            </w:r>
          </w:p>
        </w:tc>
      </w:tr>
      <w:tr w:rsidR="00027EFE">
        <w:trPr>
          <w:trHeight w:val="167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-Добро дошли у школу. Шта нас у школи чека ове године – оквирни план рада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-Лепе речи - кажимо једни другима нешто лепо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-Осећања – препознавање, именовање, реаговање </w:t>
            </w:r>
          </w:p>
          <w:p w:rsidR="00027EFE" w:rsidRDefault="00F91B9C">
            <w:pPr>
              <w:tabs>
                <w:tab w:val="left" w:pos="2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 смо ми у одељењу, школи? Сви смо исти, а различити?!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-Доношење одељењских правила - радионица -Када заједно доносимо одлуке, онда их заједно и поштујемо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-Ненасилна комуникација – „ја“ говор и „ти“ говор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-Прослава Дана школе - велики људи - деца жељна знања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-Зашто је важна култура ( догађаји, установе, посете...)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-Радне навике - како да организујемо свој радни дан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-Значај правилне исхране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-Зашто и како</w:t>
            </w:r>
            <w:r>
              <w:rPr>
                <w:sz w:val="24"/>
                <w:szCs w:val="24"/>
              </w:rPr>
              <w:t xml:space="preserve"> штедимо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-Хоби ( како проводимо слободно време, колико читамо, препоручујем друговима) ,моја интресовања-самоспознаја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-Растем и развијам се - разлике између дечака и девојчица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-,,Мушка и женска занимања“ - предрасуде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значи бити медијски писмен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 исказујемо пажњу, бригу и љубав према другима 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-Предузетништво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-Конфликти - радионица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-Обележавање Дана толеранције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-Штетност пушења, алкохола и дроге 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-Лепо лепим узврати - култура понашања и разговора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-Емпатија - како разумети потребе и осећања других 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и тешкоће у првом полугодишту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-Безбедност на интернету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-Тајни пријатељ-радионица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-Неки лепи обичаји 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-Прослава Светог Саве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-Безбедно понашање, безбедност у саобраћају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-Позитивне вредности – путокази за живот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ко ради - где раде наши родитељи, посета родитеља(ПО)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рад може да нас испуни задовољством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решавати неспоразуме и сукобе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-Сачувајмо своју планету и животну средину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сопственог простора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бирамо будуће занимање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-Упис у средње школе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гледамо на ТВ-у, читамо, какав утицај врше медији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-Зависности - од коцке, интернета, игрица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9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је модерно - култура одевања и шминкања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-Поремећаји исхране-болести новог доба (анорексија и булимија)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-Размишљам о пријатељству- поверење и искреност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-Манифестација -Дан девојчица 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-Филантропија – доброчинство не излази из моде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-Школа - добра средина за све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-Стрес (узроци и начини прева</w:t>
            </w:r>
            <w:r>
              <w:rPr>
                <w:sz w:val="24"/>
                <w:szCs w:val="24"/>
              </w:rPr>
              <w:t>зилажења 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-Супротни полови - јесмо ли равноправни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-Колико сарађујемо и саосећамо са другима, јесмo ли спремни да помажемо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-Куда после основне школе...(ПО)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светског дана породице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 сам ове године добро радио а шта је могло другачије</w:t>
            </w:r>
          </w:p>
          <w:p w:rsidR="00027EFE" w:rsidRDefault="00F91B9C">
            <w:pPr>
              <w:tabs>
                <w:tab w:val="left" w:pos="34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 ћемо да проведемо школски распуст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 w:rsidR="00027EFE">
        <w:trPr>
          <w:trHeight w:val="337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F91B9C">
      <w:pPr>
        <w:tabs>
          <w:tab w:val="left" w:pos="567"/>
        </w:tabs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Препорука: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Теме за часове наставници бирају у складу са интересовањем и потребама, али уважавајући СмерницеМПНТР-а за школску 2024/25. годину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- Начин обраде теме и  количину информација  прилагодити узрасту ученика</w:t>
      </w:r>
    </w:p>
    <w:p w:rsidR="00027EFE" w:rsidRDefault="00F91B9C">
      <w:pPr>
        <w:tabs>
          <w:tab w:val="left" w:pos="567"/>
        </w:tabs>
        <w:ind w:left="-99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- Одељењске паное као и паное у ходницима и холовима  уређивати у складу са  темама које се обрађују на часовима ОС.</w:t>
      </w:r>
    </w:p>
    <w:p w:rsidR="00027EFE" w:rsidRDefault="00027EFE">
      <w:pPr>
        <w:tabs>
          <w:tab w:val="left" w:pos="567"/>
        </w:tabs>
        <w:ind w:left="-1134" w:right="-142" w:firstLine="0"/>
        <w:jc w:val="center"/>
        <w:rPr>
          <w:i/>
        </w:rPr>
      </w:pPr>
    </w:p>
    <w:p w:rsidR="00027EFE" w:rsidRDefault="00027EFE">
      <w:pPr>
        <w:tabs>
          <w:tab w:val="left" w:pos="567"/>
        </w:tabs>
        <w:ind w:left="-1134" w:right="-142" w:firstLine="0"/>
        <w:jc w:val="center"/>
        <w:rPr>
          <w:i/>
        </w:rPr>
      </w:pPr>
    </w:p>
    <w:p w:rsidR="00027EFE" w:rsidRDefault="00F91B9C">
      <w:pPr>
        <w:tabs>
          <w:tab w:val="left" w:pos="567"/>
        </w:tabs>
        <w:ind w:left="-1134" w:right="-142" w:firstLine="0"/>
        <w:jc w:val="center"/>
      </w:pPr>
      <w:r>
        <w:rPr>
          <w:i/>
        </w:rPr>
        <w:t>План рада стручног већа за области језика</w:t>
      </w:r>
      <w:r>
        <w:t>. 2024-2025.</w:t>
      </w:r>
    </w:p>
    <w:p w:rsidR="00027EFE" w:rsidRDefault="00F91B9C">
      <w:pPr>
        <w:ind w:left="-1134" w:firstLine="0"/>
        <w:jc w:val="center"/>
        <w:rPr>
          <w:sz w:val="24"/>
          <w:szCs w:val="24"/>
        </w:rPr>
      </w:pPr>
      <w:r>
        <w:rPr>
          <w:sz w:val="24"/>
          <w:szCs w:val="24"/>
        </w:rPr>
        <w:t>Руководилац-Марина Попађиноски</w:t>
      </w:r>
    </w:p>
    <w:p w:rsidR="00027EFE" w:rsidRDefault="00F91B9C">
      <w:pPr>
        <w:ind w:left="-1134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ab/>
        <w:t>Стручно веће за области језика чине:</w:t>
      </w:r>
      <w:r>
        <w:rPr>
          <w:sz w:val="24"/>
          <w:szCs w:val="24"/>
        </w:rPr>
        <w:t xml:space="preserve">Богдан Јукић,Силвана Христов,Оливера Кличковић,Маја Исаеска,Сузана Дојчиновић,Наташа Миодраговић,Татјана Арсић,Марина Попађиноски, Слободанка Чокеша,Љиљана Николић,Биљана Бранковић,Марија </w:t>
      </w:r>
      <w:r>
        <w:rPr>
          <w:sz w:val="24"/>
          <w:szCs w:val="24"/>
        </w:rPr>
        <w:t xml:space="preserve">Ристић-Животић,Наташа Ђ.Митровић, Милена Ћендић,Зорица Брцан,Бранка Мијовић,Љубица Крстић,Мирјана Личина,Драгана Ристић,Марина Лукић Марјановић,Јелена Суботић, Данијела Миликић,Милица Крсмановић  </w:t>
      </w: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ind w:left="-1134" w:firstLine="0"/>
        <w:jc w:val="left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1320"/>
        </w:tabs>
        <w:ind w:firstLine="677"/>
        <w:jc w:val="center"/>
        <w:rPr>
          <w:color w:val="FF0000"/>
        </w:rPr>
      </w:pPr>
    </w:p>
    <w:tbl>
      <w:tblPr>
        <w:tblStyle w:val="afffd"/>
        <w:tblW w:w="11060" w:type="dxa"/>
        <w:tblInd w:w="-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070"/>
        <w:gridCol w:w="3969"/>
      </w:tblGrid>
      <w:tr w:rsidR="00027EFE">
        <w:tc>
          <w:tcPr>
            <w:tcW w:w="1021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6070" w:type="dxa"/>
          </w:tcPr>
          <w:p w:rsidR="00027EFE" w:rsidRDefault="00F91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 Д Р Ж А Ј</w:t>
            </w:r>
          </w:p>
        </w:tc>
        <w:tc>
          <w:tcPr>
            <w:tcW w:w="3969" w:type="dxa"/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Планирање писмених задатака, вежби и тестова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допунске и додатне наставе, секција, као и избор ученика за те наставне активности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стручном усавршавању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чланова већа о организовању иницијалног теста са стандардима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</w:t>
            </w:r>
            <w:r>
              <w:rPr>
                <w:sz w:val="24"/>
                <w:szCs w:val="24"/>
              </w:rPr>
              <w:t>рђивање критеријума оцењивања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-Пројектна настава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 ученике 4.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-Глаголски облици (7.разред) 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-,,Женидба Милића Барјактара“,(8.разред)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-Глаголски облици (7.разред)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-,,Женидба Милића Барјактара``, (8.разред)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-,,Буре“, И.Секулић (6.разред)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-Мисија Ћирила и Методија, 8.р.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Развој српског језика и писма 8.р.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-Прилози и предлози, 5.р.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-Writing practice / an informal mail, вежб,8.р.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 Digit</w:t>
            </w:r>
            <w:r>
              <w:rPr>
                <w:sz w:val="24"/>
                <w:szCs w:val="24"/>
              </w:rPr>
              <w:t>al Detox Challenge-7.р.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-My amazing family, 5.р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Window, door, roof,1.р.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matériel, 5.р.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 bande, 8.р.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problèmes, les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verbes pronominaux</w:t>
            </w: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М. Попађиноски 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М.Личина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Биљана Бранковић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Н.Миодраговић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Данијела Миликић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Наташа Миодраговић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С.Христов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Крсмановић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Миодраговић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-Слободанка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Кличковић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Биљана Бранковић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-Бранка Мијовић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-Зорица Брцан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</w:t>
            </w:r>
            <w:r>
              <w:rPr>
                <w:sz w:val="24"/>
                <w:szCs w:val="24"/>
              </w:rPr>
              <w:t>ијела Миликић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Суботић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Л.Марјановић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5885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изради првог писменог задатка из српског језика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припремању приредбе за Дан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-Усклађивање критеријума оцењивања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-Разговор о тематском повезивању предмета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F91B9C">
            <w:pPr>
              <w:tabs>
                <w:tab w:val="right" w:pos="580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-Падежи (5.разред)</w:t>
            </w:r>
            <w:r>
              <w:rPr>
                <w:sz w:val="24"/>
                <w:szCs w:val="24"/>
              </w:rPr>
              <w:tab/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-``Поход на Мјесец``, Б.Ћопић (5.разред)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-Императив (7.разред)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-``Крвава бајка``, Д.Максимовић (7.разред)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-Перфекат,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Локатив,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Мисија Ћирила и Методија,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-Have got/Has got, О, 5. 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-Vocabulary: clothes and accessories, О, 6.р</w:t>
            </w:r>
          </w:p>
          <w:p w:rsidR="00027EFE" w:rsidRDefault="00F91B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-World records, О, 8.р.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A teenage chef, У, 5.р.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-Interview (обрада), 7.р.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-Matériel scolaire, 5.р.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Марина Попађиноски 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 Мит</w:t>
            </w:r>
            <w:r>
              <w:rPr>
                <w:sz w:val="24"/>
                <w:szCs w:val="24"/>
              </w:rPr>
              <w:t>ровић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-Бранка Мијовић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Маја Исаески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Марина 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Марина 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Катарина Јовановић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-Катарина Јовановић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-Катарина Јовановић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-Љубица Крстић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Марија Ристић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Милена Ћендић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Љиљана Николић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Кљештан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Суботић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Успех ученика на крају првог класификационог пери-ода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мишљења о побољшању квалитета наставе-анализа остварености исхода усвојености садржаја од 5-8 разреда кроз јединствен тест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-Начин рада са различитим категоријама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око израде првог писменог задатка из енгле-ског језика</w:t>
            </w:r>
          </w:p>
          <w:p w:rsidR="00027EFE" w:rsidRDefault="00F91B9C">
            <w:pPr>
              <w:ind w:right="-16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осмих разреда за такмичење из енглеског језика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-Сибиларизација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-``Међу својима``, В.П.Дис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-Јотовање,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-Грађење речи. 8.6.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Дневник Ане Франк, 7.</w:t>
            </w:r>
            <w:r>
              <w:rPr>
                <w:sz w:val="24"/>
                <w:szCs w:val="24"/>
              </w:rPr>
              <w:t>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-``Плава гробница, М.Бојић,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-``Вила зида град``,народна песма5.р.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My Argentinian Diary , О,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-They're amazing!, О, 4.р.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-Alexandra’s blog, О, 8.р.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-Naughty cat, О, 1.р.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-Where’s …? in,on,under, У, 3,р.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-I like/ don`t like, О, 2.р.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-Grammar: Present Simple , О,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-Unité 3 : C’est ma famillie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-Permission ou refuse, 7.р.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М.Попађиноски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Боба Чокеша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Личина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Бранковић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-Љубица Крстић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Миодраговић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Наташа Миодраговић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Кличковић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-Милена Ћендић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Николић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-Зорица Брцан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Личина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Личина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Ристић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Миликић</w:t>
            </w:r>
          </w:p>
          <w:p w:rsidR="00027EFE" w:rsidRDefault="00F91B9C">
            <w:pPr>
              <w:ind w:firstLine="0"/>
            </w:pPr>
            <w:r>
              <w:rPr>
                <w:sz w:val="24"/>
                <w:szCs w:val="24"/>
              </w:rPr>
              <w:t>-Милица Кљештан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027EFE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70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COI (обрада)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Праћење реализације свих облика рада са ученицима (извештај о напредовању ученика на допунској настави)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организовању школског такмичења из енгле-ског језика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уџбеника за следећу школску годину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прославе школске славе Свети Сава</w:t>
            </w: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-``Марко Краљевић и Муса Кесеџија``,6.р.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``Кањош Мацедоновић``,С.М.Љ.7.р.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``Кањош Мацедоновић``,С.М.Љ.7.р.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-Гласовне промене (8.разред)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-Foods/Drinks, О, 2.р.</w:t>
            </w:r>
          </w:p>
          <w:p w:rsidR="00027EFE" w:rsidRDefault="00F91B9C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 -</w:t>
            </w:r>
            <w:r>
              <w:rPr>
                <w:color w:val="222222"/>
                <w:sz w:val="24"/>
                <w:szCs w:val="24"/>
                <w:highlight w:val="white"/>
              </w:rPr>
              <w:t>Present Simple vs Present Continuous,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-Telling the time, , О, 4.р.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All about Space Tourism, 7.р.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-Pétition, comparaison, 7.р.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-Futur simple(обрада), 7.р.</w:t>
            </w:r>
          </w:p>
          <w:p w:rsidR="00027EFE" w:rsidRDefault="00027EFE">
            <w:pPr>
              <w:tabs>
                <w:tab w:val="left" w:pos="-137"/>
              </w:tabs>
              <w:ind w:left="720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Силвана Христов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Мирјана Личина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М.Попађиноски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Дојчиновић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Тања Арсић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Марина 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-Љубица Крстић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Биљана Бранковић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Марија Ристић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-Бранка Мијовић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Л.Марјановић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Крсмановић</w:t>
            </w:r>
          </w:p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Припреме за такмичење ученика осмог ра-зреда из француског језика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Анализа стандарда постигнућа на полугодишњем тесту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 ученике четвртог разреда</w:t>
            </w: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Светом Сави ( избор)  (8.разред)</w:t>
            </w:r>
          </w:p>
          <w:p w:rsidR="00027EFE" w:rsidRDefault="00F91B9C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Репортажа ( 8.разред)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Happy faces, О, 2.р.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-Bilan(утврђивање), 7.р.</w:t>
            </w:r>
          </w:p>
          <w:p w:rsidR="00027EFE" w:rsidRDefault="00027EFE">
            <w:pPr>
              <w:tabs>
                <w:tab w:val="left" w:pos="-137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-137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Данијела Миликић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Николић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-М.Попађиноски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Дојчиновић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-Боба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Тања Арсић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-Зорица Брцан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Крсмановић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Анализа успеха ученика на крају првог полугодишта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већа у првом полугодишту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са зимског семинара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за школско такмичење из лингвистике;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за школско такмичење рецитатора;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8.разреда за полагање завршног испита;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уџбеника за наредну школску 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Врсте речи (5. 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Перфекат,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-Adjectives ending in –ED/-ING, У, 7. 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-Lunchtime!, О, 3.р.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-Sports fun facts, У,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-Dégradations (обрада),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-Attention danger pronoms indéfinis, 7</w:t>
            </w:r>
            <w:r>
              <w:rPr>
                <w:sz w:val="24"/>
                <w:szCs w:val="24"/>
              </w:rPr>
              <w:t>.р.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М.Попађиноски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М.Попађиноски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Боба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Н.Миодраговић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Бранковић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Боба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-Катарина Јовановић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Љубица Крстић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Милена Ћендић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Ристић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Кљештан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Данијела Миликић</w:t>
            </w:r>
          </w:p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50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Извештај о резултатима са такмичења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резултата са школског такмичења и припрема за општинско такмичење из лингвистике;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резултата са школског такмичења и припрема за општинско такмичење рецитатора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изради другог писменог зад</w:t>
            </w:r>
            <w:r>
              <w:rPr>
                <w:sz w:val="24"/>
                <w:szCs w:val="24"/>
              </w:rPr>
              <w:t>атка из енглеског језика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Бројеви,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``Десетица``, Иван Цанкар,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``Орлови рано лете``, Бранко Ћопић,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``Подне``, Јован Дучић,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Grammar: Past Simple Affirmative , О, 5.р.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Articles,О,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Reading comprehension, О,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-Earth explorer 5: Object pronouns,  вежб,4.р.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-Is he famous?, О, 4.р.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-Vacances utiles, pronoms relatifs 7.р.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Боба Чокеша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Личина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Кличковић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Слободанка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Исаески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Наташа Ђаниш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Николић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Ристић Животић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-Бранка Мијовић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Мирјана Личина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Марина Л.Марјановић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Анализа тестова ученика осмог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остварености исхода у образовању и васпита-њу ученика кроз јединствени тест (за сваки разред по-себан)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програмских задатака на крају трећег кла-сификационог периода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остварених резултата на такмичењима</w:t>
            </w:r>
          </w:p>
          <w:p w:rsidR="00027EFE" w:rsidRDefault="00F91B9C">
            <w:pPr>
              <w:tabs>
                <w:tab w:val="left" w:pos="-1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за градско так</w:t>
            </w:r>
            <w:r>
              <w:rPr>
                <w:sz w:val="24"/>
                <w:szCs w:val="24"/>
              </w:rPr>
              <w:t>мичење из лингв.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полугодишњег теста знања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-Напоредне реченице (7.разред)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-Плусквамперфекат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``Ђулићи``, Ј.Ј.Змај,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Односне реченице,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Глаголски облици,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``Село``, Јован Дучић,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``Село``, Јован Дучић. 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-Grammar: / Ed , /ing adjectives-6.р.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-Passive Voice, У,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-My dress is in the tree, О, 2.р.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-Let’s celebrate, О, 4.р.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-Happy Easter, У, 2.р.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Vocabulary: verbs to nouns and adjectives.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-Chaque ville est un monde, 8.р.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Силвана Христов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Миодраговић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Бранковић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Попађиноски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Кличковић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Миодраговић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Слободанка Чокеша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Исаески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Оливера Кличковић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Биљана Бранковић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-Љубица Крстић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Милена Ћендић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Бранка Мијовић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Брцан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Николић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Миликић</w:t>
            </w: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Анализа писмених задатака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осмих разреда за полагање за-вршног испита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ЧАСОВИ: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-``Сумњиво лице``, Б.Нушић, 8.р.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``Мали принц``, А.де Сент Егзипери(7. разред - Do you like dogs?, О, 1.р.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 the park/ listening and reading, обн, 3.р.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-Animal Friends…-1.р.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-Reported Speech, О,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-Randonnée et Itinéraires,7.р.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-Bric à brac(обрада).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-Découverte (обрада), 7.р.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refuge, la cause et la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Conséquence, 7.р.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Богдан Јукић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-Силвана Христов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Арсић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-Катарина Јовановић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Личина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Бранковић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-Марија Р.Животић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Кљештан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-Марина Л.Марјановић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Суботић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Суботић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</w:pPr>
          </w:p>
          <w:p w:rsidR="00027EFE" w:rsidRDefault="00027EF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ЈУНИ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Реализација програмских задатака на крају школске године и успех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 актива у протеклој школској години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плана рада већа за нередну 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-Подела часова и задужења за наредну </w:t>
            </w:r>
            <w:r>
              <w:rPr>
                <w:sz w:val="24"/>
                <w:szCs w:val="24"/>
              </w:rPr>
              <w:t>школску годину и избор руководиоца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глобалних планова и евентуалне корекције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оперативних плановарада и планова за допу-нску и додатну наставу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УГЛЕДНИ ЧАСОВИ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из савремене поезије за децу, 5.р.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L’enquête(6.разред)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moyens de transport(5.разред)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lesson for life! (4.разред)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-Bilan(утврђивање), 7.р.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Бранка Мијовић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-М.Попађиноски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-М.Попађиноски,Мирјана Личина и Д. Миликић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-Данијела Миликић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већа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 Митровић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Крсмановић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Данијела Миликић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-Зорица Брцан</w:t>
            </w:r>
          </w:p>
          <w:p w:rsidR="00027EFE" w:rsidRDefault="00F91B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Кљештан</w:t>
            </w:r>
          </w:p>
        </w:tc>
      </w:tr>
      <w:tr w:rsidR="00027EFE">
        <w:trPr>
          <w:cantSplit/>
          <w:trHeight w:val="1300"/>
        </w:trPr>
        <w:tc>
          <w:tcPr>
            <w:tcW w:w="1021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07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Организовање припремне наставе и поправних испита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Сузана Дојчиновић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Милица Крсмановић</w:t>
            </w:r>
          </w:p>
        </w:tc>
      </w:tr>
    </w:tbl>
    <w:p w:rsidR="00027EFE" w:rsidRDefault="00027EFE">
      <w:pPr>
        <w:jc w:val="center"/>
        <w:rPr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027EFE">
      <w:pPr>
        <w:jc w:val="center"/>
        <w:rPr>
          <w:i/>
          <w:sz w:val="24"/>
          <w:szCs w:val="24"/>
        </w:rPr>
      </w:pPr>
    </w:p>
    <w:p w:rsidR="00027EFE" w:rsidRDefault="00F91B9C">
      <w:pPr>
        <w:ind w:left="-1134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План рада стручног већа за област природних наука за школску 2024/2025..годину</w:t>
      </w:r>
    </w:p>
    <w:p w:rsidR="00027EFE" w:rsidRDefault="00027EFE">
      <w:pPr>
        <w:tabs>
          <w:tab w:val="left" w:pos="567"/>
        </w:tabs>
        <w:ind w:left="-1134" w:firstLine="0"/>
        <w:jc w:val="center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ind w:left="-1134" w:firstLine="0"/>
        <w:jc w:val="center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1134" w:firstLine="0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Руководилац већа: Сузана Ристић</w:t>
      </w:r>
    </w:p>
    <w:p w:rsidR="00027EFE" w:rsidRDefault="00F91B9C">
      <w:pPr>
        <w:tabs>
          <w:tab w:val="left" w:pos="567"/>
        </w:tabs>
        <w:ind w:left="-1134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Стручно веће природних наука чине: Ивана Живковић, Весна Слијепчевић, Александра Борисов, Драган Павловић, Марина Петковић, Наташа Златановић, Борис Иветић, Татјана Војиновић, </w:t>
      </w:r>
      <w:r>
        <w:rPr>
          <w:sz w:val="24"/>
          <w:szCs w:val="24"/>
        </w:rPr>
        <w:lastRenderedPageBreak/>
        <w:t>Милица Симић, Сузана Ристић, Маја Мартић, Ивана Живанчевић Вулетић, Славица Млад</w:t>
      </w:r>
      <w:r>
        <w:rPr>
          <w:sz w:val="24"/>
          <w:szCs w:val="24"/>
        </w:rPr>
        <w:t>еновић, Ивана Јанковић, Јована Лајхнер, Сандра Бабић, Божана Делибашић и  Драгољуб Чупковић</w:t>
      </w:r>
    </w:p>
    <w:p w:rsidR="00027EFE" w:rsidRDefault="00027EFE">
      <w:pPr>
        <w:tabs>
          <w:tab w:val="left" w:pos="567"/>
        </w:tabs>
        <w:jc w:val="left"/>
        <w:rPr>
          <w:sz w:val="24"/>
          <w:szCs w:val="24"/>
        </w:rPr>
      </w:pPr>
    </w:p>
    <w:tbl>
      <w:tblPr>
        <w:tblStyle w:val="afffe"/>
        <w:tblpPr w:leftFromText="180" w:rightFromText="180" w:vertAnchor="text" w:tblpX="-1026" w:tblpY="1"/>
        <w:tblW w:w="11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954"/>
        <w:gridCol w:w="4253"/>
        <w:gridCol w:w="709"/>
      </w:tblGrid>
      <w:tr w:rsidR="00027EFE">
        <w:trPr>
          <w:gridAfter w:val="1"/>
          <w:wAfter w:w="709" w:type="dxa"/>
        </w:trPr>
        <w:tc>
          <w:tcPr>
            <w:tcW w:w="992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Месец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Извршиоци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Усвајање плана рада стручног већа биологије, математике,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С.Бабић, Ј.Лајхнер, И.Јанковић М.Петковић, И.Живковић,В. Слијепчевић, Д.Павловић, А.Борисов, С.Ристић, Н.Златановић,  М.Симић, М. Мартић, Д.Чупковић, Б.Делибашић,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Подела часова и месечних планова 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М.Симић,С.Бабић, М.Петковић, И. Живковић, В.Слијепчевић ,Д.Павловић, А.Борисов, Н.Златановић,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реализацији додатне, допунске, припремне наставе и слободних активности стручног већа биологије, хемије и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И.Јанковић, И.Ж</w:t>
            </w:r>
            <w:r>
              <w:rPr>
                <w:sz w:val="24"/>
                <w:szCs w:val="24"/>
              </w:rPr>
              <w:t>иванчевић Вулетић, С.Бабић, С.Младеновић, Д. Чупковић, 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Распоред угледних часова стручног већа математике и физике 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 В. Слије-пчевић, Д.Павловић, А.Борисов, Н. Златановић,С.Ристић, М.Симић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завршног испита стручног већа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Годишњи план рада наставника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И.Живковић,В.Слије-пчевић, Д.Павловић, А.Борисов, С.Ристић, Н.Златановић,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одржавању угледних часова стручног већа биологије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И.Јанковић, И.Живанчевић Вулетић, С.Бабић, С.Младеновић, Ј.Лајхнер,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писмених и контролних задатака стучног већа биологије, математике,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И.Јанковић, Д.Павловић, Т. Војиновић,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Супротни бројеви. Апсолутна вредност, обрада – 6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Бројевни изрази са сабирањем и одузимањем целих бројева, утврђивање – 6.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контролних задатака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С.Бабић, Ј.Лајхнер, И.Живанчевић Вулетић, С.Младеновић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реализацији додатне, допунске, припремне наставе и слободних активности и израда плланова додатне и допунске наставе стручног већа математике,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М.Петковић, И.Живковић,В.Слије-пчевић, Д.Павловић, А.Борисов, С.Ристић, Н.Златановић, Б.Иветић,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Организација иницијалног теста стручног већа мате-матике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И.Живковић,  В.Слијепчевић,М.Пе-тковић Д.Павловић, А.Борисов, С.Ристић, С.Јакшић, Н.Златановић,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успеха ученика на завршном испиту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И.Живковић,В.Слије-пчевић,  Д.Павловић, А.Борисов, С.Ристић, Н.Златановић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</w:tcPr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о стручном усавршавању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Симић</w:t>
            </w:r>
          </w:p>
        </w:tc>
      </w:tr>
      <w:tr w:rsidR="00027EFE">
        <w:trPr>
          <w:gridAfter w:val="1"/>
          <w:wAfter w:w="709" w:type="dxa"/>
          <w:cantSplit/>
          <w:trHeight w:val="499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-108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Угледни час : Физичка и хемијска својства супстанци, обрада – 7. разред 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  <w:cantSplit/>
          <w:trHeight w:val="552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Алкални и земноалкални метали, обрада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  <w:cantSplit/>
          <w:trHeight w:val="216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поводом пројекта” Светски дан науке” и “Звездарска шума”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M.Мартић,Т.Војиновић</w:t>
            </w:r>
          </w:p>
        </w:tc>
      </w:tr>
      <w:tr w:rsidR="00027EFE">
        <w:trPr>
          <w:gridAfter w:val="1"/>
          <w:wAfter w:w="709" w:type="dxa"/>
          <w:cantSplit/>
          <w:trHeight w:val="224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контролних задатака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С.Бабић</w:t>
            </w:r>
          </w:p>
        </w:tc>
      </w:tr>
      <w:tr w:rsidR="00027EFE">
        <w:trPr>
          <w:gridAfter w:val="1"/>
          <w:wAfter w:w="709" w:type="dxa"/>
          <w:cantSplit/>
          <w:trHeight w:val="227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стручном усавршавању наставника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  <w:cantSplit/>
          <w:trHeight w:val="411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Рад у хемијској лабораторији,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  <w:cantSplit/>
          <w:trHeight w:val="420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Талесова теорема, обрада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одржавању угледних часова стручног већа биологије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И.Јанковић, И.Живанчевић Вулетић, С.Бабић, С.Младеновић, Ј.Лајхнер,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писмених и контролних задатака стучног већа биологије, математике,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И.Јанковић, Д.Павловић, Т. Војиновић,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Угледни час:Једноћелијски организми,обрада,5.разред 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контролних задатака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С.Бабић, Ј.Лајхнер, И.Живанчевић Вулетић, С.Младеновић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реализацији додатне, допунске, припремне наставе и слободних активности и израда плланова додатне и допунске наставе стручног већа математике,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М.Петковић, И.Живковић,В.Слије-пчевић, </w:t>
            </w:r>
            <w:r>
              <w:rPr>
                <w:sz w:val="24"/>
                <w:szCs w:val="24"/>
              </w:rPr>
              <w:t xml:space="preserve">Д.Павловић, А.Борисов, С.Ристић, С.Јакшић, Н.Златановић, Б. Иветић,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Организација иницијалног теста стручног већа мате-матике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И.Живковић,  В.Слијепчевић, М.Пе-тковић Д.Павловић, А.Борисов, С.Ристић, С.Јакшић, Н. Златановић,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успеха ученика на завршном испиту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И.Живковић,В.Слије-пчевић, А.Борисов, С.Ристић, Н.Златановић,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о стручном усавршавању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Симић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Исхрана, обрада,5.разред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Халогени елементи,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поводом пројекта” Светски дан науке” и “Звездарска шума”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M.Мартић,Т.Војиновић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контролних задатака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стручном усавршавању наставника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Прости и сложени бројеви, обрада – 5.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С.Ристић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Примена Питагорине теореме на трапез,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Примена Питагорине теорема на квадрат и правоугаоник, обрада – 7. разред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</w:tcPr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Странице и углови троугла, обрада – 6. разред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Угљеник, утврђивање - 8.разред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биологије,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Јанковић, С. Бабић, Ј. Лајхнер, С. Младеновић, И. Живанчевић Вулетић,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Примена линеарних једначина, обрада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С.Ристић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комбинованог теста на малој матури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успеха ученика на крају 1.класификационог периода стручног већа биологије,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Јанковић, Т.Војиновић, М.Симић, М.Мартић,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Дисање биљака“ - обрада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ученика за такмичење стручног већа биологије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Ј. Лајхнер, И. Јанковић, И. Живанче-вић Вулетић, С. Бабић, С. Младеновић, </w:t>
            </w:r>
          </w:p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Организација школског такмичења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  В.Слије-пчевић,  Д.Пав</w:t>
            </w:r>
            <w:r>
              <w:rPr>
                <w:sz w:val="24"/>
                <w:szCs w:val="24"/>
              </w:rPr>
              <w:t>ловић, А.Борисов, С.Ристић,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ученика на првом тромесечју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ученика за школско такмичење из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ученика за школско такмичење из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додатне и допунске наставе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реализације часова предметне наставе  за ученике 4. разреда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са школског такмичења из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  <w:p w:rsidR="00027EFE" w:rsidRDefault="00027EFE">
            <w:pPr>
              <w:ind w:left="34" w:right="-108" w:firstLine="34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за општинско такмичење из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  В.Слије-пчевић,  Д.Павловић, А.Борисов, С.Ристић,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Опсерваторија” Звездарска шума”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резултата контролних вежби стручног већа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Т.Војиновић, М.Симић, 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Графичко представљање зависности брзине тела од времена код равномерно променљивог праволинијског кретања 7.разред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Посета музеју Николе Тесле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М.Симић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са школског такмичења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Разлике између биљака и животиња, обрада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И.Јанковић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посећених семинара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С.Младеновић,С.Бабић,Ј.Лајхнер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 о  организовању школског такмичења стручног већа биологије, физике и хемије, припрема </w:t>
            </w:r>
            <w:r>
              <w:rPr>
                <w:sz w:val="24"/>
                <w:szCs w:val="24"/>
              </w:rPr>
              <w:lastRenderedPageBreak/>
              <w:t>задатака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Ј. Лајхнер, И. Живанчевић,С.Бабић, С. Младеновић, И. Јанковић, Т.Војино-</w:t>
            </w:r>
            <w:r>
              <w:rPr>
                <w:sz w:val="24"/>
                <w:szCs w:val="24"/>
              </w:rPr>
              <w:lastRenderedPageBreak/>
              <w:t>вић, С.Ристић,М.Мартић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биологије, математике,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 Лајхнер И. Јанковић С. Младеновић И. Живанчевић Вулетић, С. Бабић, А.Борисов, Т.Војиновић, М.Симић,С.Ристић, М. Мартић, Д.Чупковић,И.Живковић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Актуелни проблеми у настави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са општинског такмичења стручног већа мат.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за градско такмичење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М.Петковић,И.Живковић,В.Слијепче-вић, Д.Павловић, А.Борисов, 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Појам разломка, врсте, обрада – 5.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Степен и операције са степенима,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Множење полинома,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Соли, обрада – 8.разред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годишњег теста за ученике петог,шестог и седмог разреда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М.Петковић,И.Живковић,Д.Павловић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посети семинарима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  В.Слије-пчевић, Д.Павловић,А.Борисов, Н.Златановић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 науке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реализације програмских садржаја стручног већа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час:Електрично поље.Јачина електричног поља,8.разред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Осврт на рад са пројектима са децом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ЈАНУАР/ФЕБРУАР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посећених семинара стручног већа биологије, математике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И.Јанковић Ј.Лајхнер С.Младеновић С. Бабић  И.Живанчевић Вулетић, И.Живковић, В.Слијепчевић, Д.Павловић, А.Борисов,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ученика на крају 1. полугодишта стручног већа биологије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И.Јанковић,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Школско такмичење и анализа такмичења стручног већа биологије,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И.Живанчевић, С.Мла-деновић, М.Мартић, Д.Живковић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угледних часова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полугодишњег теста за ученике петог, шестог и седмог разреда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М.Петковић,  И.Живковић,В.Слије-пчевић, Д.Павловић, А.Борисов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са зимског семинара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М.Петковић,И.Живковић,Д.Павловић,</w:t>
            </w:r>
          </w:p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контролних задатака стручног већа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Т.Војиновић, С.Ристић, М.Мартић,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Обим и површина правилног многоугла, обрада -7.разред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час:Сабирање и одузимање углова,обрада,5.р.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Б.Иветић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Анализа успеха ученика на општинском такмичењу и </w:t>
            </w:r>
            <w:r>
              <w:rPr>
                <w:sz w:val="24"/>
                <w:szCs w:val="24"/>
              </w:rPr>
              <w:lastRenderedPageBreak/>
              <w:t>припрема за градско такмичење из физике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М.Мартић, 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изради теста евалуације за осме разреде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Општинско такмичење и анализа општинског такмичења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Ј.Лајхнер, И.Јанковић,И.Живанчевић Вулетић, С.Бабић, С.Младеновић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Годишњи тест и анализа теста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Ј.Лајхнер,И.Живанчевић Вулетић, С. Младеновић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биологије, математике,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С. Бабић,С.Младеновић,И.Живанчевић, И. Јанковић, И.Живковић, Т.Војиновић, С.Ристић, 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027EFE" w:rsidRDefault="00027EFE">
            <w:pPr>
              <w:tabs>
                <w:tab w:val="left" w:pos="567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са градског такмичења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Сабирање и одузимање децималних бројева, обрада - 5.разред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Н.Златановић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Квадрат бинома, утврђивање - 7.разред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Правилни многоуглови, појам и својства,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Осврт на рад у школским тимовима</w:t>
            </w:r>
          </w:p>
        </w:tc>
        <w:tc>
          <w:tcPr>
            <w:tcW w:w="4253" w:type="dxa"/>
            <w:vAlign w:val="center"/>
          </w:tcPr>
          <w:p w:rsidR="00027EFE" w:rsidRDefault="00027EFE">
            <w:pPr>
              <w:ind w:left="34" w:right="-108" w:firstLine="34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Углови паралелограма,утврђивање 6.разред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Омов закон за део струјног кола и за цело струјно коло,обрада,8.разред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Квадрат бинома, обрада, 7.разред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Примена система једначина, утврђивање - 8.разред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</w:t>
            </w:r>
          </w:p>
        </w:tc>
      </w:tr>
      <w:tr w:rsidR="00027EFE">
        <w:trPr>
          <w:gridAfter w:val="1"/>
          <w:wAfter w:w="709" w:type="dxa"/>
          <w:trHeight w:val="611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Осврт на рад у школским тимовима стручног већа хемије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Д.Чупковић, Б.Делибашић, С. 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027EFE">
            <w:pPr>
              <w:ind w:left="34" w:right="-108" w:firstLine="34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Купа и њени елементи, обрада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Систем линеарних једначина с две непознате, обрада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Н.Златановић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Хемијске реакције и једначине, утврђивање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  <w:trHeight w:val="204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Хомогене и хетерогене смеше,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  <w:trHeight w:val="72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АПРИЛ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Систем линеарних једначина са две непознате, утврђивање – 8.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Одређивање густине тешности мерењем њене масе и запремине,обрада,6.разред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биологије,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С. Младеновић, Ј.Лајхнер, И. Живанчевић Вулетић, И. Јанковић, А.Борисов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Реализација програма и успеха ученика на крају 3. Класификационог периода стручног већа биологије, </w:t>
            </w:r>
            <w:r>
              <w:rPr>
                <w:sz w:val="24"/>
                <w:szCs w:val="24"/>
              </w:rPr>
              <w:lastRenderedPageBreak/>
              <w:t>физи</w:t>
            </w:r>
            <w:r>
              <w:rPr>
                <w:sz w:val="24"/>
                <w:szCs w:val="24"/>
              </w:rPr>
              <w:t>ке и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Ј. Лајхнер, И. Живанчевић Вулетић, С.Младеновић,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посећених семинара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И.Јанковић, 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Градско такмичење и анализа градског такмичења стручног већа биологије, физике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Јанковић  Ј. Лајхнер, 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Реализација програма успеха ученика на трећем класификационом периоду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 у настави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угледних часова из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угледних часова из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 у настави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:Густина тела.Пливање тела и средња густина,6.разред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С.Ристић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доласку на републички семинар стручног већа физике</w:t>
            </w:r>
          </w:p>
        </w:tc>
        <w:tc>
          <w:tcPr>
            <w:tcW w:w="4253" w:type="dxa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Т.Војиновић, С.Ристић, 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пробног теста за малу матуру стручног већа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АПРИЛ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Проблеми у настави стручног већа хемије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Естри карбоксилних киселина, 8.разред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Естри, обрада – 8. разред</w:t>
            </w:r>
          </w:p>
        </w:tc>
        <w:tc>
          <w:tcPr>
            <w:tcW w:w="4253" w:type="dxa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Угљени хидрати, 8.разред</w:t>
            </w:r>
          </w:p>
        </w:tc>
        <w:tc>
          <w:tcPr>
            <w:tcW w:w="4253" w:type="dxa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Резултати рада-допунска, додатна, припремна настава и секција стручног већа биологије,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 Лајхнер, И. Јанковић, И. Живанче-вић Вулетић, С.Бабић, С. Младеновић, Д.Живковић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„Болести човека које изазивају бактерије“ - обрада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Младеновић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Значај врста за човека, обрада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И.Живанчевић Вулетић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Резултати рада – допунска, додатна настава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Д.Живковић 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Style w:val="affff"/>
              <w:tblW w:w="548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81"/>
            </w:tblGrid>
            <w:tr w:rsidR="00027EFE">
              <w:trPr>
                <w:trHeight w:val="450"/>
              </w:trPr>
              <w:tc>
                <w:tcPr>
                  <w:tcW w:w="5481" w:type="dxa"/>
                  <w:tcBorders>
                    <w:top w:val="nil"/>
                    <w:left w:val="nil"/>
                    <w:bottom w:val="nil"/>
                  </w:tcBorders>
                </w:tcPr>
                <w:p w:rsidR="00027EFE" w:rsidRDefault="00F91B9C">
                  <w:pPr>
                    <w:framePr w:hSpace="180" w:wrap="around" w:vAnchor="text" w:hAnchor="text" w:x="-1026" w:y="1"/>
                    <w:ind w:left="34" w:firstLine="3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Анализа одржаних угледних часова стручног већа биологије</w:t>
                  </w:r>
                </w:p>
              </w:tc>
            </w:tr>
          </w:tbl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И. Јанковић, Ј. Лајхнер, С.Младеновић, И. Живанчевић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Републичко такмичење и анализа републичког такми-чења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И.Јанковић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Годишњи тест и анализа теста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С.Младеновић, С.Бабић, И.Живанче-вић Вулетић , Ј. 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успеха ученика и реализације програмских садржаја на крају године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Бабић, И.Јанковић,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Промоција манифестације” Мај месец математике”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В.Слијепчевић, И.Живковић, М.Пе-тковић,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угледних часова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С.Ристић,М.Петковић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Резултати рада допунска, додатна настава,секција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С.Бабић,И.Живанчевић Вулетић, С.Младеновић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Анализа успеха ученика и реализације програмских </w:t>
            </w:r>
            <w:r>
              <w:rPr>
                <w:sz w:val="24"/>
                <w:szCs w:val="24"/>
              </w:rPr>
              <w:lastRenderedPageBreak/>
              <w:t>садржаја на крају године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И.Јанковић,Ј.Лајхнер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Посета Институту Винча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М.Симић,М.МартићТ.Војиновић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Примена једначина и неједначина, утврђивање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годишњег теста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И.Живковић, А.Борисов,В.Слијепче-вић,Н.Златановић,Д.Павловић,С.Ри-стић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час:Одређивање густине течности мерењем њене масе и запремине 6.разред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Т.Војиновић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рада стручног већа физике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С.Ристић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час:Структура атома и нуклеарне силе,8.р.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: Водоник и кисеоник, обрада – 7. разред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Сумирање стручног усавршавања наставника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Посета Хемијском факултету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Д.Чупковић, Б.Делибашић, 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 Запремина праве купе, утврђивање</w:t>
            </w:r>
          </w:p>
          <w:p w:rsidR="00027EFE" w:rsidRDefault="00027EFE">
            <w:pPr>
              <w:ind w:left="34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Н.Златановић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рада стручног већа биологије, хемије и мате-матике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И. Јанковић, С.Младеновић, Д.Чупковић, Д.Павловић</w:t>
            </w:r>
          </w:p>
        </w:tc>
      </w:tr>
      <w:tr w:rsidR="00027EFE"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„Човек и здравље“,обрада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Јанковић</w:t>
            </w:r>
          </w:p>
        </w:tc>
        <w:tc>
          <w:tcPr>
            <w:tcW w:w="709" w:type="dxa"/>
            <w:vAlign w:val="center"/>
          </w:tcPr>
          <w:p w:rsidR="00027EFE" w:rsidRDefault="00027EFE">
            <w:pPr>
              <w:ind w:left="34" w:right="-108" w:firstLine="34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рада наставника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Ј.Лајхнер,И.Јанковић,С.Младеновић, С.Бабић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одржаних угледних часова стручног већа биологије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Јанковић, С. Младеновић, С. Бабић, И. Живанчевић, Ј. Лајхнер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Сумирање стручног усавршавања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И.Живанчевић Вулетић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Подела одељења, угледних часова и задужења за на-редну школску годину стручног већа биологије, хеми-је, физике и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Бабић, Д.Чупковић, Т.Војиновић, С.Ристић, М.Мартић, М. Петковић, И.Живковић, В.Слијепчевић , Д.Павловић, А.Борисов, Н.Златанови</w:t>
            </w:r>
            <w:r>
              <w:rPr>
                <w:sz w:val="24"/>
                <w:szCs w:val="24"/>
              </w:rPr>
              <w:t xml:space="preserve">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 руководиоца већа биологије, хемије, физике и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Ј. Лајхнер, И. Живанчевић С. Бабић, И. Јанковић  С. Младеновић,Д.Живковић, Ј.Николић Д.Чупковић,М.Симић,М.Пе-тковић, И.Живковић,  В.Слијепчевић , Д.Павловић, А.Борисов, Н.Златановић, 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теста евалуације стручног већа хемије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Д.Чупковић,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успеха ученика и реализације програмских садржаја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Б.Делибашић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годишњег плана већа физике и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М.Мартић, С.Ристић, Д.Павловић</w:t>
            </w:r>
          </w:p>
        </w:tc>
      </w:tr>
      <w:tr w:rsidR="00027EFE">
        <w:trPr>
          <w:gridAfter w:val="1"/>
          <w:wAfter w:w="709" w:type="dxa"/>
        </w:trPr>
        <w:tc>
          <w:tcPr>
            <w:tcW w:w="992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27EFE" w:rsidRDefault="00F91B9C">
            <w:pPr>
              <w:ind w:lef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годишњег теста стручног већа математике</w:t>
            </w:r>
          </w:p>
        </w:tc>
        <w:tc>
          <w:tcPr>
            <w:tcW w:w="4253" w:type="dxa"/>
            <w:vAlign w:val="center"/>
          </w:tcPr>
          <w:p w:rsidR="00027EFE" w:rsidRDefault="00F91B9C">
            <w:pPr>
              <w:ind w:left="34"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М.Петковић, И.Живковић,В.Сли-јепчевић,  Д.Павловић, А.Борисов, Н.Златановић</w:t>
            </w:r>
          </w:p>
        </w:tc>
      </w:tr>
    </w:tbl>
    <w:p w:rsidR="00027EFE" w:rsidRDefault="00027EFE">
      <w:pPr>
        <w:tabs>
          <w:tab w:val="left" w:pos="567"/>
        </w:tabs>
        <w:jc w:val="left"/>
        <w:rPr>
          <w:sz w:val="24"/>
          <w:szCs w:val="24"/>
        </w:rPr>
      </w:pPr>
    </w:p>
    <w:p w:rsidR="00027EFE" w:rsidRDefault="00027EFE">
      <w:pPr>
        <w:ind w:left="-1134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jc w:val="center"/>
        <w:rPr>
          <w:color w:val="FF0000"/>
          <w:sz w:val="24"/>
          <w:szCs w:val="24"/>
        </w:rPr>
      </w:pPr>
    </w:p>
    <w:p w:rsidR="00027EFE" w:rsidRDefault="00027EFE">
      <w:pPr>
        <w:rPr>
          <w:color w:val="FF0000"/>
          <w:sz w:val="24"/>
          <w:szCs w:val="24"/>
        </w:rPr>
      </w:pPr>
    </w:p>
    <w:p w:rsidR="00027EFE" w:rsidRDefault="00027EFE">
      <w:pPr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-1134"/>
        </w:tabs>
        <w:ind w:left="-1134" w:right="-142" w:firstLine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План рада стручног већа историје и географије</w:t>
      </w:r>
    </w:p>
    <w:p w:rsidR="00027EFE" w:rsidRDefault="00F91B9C">
      <w:pPr>
        <w:tabs>
          <w:tab w:val="left" w:pos="-1134"/>
        </w:tabs>
        <w:ind w:left="-1134" w:right="-142" w:firstLine="0"/>
        <w:jc w:val="center"/>
        <w:rPr>
          <w:sz w:val="36"/>
          <w:szCs w:val="36"/>
        </w:rPr>
      </w:pPr>
      <w:r>
        <w:rPr>
          <w:sz w:val="36"/>
          <w:szCs w:val="36"/>
        </w:rPr>
        <w:t>2024-25.</w:t>
      </w:r>
    </w:p>
    <w:p w:rsidR="00027EFE" w:rsidRDefault="00F91B9C">
      <w:pPr>
        <w:tabs>
          <w:tab w:val="left" w:pos="-1134"/>
        </w:tabs>
        <w:ind w:left="-1134" w:righ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Руководилац већа:.....Д. Баштовановић</w:t>
      </w:r>
    </w:p>
    <w:p w:rsidR="00027EFE" w:rsidRDefault="00F91B9C">
      <w:pPr>
        <w:tabs>
          <w:tab w:val="left" w:pos="-1134"/>
        </w:tabs>
        <w:ind w:left="-1134" w:right="-142" w:firstLine="0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>Чланови стручног већа: Дивна Баштовановић, Биљна Ковић Ђурђевић, Далиборка Турајлић, Јована Илић, Милена Тејић, Мирјана Симић, Драгана Мегла, Стела Бошњак и Бранислав Живковић</w:t>
      </w:r>
    </w:p>
    <w:p w:rsidR="00027EFE" w:rsidRDefault="00027EFE">
      <w:pPr>
        <w:ind w:firstLine="0"/>
      </w:pPr>
    </w:p>
    <w:tbl>
      <w:tblPr>
        <w:tblStyle w:val="affff0"/>
        <w:tblW w:w="11199" w:type="dxa"/>
        <w:tblInd w:w="-1141" w:type="dxa"/>
        <w:tblLayout w:type="fixed"/>
        <w:tblLook w:val="0400" w:firstRow="0" w:lastRow="0" w:firstColumn="0" w:lastColumn="0" w:noHBand="0" w:noVBand="1"/>
      </w:tblPr>
      <w:tblGrid>
        <w:gridCol w:w="992"/>
        <w:gridCol w:w="5954"/>
        <w:gridCol w:w="4253"/>
      </w:tblGrid>
      <w:tr w:rsidR="00027EFE">
        <w:trPr>
          <w:cantSplit/>
          <w:trHeight w:val="3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-108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 Виминацијуму и Смедереву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 ученике  4.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-Прилагођени програм за ученике са посебним потре-бама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Географски положај Србије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Француска револуција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Праисторијске културе на централном Балкану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>осета- Скупштина 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-Д. Баштовановић и М. Тејић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tabs>
                <w:tab w:val="left" w:pos="567"/>
                <w:tab w:val="left" w:pos="13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-Д.Мегла</w:t>
            </w:r>
          </w:p>
          <w:p w:rsidR="00027EFE" w:rsidRDefault="00F91B9C">
            <w:pPr>
              <w:tabs>
                <w:tab w:val="left" w:pos="567"/>
                <w:tab w:val="left" w:pos="13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</w:t>
            </w:r>
          </w:p>
          <w:p w:rsidR="00027EFE" w:rsidRDefault="00027EFE">
            <w:pPr>
              <w:tabs>
                <w:tab w:val="left" w:pos="567"/>
                <w:tab w:val="left" w:pos="132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  <w:tab w:val="left" w:pos="13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Тејић</w:t>
            </w:r>
          </w:p>
        </w:tc>
      </w:tr>
      <w:tr w:rsidR="00027EFE">
        <w:trPr>
          <w:cantSplit/>
          <w:trHeight w:val="30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-Осврт на учешће у школским тимовима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другим стручним већима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завршног испита за 8. р. и мере за побољшње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-Образовни стандарди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Посета- Археолошко налазиште Винча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угледних часовa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Краљевина Норвешка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-Посета- САНУ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Други светски рат- људско страдање и ратна стварност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час-Апсолутистичке монархије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-Д. Баштовановић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 и Д. 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-Д.Баштовановић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-Бранислав Живковић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-Стела Бошњак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на крају првог класификационог пери-ода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осмих разреда за такмичење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-Разговор о новим уџбеницима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-Прилагођеност петих разреда новим уџб.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Вулкани и земљотреси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 систему вредновања и самовредновања 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час- Ротација Земље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– Опште одлике старог века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-Посета - Историјски музеј </w:t>
            </w:r>
          </w:p>
          <w:p w:rsidR="00027EFE" w:rsidRDefault="00F91B9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Република Грчка и Република Италија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Тејић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-Ј. Илић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-С.Бошњак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>
              <w:rPr>
                <w:sz w:val="24"/>
                <w:szCs w:val="24"/>
              </w:rPr>
              <w:t xml:space="preserve">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</w:tc>
      </w:tr>
      <w:tr w:rsidR="00027EF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организовању школског та-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кмичења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уџбеника за следећу школску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и постигнућа ученика са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прилагођеним програмом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-Договор око припремне наставе 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ученике 8р. и израда јединственог плана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обнове градива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Језера Србије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Европа, одлике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Елементи карте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-Посета- Конак књегиње Љубице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Велика гео. открића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-Д. Баштовановић и 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-Д. Баштовановић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-Ј. Илић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Тејић</w:t>
            </w:r>
          </w:p>
        </w:tc>
      </w:tr>
      <w:tr w:rsidR="00027EF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-144" w:right="-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Јануар и фебруар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right" w:pos="52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усавршавање</w:t>
            </w:r>
            <w:r>
              <w:rPr>
                <w:sz w:val="24"/>
                <w:szCs w:val="24"/>
              </w:rPr>
              <w:tab/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-Школско такмичење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-Праћење реализације свих облика рада са ученицима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 ученике 4.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8. разреда за полагање завршног испита</w:t>
            </w:r>
          </w:p>
          <w:p w:rsidR="00027EFE" w:rsidRDefault="00027EFE">
            <w:pPr>
              <w:tabs>
                <w:tab w:val="left" w:pos="517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</w:tc>
      </w:tr>
      <w:tr w:rsidR="00027EFE">
        <w:trPr>
          <w:cantSplit/>
          <w:trHeight w:val="14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Јануар </w:t>
            </w:r>
          </w:p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 фебруар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Велика географска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Тотални рат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Реке Србије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– Африка- воде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– Африка, систематизација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-Стела Бошњак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-Ј. Илић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-Осврт на рад у школским тимовима</w:t>
            </w:r>
          </w:p>
          <w:p w:rsidR="00027EFE" w:rsidRDefault="00F91B9C">
            <w:pPr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резултата са школског такмичења  и припре-ма за општинско такмичење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-Светски дан вода </w:t>
            </w:r>
          </w:p>
          <w:p w:rsidR="00027EFE" w:rsidRDefault="00F91B9C">
            <w:pPr>
              <w:tabs>
                <w:tab w:val="left" w:pos="567"/>
                <w:tab w:val="left" w:pos="132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  <w:p w:rsidR="00027EFE" w:rsidRDefault="00F91B9C">
            <w:pPr>
              <w:tabs>
                <w:tab w:val="left" w:pos="567"/>
                <w:tab w:val="left" w:pos="132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Становништво и насеља Европе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-Ј. Илић, М.Тејић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>
              <w:rPr>
                <w:sz w:val="24"/>
                <w:szCs w:val="24"/>
              </w:rPr>
              <w:t xml:space="preserve">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Турајлић</w:t>
            </w:r>
          </w:p>
        </w:tc>
      </w:tr>
      <w:tr w:rsidR="00027EFE">
        <w:trPr>
          <w:cantSplit/>
          <w:trHeight w:val="46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програма и успеха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3. класификационом периоду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-Проблеми у настави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-Оплемењивање учионица и школског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хола,обележавање важних датума 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школском календару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теста знања остварених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резултата на такмичењима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тестова ученика 8.р.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Посета Милошевом конаку 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Топчидеру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-Посета-Народни музеј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 Послератни свет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Београд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Аустралија, одлике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Војни слом и повлачење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преко Албаније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Угледни час – Тешка и лака индустрија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 огледном добру Радмиловац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Сарајевски атентат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-Д.Баштовановић 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-Д.Мегла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Тејић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-Ј. Илић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 Живковић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Јована Илић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М. Тејић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-Резултати рада - допунска, додатна,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Посета – Галерија СПЦ и РТС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искуства са одржаних угледних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часова и чланства у тимовима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пробног завршног теста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Природне одлике Јужне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8.р. за полагање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завршног испита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час:Оснивање и успон Рима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Б.К.Ђурђевић и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Д.Турајлић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-М.Тејић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Д. Мегла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-Дивна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-Стела Бошњак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-Подела часова и задужења за наредну школску годину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ученика и реализације програмских садржаја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већа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-Сумирање стручног усавршавања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руководиоца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глобалних планова и евентуалне корекције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-Израда оперативних </w:t>
            </w:r>
            <w:r>
              <w:rPr>
                <w:sz w:val="24"/>
                <w:szCs w:val="24"/>
              </w:rPr>
              <w:t>планова рада и планова за дода-тну и допунску наставу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самоврдновања.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-Б.К.Ђурђевић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Ђурђевић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</w:tc>
      </w:tr>
      <w:tr w:rsidR="00027EFE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-Подела наставничких  комплета и увид у постојећа  наставничка средства.  Договор око месечних планова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припремне наставе и поправних испита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систему вредновања и самовредновања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Тејић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Баштовановић</w:t>
            </w:r>
          </w:p>
        </w:tc>
      </w:tr>
    </w:tbl>
    <w:p w:rsidR="00027EFE" w:rsidRDefault="00027EFE">
      <w:pPr>
        <w:ind w:firstLine="0"/>
        <w:rPr>
          <w:color w:val="FF0000"/>
        </w:rPr>
      </w:pPr>
    </w:p>
    <w:p w:rsidR="00027EFE" w:rsidRDefault="00027EFE">
      <w:pPr>
        <w:ind w:firstLine="0"/>
        <w:rPr>
          <w:color w:val="FF0000"/>
        </w:rPr>
      </w:pPr>
    </w:p>
    <w:p w:rsidR="00027EFE" w:rsidRDefault="00027EFE">
      <w:pPr>
        <w:ind w:firstLine="0"/>
        <w:rPr>
          <w:color w:val="FF0000"/>
        </w:rPr>
      </w:pPr>
    </w:p>
    <w:p w:rsidR="00027EFE" w:rsidRDefault="00027EFE">
      <w:pPr>
        <w:ind w:firstLine="0"/>
        <w:rPr>
          <w:color w:val="FF0000"/>
        </w:rPr>
      </w:pPr>
    </w:p>
    <w:p w:rsidR="00027EFE" w:rsidRDefault="00F91B9C">
      <w:pPr>
        <w:tabs>
          <w:tab w:val="left" w:pos="567"/>
        </w:tabs>
        <w:ind w:left="-1134" w:right="-15" w:firstLine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План рада Стручно веће за областуметности и вештина 2024/25. </w:t>
      </w:r>
    </w:p>
    <w:p w:rsidR="00027EFE" w:rsidRDefault="00F91B9C">
      <w:pPr>
        <w:tabs>
          <w:tab w:val="left" w:pos="567"/>
        </w:tabs>
        <w:ind w:left="-1134" w:right="-1084" w:firstLine="0"/>
        <w:jc w:val="center"/>
      </w:pPr>
      <w:r>
        <w:rPr>
          <w:sz w:val="32"/>
          <w:szCs w:val="32"/>
        </w:rPr>
        <w:t>Руководилац –</w:t>
      </w:r>
      <w:r>
        <w:t>Михаило Миловановић</w:t>
      </w:r>
    </w:p>
    <w:p w:rsidR="00027EFE" w:rsidRDefault="00F91B9C">
      <w:pPr>
        <w:tabs>
          <w:tab w:val="left" w:pos="567"/>
        </w:tabs>
        <w:ind w:left="-851" w:righ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>Стручно већеза уметност, културу и спортчине:Дражена Трајковић,Тања Николић ,Татјана Илић,Ја-сминка Мирковић,Невена Ђукановић,Ружица Миљковић,Станица Јанковић, Сузана Момић,Дубравка Косић,Александар Марковић,Слободан Животић, Растко Гулан и Михаило Милован</w:t>
      </w:r>
      <w:r>
        <w:rPr>
          <w:sz w:val="24"/>
          <w:szCs w:val="24"/>
        </w:rPr>
        <w:t>овић</w:t>
      </w:r>
    </w:p>
    <w:p w:rsidR="00027EFE" w:rsidRDefault="00027EFE">
      <w:pPr>
        <w:tabs>
          <w:tab w:val="left" w:pos="567"/>
        </w:tabs>
        <w:ind w:left="567" w:right="113" w:firstLine="0"/>
        <w:rPr>
          <w:sz w:val="22"/>
          <w:szCs w:val="22"/>
        </w:rPr>
      </w:pPr>
    </w:p>
    <w:tbl>
      <w:tblPr>
        <w:tblStyle w:val="affff1"/>
        <w:tblW w:w="11199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059"/>
        <w:gridCol w:w="4148"/>
      </w:tblGrid>
      <w:tr w:rsidR="00027EFE">
        <w:trPr>
          <w:cantSplit/>
          <w:tblHeader/>
        </w:trPr>
        <w:tc>
          <w:tcPr>
            <w:tcW w:w="992" w:type="dxa"/>
          </w:tcPr>
          <w:p w:rsidR="00027EFE" w:rsidRDefault="00F91B9C">
            <w:pPr>
              <w:ind w:left="-108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6059" w:type="dxa"/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4148" w:type="dxa"/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Извршилац</w:t>
            </w:r>
          </w:p>
        </w:tc>
      </w:tr>
      <w:tr w:rsidR="00027EFE">
        <w:trPr>
          <w:cantSplit/>
          <w:trHeight w:val="1134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-Утврђивање предлога за набавку наставних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средстава, опреме и стручне литературе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-Утврђивање критеријума оцењивања и разговор 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методама рада са талентованим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ученицима,утврђивање образовних стандардa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Припреме за прославу Дана школе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рада секције за керамику, графику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ликовне секције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-Набавка материјала за ликовну секцију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Планирање и посета археолошком налазишту„Бело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брдо“, сарадња са удружењима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Повезивање пројекта „Школа без насиља“ са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 рада ликовне секције и наставним јединицама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ликовних радова за уређење Винчанског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–Акционо сликање , вежбање 8.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Угледни час –Татјана Илић– Линије 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природи </w:t>
            </w:r>
            <w:r>
              <w:rPr>
                <w:sz w:val="24"/>
                <w:szCs w:val="24"/>
              </w:rPr>
              <w:t>и свету око нас,5раз.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 уче-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нике 4.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рада музичке секције, хора и оркестра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угледних часова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опремљености сале, опреми. ученика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коришћењу свлачионица, набавка дневника рад</w:t>
            </w:r>
            <w:r>
              <w:rPr>
                <w:sz w:val="24"/>
                <w:szCs w:val="24"/>
              </w:rPr>
              <w:t>а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остале опреме и реквизита (лопте,мрежице,рекети,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чуњеви ....).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за јесењи крос и његово одржавање.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Тестови функционалних способности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- Атлетика - Штафетно трчање-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6/5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Атлетика -Основна техника трчања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5/5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ОФА / Фудбал – Вођење лопте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различитим деловима стопала и контрола лопте –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5/12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ОФА/ Фудбал - Шутирање на гол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игре у нападу (откривање) - одељење 5/11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Јасминка Мирковић,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Ђукановић и Ружица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Миљковић,Невена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Ђукановић,Дражена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Николић,Дражена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Трајковић,Т.Илић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Трајковић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Илић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Трајковић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Трајковић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MK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ФЗВ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ФЗВ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Дубрвка Косић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Станица Јанковић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Александар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Михаило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</w:t>
            </w:r>
          </w:p>
        </w:tc>
      </w:tr>
      <w:tr w:rsidR="00027EFE">
        <w:trPr>
          <w:cantSplit/>
          <w:trHeight w:val="674"/>
          <w:tblHeader/>
        </w:trPr>
        <w:tc>
          <w:tcPr>
            <w:tcW w:w="992" w:type="dxa"/>
            <w:vAlign w:val="center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Градско такмичење у стоном-тенису                                         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Растко Гулан</w:t>
            </w:r>
          </w:p>
        </w:tc>
      </w:tr>
      <w:tr w:rsidR="00027EFE">
        <w:trPr>
          <w:cantSplit/>
          <w:trHeight w:val="8003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ОКТОБАР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-Посета Сајму књига и куповина стручне литературе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културним институцијама и локалном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заједницом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-Дечја недеља-обележавање манифестације,изложбе,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панои.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-Ликовни конкурс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-Угледни:,Т.Илић-Хроматске и ахроматске боје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обрада- 6. раз.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-Стандарди и постигнућа ученика- анализа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усавршавање наставника-семинари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час-„Концерт за виолину,е мол“-6.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и договор за прославу Дана школе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Угледни час: Т. Илић – Контраст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топлих и хладних боја 6.раз.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час-„Веверица“, 5.разред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час-''Линија као средство за стварање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различи-</w:t>
            </w:r>
            <w:r>
              <w:rPr>
                <w:sz w:val="24"/>
                <w:szCs w:val="24"/>
              </w:rPr>
              <w:t>тих ликовних својстава'',5.разред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–Амблем,симбол,алегорија,пиктограм...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–обрада- 8.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школе -Кошаркашка утакмица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између плаве и црвене смене (седми и осми разред-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представници смене) и договор око предстојећих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такмичења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и градско такмичење у кошарци за V-VI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VII-VIII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ОДБОЈКА - Школски (доњи) сервис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ОДБОЈКА- Одигравање лопте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прстима и „чекићем“ 7/12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– АТЛЕТИКА:Скок у вис- прекорачна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техника- 5/8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</w:t>
            </w:r>
            <w:r>
              <w:rPr>
                <w:sz w:val="24"/>
                <w:szCs w:val="24"/>
              </w:rPr>
              <w:t>ас – РУКОМЕТ: Хватање, додавање,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лопте у месту и у кретању- одељење 5/6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-НевенаЂукановић, Ружица Миљковић и Дражена Трајковић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 и Дражена Трајко-вић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ЛК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 и 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Трајковић и Невена Ђукановић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-Стручна већа Мк/Лк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-Држена Трајквић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ФЗВ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-Сузана Момић-Радосављевић и Ста-ница Јанковић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-Александар Марковић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-Растко Гулан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-Дубрвка Косић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15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6059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Првом класификационом периоду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час-„Нек свуд љубав сја“, 5.разред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часова изборног предмета „Хор и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оркестар“ за ученике петог разреда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–Тања Николић-Уметност праисторије у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свету и код нас 5 раз.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Првом класификационом периоду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-Изложбе ученика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-Ликовни конкурси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Градско такмичење у пливању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и градско такмичење у одбојци V-VI и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VII-VIII разред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</w:t>
            </w:r>
            <w:r>
              <w:rPr>
                <w:sz w:val="24"/>
                <w:szCs w:val="24"/>
              </w:rPr>
              <w:t>дни час- Кошарка- Дриблинг у месту и кретању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6/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Кошарка – Скок-шут 6/6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ОДБОЈКА – ротација 6:0- Одељење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Текући проблеми и потребе, анализа успеха на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тромесечју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-Јасминка Мирковић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ФЗВ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Михаило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Момић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Радосављевић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Слободан Животић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Дубравка Костић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6704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Припрема ученика за општинско такмичење соло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певача-Наставнице музичке културе, Невена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Ђукановић и Ружица Миљковић одабраће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талентоване ученике са којима раде и припремају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 на општинском такмичењу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„Пролеће“-5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з</w:t>
            </w:r>
            <w:r>
              <w:rPr>
                <w:sz w:val="24"/>
                <w:szCs w:val="24"/>
              </w:rPr>
              <w:t>а новогодишњу приредбу-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Наставнице музичке културе, Невена Ђукановић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Ружица Миљковић, увежбавају различите песме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поводом Нове године, ученици певају хорски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свирају у оркестру.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 секције за керамику и планирање изложбе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-Угледни час-уметничко наслеђе </w:t>
            </w:r>
            <w:r>
              <w:rPr>
                <w:sz w:val="24"/>
                <w:szCs w:val="24"/>
              </w:rPr>
              <w:t>–Дражена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Трајковић, значај наслеђа првих цивилизација-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за прославу Светог Саве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-Новогодишња и Божићна изложба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ликовних радова за ликовну опрему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Винчанског писма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Ликовни конкурси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такмичење у футсалу V-VI и VII-VIII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 - Летећи колут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напред на дебелој струњачи -одељење 6-11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- Спортска гимнастика - Премет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странце(звезда) – Одељење 6/8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 - Премет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странце (звезда) 6/10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 - Колут напред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колут назад са раширеним ногама- Одељење 5/13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 Ђукановић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-Јасминка Мирковић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 Ђукановић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Д. Трајковић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Д. Трајковић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ЛК/МК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Александар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Михаило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Растко Гулан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Станица Јанковић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Александар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</w:t>
            </w:r>
          </w:p>
        </w:tc>
      </w:tr>
      <w:tr w:rsidR="00027EFE">
        <w:trPr>
          <w:cantSplit/>
          <w:trHeight w:val="1295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ЈАНУАР</w:t>
            </w:r>
          </w:p>
        </w:tc>
        <w:tc>
          <w:tcPr>
            <w:tcW w:w="6059" w:type="dxa"/>
          </w:tcPr>
          <w:p w:rsidR="00027EFE" w:rsidRDefault="00F91B9C">
            <w:pPr>
              <w:ind w:right="-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-Успех ученика на Првом полугодишту- Наставнице му-зичке културе, Невена Ђукановић и Ружица Миљковић и Јасминка Мирковић разговарале су о проблемима наста-ве, мотивисаности ученика, како побољшати однос пре-ма предмету и развити љубав, где је крајњи циљ и </w:t>
            </w:r>
            <w:r>
              <w:rPr>
                <w:sz w:val="24"/>
                <w:szCs w:val="24"/>
              </w:rPr>
              <w:t>оцењивање.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МК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4445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Припреме за прославу Светог Саве-Свечана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академија.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за општинско такмичење соло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певача: Општинско такмичење соло-певача, Демус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час-„Руковети“-5.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ученике 4. Разреда-Наставници су одржаће час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музичке културе код ученика четвртих разреда,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упознајући ученике са предметом, по распореду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час-Дрвени дувачки инструменти,7.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Првом полугодишту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-Изложбе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ученике 4.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гимнастика:Став на шакама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7/7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гимнастика: Греда (основни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елементи) 5/9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</w:t>
            </w:r>
            <w:r>
              <w:rPr>
                <w:sz w:val="24"/>
                <w:szCs w:val="24"/>
              </w:rPr>
              <w:t>тварености плана и програма у првом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полугодишту,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постигнутих резултата на такмичењима,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Усклађеност у оцењивању и потребе стручног већа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вече МК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вече МК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вече МК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Растко Гулан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</w:tc>
      </w:tr>
      <w:tr w:rsidR="00027EFE">
        <w:trPr>
          <w:cantSplit/>
          <w:trHeight w:val="5894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-Утврђивање мера за побољшање наставе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ваннаставних активности,анализа рада секција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ученика поводом дана Франкофоније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крају првог полугодишта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и одабир уџбеника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час-„Музика Старог века“-5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-Утврђивање мера за побољшање наставе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ваннаставних активности,анализа рада секција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-Конкурси и такмичења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и одабир уџбеника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-Изложбе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–Трајковић Дражена-Светлина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–вежбање 6.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–Тања Николић- Статично и динамично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јединство 8.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за такмичења која ће се одржати у другом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полугодишту,план посете ученицима 4.-ог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такмичење у рукомету VII-VIII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Рукомет: Једнострука финта у &amp;quot;јачу&amp;quot;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страну одељење 7/3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Спортска гимнастика – Греда : састав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(спајање елемената у целину)- Одељење 6/5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Спортска гимнастика</w:t>
            </w:r>
            <w:r>
              <w:rPr>
                <w:sz w:val="24"/>
                <w:szCs w:val="24"/>
              </w:rPr>
              <w:t>: Прескок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разножно 120цм преко уздужно посављеног козлића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8/8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Рукомет: Финтирање, лажни шут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додавање – Одељење 7/12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-Јасминка Мирковић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</w:t>
            </w:r>
            <w:r>
              <w:rPr>
                <w:sz w:val="24"/>
                <w:szCs w:val="24"/>
              </w:rPr>
              <w:t>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Трајковић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-Дубравка Косић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-Дубравка Косић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-Растко Гулан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-Александар Марковић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4751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и резултати такмичења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-Додатни рад са талентованим ученицима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 за 8.март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-Семинари и стручно усавршавање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 Угледни час –Т. Илић –Реални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облици у нереалним односима 8.раз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час-„Игра у народној традицији“, 5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час-„Креће се лађа француска“-7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такмичење у рукомету V-VI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Градско такмичење у стрељаштву V-VI и VII-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Текуће потребе, припрема пролећног кроса, стаза 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трчање и осталих простора у и око школе.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</w:t>
            </w:r>
            <w:r>
              <w:rPr>
                <w:sz w:val="24"/>
                <w:szCs w:val="24"/>
              </w:rPr>
              <w:t>с- Атлетика: Скок увис: “ маказе“-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7-11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Атлетика:Бацање кугле - леђна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техника.- одељење 7/1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Атлетика: Бацање кугле – леђна 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кружна техника, одељење 8/12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Кошарка (Кошаркашки двокорак)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 6/8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час- Атлетика : Скок у даљ - корачна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- одељење 8/9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 Николић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Дубравка косић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ФЗВ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Михаило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</w:t>
            </w:r>
            <w:r>
              <w:rPr>
                <w:sz w:val="24"/>
                <w:szCs w:val="24"/>
              </w:rPr>
              <w:t>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Станица Јанковић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Александар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Растко Гулан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Момић 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Радосављевић</w:t>
            </w:r>
          </w:p>
        </w:tc>
      </w:tr>
      <w:tr w:rsidR="00027EFE">
        <w:trPr>
          <w:cantSplit/>
          <w:trHeight w:val="3333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6059" w:type="dxa"/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-Уређивање паноа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Успех ученика на Трећем класифика-ционом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Ускршња изложба( ликовни радови и керамика)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ликовних радова за ликовну опрему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Винчанског писма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– „Лимени дувачки инструменти“-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Општинско такмичење у атлетици V-VI и VII-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разред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Припрема за пролећни крос и његово одржавање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Кошарка : Извођење сло</w:t>
            </w:r>
            <w:r>
              <w:rPr>
                <w:sz w:val="24"/>
                <w:szCs w:val="24"/>
              </w:rPr>
              <w:t>бодних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бацања – одељење 7/2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Атлетика - трчање на дугим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дистанцама, припрема за крос, 8/6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Полигон са елементима технике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спортова са лоптом- одељење 8/1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час- Ритмичка гимнастика: прескакање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вијачеодељење 8-11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</w:t>
            </w:r>
            <w:r>
              <w:rPr>
                <w:sz w:val="24"/>
                <w:szCs w:val="24"/>
              </w:rPr>
              <w:t xml:space="preserve"> час- Кошарка: Кошарка : Игра 3 на 3–одељење 8/2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Стучно веће ЛК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Станица Јанковић,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Момић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Фзв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Сузана Момић –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Радосављевић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Дубравка Костић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Михаило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Станица Јанковић</w:t>
            </w:r>
          </w:p>
        </w:tc>
      </w:tr>
      <w:tr w:rsidR="00027EFE">
        <w:trPr>
          <w:cantSplit/>
          <w:trHeight w:val="3095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-Резултати конкурса и такмичења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-Изложбе на нивоу школе и ван ње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осмог разреда на крају школске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за штампу Винчанског писма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час-Д.Трајковић – Обликовање употребних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 5. разред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Т. Николић – Пребликовање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употребних предмета 5. разред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 Т. Илић-:Реални облици у нереалним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односима;8 разред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час-„Игра сабљама“-5 разред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час-„Музика барока“-7 разред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Тестови функционалних с</w:t>
            </w:r>
            <w:r>
              <w:rPr>
                <w:sz w:val="24"/>
                <w:szCs w:val="24"/>
              </w:rPr>
              <w:t>пособности ученика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Организација дана изазова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одржаних угледних часова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Тања Николић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Држена Трајковић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Тања Николић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Татјана Илић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Јасминка Мирковић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Фзв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Фзв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</w:tc>
      </w:tr>
      <w:tr w:rsidR="00027EFE">
        <w:trPr>
          <w:cantSplit/>
          <w:trHeight w:val="4245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ЈУН</w:t>
            </w:r>
          </w:p>
        </w:tc>
        <w:tc>
          <w:tcPr>
            <w:tcW w:w="605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-Завршна изложба најуспешнијих ликовних радова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5.-8.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паноа за вуковце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плана и програма рада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на крају године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-Подела одељења,планирање и подела задужења 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наредну школску 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угледних часова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стручног усавршавања за све чланове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већа за наредну школску 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-Стандарди и постигнућа ученика- анализа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плана и програма рада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тестова функционалних способности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постигнутих резултата на такмичењима 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протеклој школској години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планова за наредну школску годину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Подела награда и диплома заслужним ученицима</w:t>
            </w:r>
          </w:p>
        </w:tc>
        <w:tc>
          <w:tcPr>
            <w:tcW w:w="414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ЛК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Николић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-Тања Николић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Ружица Миљковић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Стручно веће ФЗВ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 чланови већа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60"/>
          <w:tblHeader/>
        </w:trPr>
        <w:tc>
          <w:tcPr>
            <w:tcW w:w="99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6059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sz w:val="24"/>
                <w:szCs w:val="24"/>
              </w:rPr>
              <w:t xml:space="preserve">-Предаја извештаја руководилаца већа, примопредаја </w:t>
            </w:r>
          </w:p>
        </w:tc>
        <w:tc>
          <w:tcPr>
            <w:tcW w:w="414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Николић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Михаило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Ружица Миљковић</w:t>
            </w:r>
          </w:p>
        </w:tc>
      </w:tr>
    </w:tbl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F91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рада стручног актива наставника технике и информатике за школску 2024 /25. годину</w:t>
      </w:r>
    </w:p>
    <w:p w:rsidR="00027EFE" w:rsidRDefault="00F91B9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Руководилац:</w:t>
      </w:r>
      <w:r>
        <w:rPr>
          <w:sz w:val="32"/>
          <w:szCs w:val="32"/>
        </w:rPr>
        <w:t xml:space="preserve"> Зорица Радивојевић</w:t>
      </w:r>
    </w:p>
    <w:p w:rsidR="00027EFE" w:rsidRDefault="00027EFE">
      <w:pPr>
        <w:jc w:val="center"/>
        <w:rPr>
          <w:sz w:val="32"/>
          <w:szCs w:val="32"/>
        </w:rPr>
      </w:pPr>
    </w:p>
    <w:p w:rsidR="00027EFE" w:rsidRDefault="00F91B9C">
      <w:r>
        <w:t>Стручно веће технике и информатике чине: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Вера Трендафилоски, Зорица Радивојевић, Ненад Бјелобаба, Маја Маринковић, Жарко Станковић, Милица Штрбац,  Југослава Аћимовић, Милош Ђорић, Ивана Антић, Томислав Теофиловић, Светлана Јакшић, Вера Шалипур, Драгана Миловановић</w:t>
      </w:r>
    </w:p>
    <w:p w:rsidR="00027EFE" w:rsidRDefault="00027EFE">
      <w:pPr>
        <w:ind w:left="-993" w:firstLine="0"/>
        <w:jc w:val="center"/>
        <w:rPr>
          <w:b/>
          <w:sz w:val="24"/>
          <w:szCs w:val="24"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p w:rsidR="00027EFE" w:rsidRDefault="00027EFE">
      <w:pPr>
        <w:ind w:left="-993" w:firstLine="0"/>
        <w:jc w:val="center"/>
        <w:rPr>
          <w:b/>
        </w:rPr>
      </w:pPr>
    </w:p>
    <w:tbl>
      <w:tblPr>
        <w:tblStyle w:val="affff2"/>
        <w:tblpPr w:leftFromText="180" w:rightFromText="180" w:vertAnchor="text" w:tblpY="1"/>
        <w:tblW w:w="99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5507"/>
        <w:gridCol w:w="236"/>
        <w:gridCol w:w="3249"/>
      </w:tblGrid>
      <w:tr w:rsidR="00027EFE">
        <w:trPr>
          <w:gridAfter w:val="1"/>
          <w:wAfter w:w="3323" w:type="dxa"/>
          <w:trHeight w:val="2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gridAfter w:val="1"/>
          <w:wAfter w:w="3323" w:type="dxa"/>
          <w:cantSplit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и договор око одржавања кабинета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Вера Трендафилоски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Жарко Станковић</w:t>
            </w:r>
          </w:p>
        </w:tc>
      </w:tr>
      <w:tr w:rsidR="00027EFE">
        <w:trPr>
          <w:gridAfter w:val="1"/>
          <w:wAfter w:w="3323" w:type="dxa"/>
          <w:cantSplit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-Месечни планови и припреме за час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Штрбац и Драгана Миловановић</w:t>
            </w:r>
          </w:p>
        </w:tc>
      </w:tr>
      <w:tr w:rsidR="00027EFE">
        <w:trPr>
          <w:gridAfter w:val="1"/>
          <w:wAfter w:w="3323" w:type="dxa"/>
          <w:cantSplit/>
          <w:trHeight w:val="1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Набавка конструкторских комплета (потребних за рад и извођење вежби у кабинетима за технику и  информатику), као и других потребних наставних средстава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Радивојевић, Жарко Станковић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right="-175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29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Корелација предмета са другим предметима, као и унутар самог предмета техника и технологија и информатика и рачунарство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-Ивана Антић и Милица Штрбац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right="-175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дидактичког материјала за наставу ТиТ и ИиР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 Бјелобаба и  Светлана  Јакшић</w:t>
            </w:r>
          </w:p>
        </w:tc>
      </w:tr>
      <w:tr w:rsidR="00027EFE">
        <w:trPr>
          <w:gridAfter w:val="1"/>
          <w:wAfter w:w="3323" w:type="dxa"/>
          <w:cantSplit/>
          <w:trHeight w:val="101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5. разред, 1. наставна јединица Појам, улога и значај технике и технологије на развој друштва и животног окружења, обрада, прва недеља септембра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Миловановић</w:t>
            </w:r>
          </w:p>
          <w:p w:rsidR="00027EFE" w:rsidRDefault="00027EFE">
            <w:pPr>
              <w:ind w:right="-175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right="-175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01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5. Разред, 3. наставна јединица Правила понашања и рада у кабинету, организација радног места у кабинету и примена мера заштита на раду, обрада, друга недеља септембра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-Југослава Аћимовић</w:t>
            </w:r>
          </w:p>
        </w:tc>
      </w:tr>
      <w:tr w:rsidR="00027EFE">
        <w:trPr>
          <w:gridAfter w:val="1"/>
          <w:wAfter w:w="3323" w:type="dxa"/>
          <w:cantSplit/>
          <w:trHeight w:val="101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 xml:space="preserve">Угледни час ТиТ: 6. разред,  3. наставна јединица Култура становања у урбаним и руралним срединама, објектима за индивидуално и колективно становање, обрада, друга недеља септембра 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Милош Ђорић</w:t>
            </w:r>
          </w:p>
        </w:tc>
      </w:tr>
      <w:tr w:rsidR="00027EFE">
        <w:trPr>
          <w:gridAfter w:val="1"/>
          <w:wAfter w:w="3323" w:type="dxa"/>
          <w:cantSplit/>
          <w:trHeight w:val="101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Угледни час ТиТ: 7. разред, 4. наставна јединица Утицај дизајна и правилне употребе техничких средстава на здравље људи, обрада, друга недеља семпембра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</w:tc>
      </w:tr>
      <w:tr w:rsidR="00027EFE">
        <w:trPr>
          <w:gridAfter w:val="1"/>
          <w:wAfter w:w="3323" w:type="dxa"/>
          <w:cantSplit/>
          <w:trHeight w:val="101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Угледни час ТиТ: 5. Разред, 5. наставна јединица  Коришћење техничких апарата</w:t>
            </w:r>
            <w:r>
              <w:rPr>
                <w:sz w:val="24"/>
                <w:szCs w:val="24"/>
              </w:rPr>
              <w:t xml:space="preserve"> и ИКТ уређаја у животном и радном окружењу обрада, трећа недеља септембра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Трендафилоски</w:t>
            </w:r>
          </w:p>
        </w:tc>
      </w:tr>
      <w:tr w:rsidR="00027EFE">
        <w:trPr>
          <w:gridAfter w:val="1"/>
          <w:wAfter w:w="3323" w:type="dxa"/>
          <w:cantSplit/>
          <w:trHeight w:val="15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Угледни час ТиТ: 6. разред, 5. наставна јединица: Кућне инсталације, трећа недеља септембра септембра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right="-175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Штрбац</w:t>
            </w:r>
          </w:p>
        </w:tc>
      </w:tr>
      <w:tr w:rsidR="00027EFE">
        <w:trPr>
          <w:gridAfter w:val="1"/>
          <w:wAfter w:w="3323" w:type="dxa"/>
          <w:cantSplit/>
          <w:trHeight w:val="68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Избор ученика у секције и израда планова рада секција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Томислав Теофиловић и Зорица  Радивојевић</w:t>
            </w:r>
          </w:p>
        </w:tc>
      </w:tr>
      <w:tr w:rsidR="00027EFE">
        <w:trPr>
          <w:gridAfter w:val="1"/>
          <w:wAfter w:w="3323" w:type="dxa"/>
          <w:cantSplit/>
          <w:trHeight w:val="682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Иновације у настави (употреба нових технологија у настави ТиТ и ИиР)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Жарко Станковић и Милица Штрбац</w:t>
            </w:r>
          </w:p>
        </w:tc>
      </w:tr>
      <w:tr w:rsidR="00027EFE">
        <w:trPr>
          <w:gridAfter w:val="1"/>
          <w:wAfter w:w="3323" w:type="dxa"/>
          <w:cantSplit/>
          <w:trHeight w:val="9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6. разред, 7. наставна јединица:,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Целобројно и реално дељење- програмирање у синтаксном програмском окружењу, тип часа: обрада, ,</w:t>
            </w:r>
            <w:r>
              <w:rPr>
                <w:sz w:val="24"/>
                <w:szCs w:val="24"/>
              </w:rPr>
              <w:t>трећа недеља октобра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Шалипур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9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</w:pPr>
            <w:r>
              <w:rPr>
                <w:sz w:val="24"/>
                <w:szCs w:val="24"/>
              </w:rPr>
              <w:t>-Угледни час ТиТ: 5. разред, 12. наставна јединица: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Саобраћајна сигнализација: изглед и правила поступања, обрада, друга недеља октобра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Жарко Станковић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02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7. разред, 8. наставна јединица: Цртање круга и правоугаоника, тип часа: вежба, последња недеља октобра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Ивана Антић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1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Угледни час ИиР:5. Разред, 10. Наставна јединица: Променњиве и изрази - програмирање у визуелном програмском окружењу, прва недеља новембра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Шалипур</w:t>
            </w:r>
          </w:p>
        </w:tc>
      </w:tr>
      <w:tr w:rsidR="00027EFE">
        <w:trPr>
          <w:gridAfter w:val="1"/>
          <w:wAfter w:w="3323" w:type="dxa"/>
          <w:cantSplit/>
          <w:trHeight w:val="1284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на нивоу стручног актива наставника технике и информатике у вези са пројектом: Новогодишњи украси за школску јелку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 и Милица Штрбац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67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ученика у настави ТиТ на крају првог тромесечја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Трендафилоски и Ненад Бјелобаба</w:t>
            </w:r>
          </w:p>
        </w:tc>
      </w:tr>
      <w:tr w:rsidR="00027EFE">
        <w:trPr>
          <w:gridAfter w:val="1"/>
          <w:wAfter w:w="3323" w:type="dxa"/>
          <w:cantSplit/>
          <w:trHeight w:val="83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наставних садржаја у функцији про-фесионалне оријентације ученика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-Томислав Теофиловић</w:t>
            </w:r>
          </w:p>
        </w:tc>
      </w:tr>
      <w:tr w:rsidR="00027EFE">
        <w:trPr>
          <w:gridAfter w:val="1"/>
          <w:wAfter w:w="3323" w:type="dxa"/>
          <w:cantSplit/>
          <w:trHeight w:val="8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ТиТ:7. Разред, 23. Наставна јединица: Коришћење и функција програма за CAD, обрада, друга недеља новембра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 Бјелобаба</w:t>
            </w:r>
          </w:p>
        </w:tc>
      </w:tr>
      <w:tr w:rsidR="00027EFE">
        <w:trPr>
          <w:gridAfter w:val="1"/>
          <w:wAfter w:w="3323" w:type="dxa"/>
          <w:cantSplit/>
          <w:trHeight w:val="211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 - Угледни час ИиР: 5. разред, 12. наставна јединица: Променњиве и изрази - програмирање у визуелном програмском окружењу, обрада. последња недеља новембра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</w:t>
            </w:r>
          </w:p>
        </w:tc>
      </w:tr>
      <w:tr w:rsidR="00027EFE">
        <w:trPr>
          <w:gridAfter w:val="1"/>
          <w:wAfter w:w="3323" w:type="dxa"/>
          <w:cantSplit/>
          <w:trHeight w:val="9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 Угледни час ИиР: 7. Разред,13. Наставна јединица: Анимације, вежбање, новембар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Ивана Антић</w:t>
            </w:r>
          </w:p>
        </w:tc>
      </w:tr>
      <w:tr w:rsidR="00027EFE">
        <w:trPr>
          <w:gridAfter w:val="1"/>
          <w:wAfter w:w="3323" w:type="dxa"/>
          <w:cantSplit/>
          <w:trHeight w:val="983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ИИР: 8. разред, 15. наставна јединица: Поступци за решавање проблемских задатака/ рад са текстом и сликом, вежба, трећа недеља децембра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-Томислав Теофиловић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15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7 разред, 32. Наставна јединица: Рационално коришћење ресурса на Земљи и очување и заштита животне средине, обрада, прва недеља децембра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Југослава Аћимовић</w:t>
            </w:r>
          </w:p>
        </w:tc>
      </w:tr>
      <w:tr w:rsidR="00027EFE">
        <w:trPr>
          <w:gridAfter w:val="1"/>
          <w:wAfter w:w="3323" w:type="dxa"/>
          <w:cantSplit/>
          <w:trHeight w:val="894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Угледни час ТиТ: 6. разред, 33. наставна јединица: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Подела, врсте и карактеристике грађевинских материјала, обрада, прва недеља децембра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Жарко Станковић</w:t>
            </w:r>
          </w:p>
        </w:tc>
      </w:tr>
      <w:tr w:rsidR="00027EFE">
        <w:trPr>
          <w:gridAfter w:val="1"/>
          <w:wAfter w:w="3323" w:type="dxa"/>
          <w:cantSplit/>
          <w:trHeight w:val="84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6. разред, 34. наставна јединица: Природни материјали у грађевинарству, обрада, друга недеља децембра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Миловановић</w:t>
            </w:r>
          </w:p>
        </w:tc>
      </w:tr>
      <w:tr w:rsidR="00027EFE">
        <w:trPr>
          <w:gridAfter w:val="1"/>
          <w:wAfter w:w="3323" w:type="dxa"/>
          <w:cantSplit/>
          <w:trHeight w:val="93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6. разред, 16. наставна јединица: Наредбе понављања, тип часа, обрада, четврта недеља децембра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292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Реализација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пројекта: Новогодишњи</w:t>
            </w:r>
            <w:r>
              <w:rPr>
                <w:sz w:val="24"/>
                <w:szCs w:val="24"/>
              </w:rPr>
              <w:t xml:space="preserve"> украси за школску јелку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Радивојевић, Милица Штрбац, Вера Трендафилоски, Жарко Станковић, Светлана Јакшић</w:t>
            </w:r>
          </w:p>
        </w:tc>
      </w:tr>
      <w:tr w:rsidR="00027EFE">
        <w:trPr>
          <w:gridAfter w:val="1"/>
          <w:wAfter w:w="3323" w:type="dxa"/>
          <w:cantSplit/>
          <w:trHeight w:val="121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 у вези са одласком наставника технике и технологије и наставника информатике и рачунарства на семинаре као и у посету ученицима четвртог разреда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Милош Ђорић и Томислав Теофиловић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10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8. разред, 33. Наставна јединица: Производња, трансформација и пренос електричне енергије, обрада, друга недеља јануара</w:t>
            </w:r>
          </w:p>
          <w:p w:rsidR="00027EFE" w:rsidRDefault="00027EFE">
            <w:pPr>
              <w:ind w:right="-9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Трендафилоски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10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Угледни час ТиТ: 5. Разред, 34. наставна јединица: Трансформација, коришћење и штедња енергије. Коришћење енергије Сунца и воде, обрада, друга недеља јануара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Милош Ђорић</w:t>
            </w:r>
          </w:p>
        </w:tc>
      </w:tr>
      <w:tr w:rsidR="00027EFE">
        <w:trPr>
          <w:gridAfter w:val="1"/>
          <w:wAfter w:w="3323" w:type="dxa"/>
          <w:cantSplit/>
          <w:trHeight w:val="110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угледних часова у првом полугодишту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6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ученика на крају првог по-лугодишта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</w:tc>
      </w:tr>
      <w:tr w:rsidR="00027EFE">
        <w:trPr>
          <w:gridAfter w:val="1"/>
          <w:wAfter w:w="3323" w:type="dxa"/>
          <w:cantSplit/>
          <w:trHeight w:val="138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6. разред, 20. наставна јединица: Гранање, тип часа: обрада, друга недеља фебруара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Ивана Антић</w:t>
            </w:r>
          </w:p>
        </w:tc>
      </w:tr>
      <w:tr w:rsidR="00027EFE">
        <w:trPr>
          <w:gridAfter w:val="1"/>
          <w:wAfter w:w="3323" w:type="dxa"/>
          <w:cantSplit/>
          <w:trHeight w:val="138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6. Разред, 38. Наставна јединица: Управљање отпадом (рециклажа, заштита животне средине), обрада, вежбање, прва недеља фебруара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Штрбац</w:t>
            </w:r>
          </w:p>
        </w:tc>
      </w:tr>
      <w:tr w:rsidR="00027EFE">
        <w:trPr>
          <w:gridAfter w:val="1"/>
          <w:wAfter w:w="3323" w:type="dxa"/>
          <w:cantSplit/>
          <w:trHeight w:val="632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Припрема и одржавање школских такмичења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 Бјелобаба, Милош Ђорић</w:t>
            </w:r>
          </w:p>
        </w:tc>
      </w:tr>
      <w:tr w:rsidR="00027EFE">
        <w:trPr>
          <w:gridAfter w:val="1"/>
          <w:wAfter w:w="3323" w:type="dxa"/>
          <w:cantSplit/>
          <w:trHeight w:val="115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 са ученицима који су учествовали на школском такмичењу и остварили пласман на општинско такмичење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Јакшић, Вера Шалипур, Зорица Радивојевић, Жарко Станковић, Ненад Бјелобаба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8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и извештај са посећених семинара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Драгана Миловановић и Вера Шалипур</w:t>
            </w:r>
          </w:p>
        </w:tc>
      </w:tr>
      <w:tr w:rsidR="00027EFE">
        <w:trPr>
          <w:gridAfter w:val="1"/>
          <w:wAfter w:w="3323" w:type="dxa"/>
          <w:cantSplit/>
          <w:trHeight w:val="8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Тит: 6. Разред, 40. Наставна јединица: Обновљиви извори енергије и мере за рационално и безбедно коришћење топлотне енергије, обрада, последња недеља фебруара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</w:tc>
      </w:tr>
      <w:tr w:rsidR="00027EFE">
        <w:trPr>
          <w:gridAfter w:val="1"/>
          <w:wAfter w:w="3323" w:type="dxa"/>
          <w:cantSplit/>
          <w:trHeight w:val="612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Формирање екипа и пријаве за општинско такмичење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Зорица Радивојевић и  Југослава Аћимовић </w:t>
            </w:r>
          </w:p>
        </w:tc>
      </w:tr>
      <w:tr w:rsidR="00027EFE">
        <w:trPr>
          <w:gridAfter w:val="1"/>
          <w:wAfter w:w="3323" w:type="dxa"/>
          <w:cantSplit/>
          <w:trHeight w:val="136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Угледни час ИиР: 7. разред, 24. наставна јединица; Израда презентације (рад са текстом и сликама), тип часа: обрада, прва недеља марта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-Томислав Теофиловић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36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Угледни час ИиР: 7. разред, 25. наставна јединица: </w:t>
            </w:r>
            <w:r>
              <w:rPr>
                <w:sz w:val="24"/>
                <w:szCs w:val="24"/>
                <w:highlight w:val="white"/>
              </w:rPr>
              <w:t>Визуелна презентација и логичка структура текстуалног документа, тип часа: обрада, друга недеља марта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Шалипур</w:t>
            </w:r>
          </w:p>
        </w:tc>
      </w:tr>
      <w:tr w:rsidR="00027EFE">
        <w:trPr>
          <w:gridAfter w:val="1"/>
          <w:wAfter w:w="3323" w:type="dxa"/>
          <w:cantSplit/>
          <w:trHeight w:val="874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7. разред, 25. наставна јединица: Врсте и особине дигиталних слика, тип часа, обрада, друга недеља марта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95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 са ученицима који су учествовали на општинском и остварили пласман на градско такмичење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-В. Трендафилоски , М. Штрбац, З. Радивојевић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20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ИИР: 5. разред, 25. наставна је-диница:Упознавање са алатом за визуелно програмирање, тип часа: обрада, прва недеља априла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-Томислав Теофиловић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1039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успеха ученика на крају другог тромесечја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Трендафилоски, Т. Теофиловић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gridAfter w:val="1"/>
          <w:wAfter w:w="3323" w:type="dxa"/>
          <w:cantSplit/>
          <w:trHeight w:val="844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-Мере за побољшање успеха ученика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right="-96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-Жарко Станковић и Драгана Миловановић</w:t>
            </w:r>
          </w:p>
        </w:tc>
      </w:tr>
      <w:tr w:rsidR="00027EFE">
        <w:trPr>
          <w:gridAfter w:val="1"/>
          <w:wAfter w:w="3323" w:type="dxa"/>
          <w:cantSplit/>
          <w:trHeight w:val="139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6. разред, 26. наставна јединица: Гугл презентације, тип часа: вежба, друга недеља априла</w:t>
            </w:r>
          </w:p>
          <w:p w:rsidR="00027EFE" w:rsidRDefault="00027EFE">
            <w:pPr>
              <w:ind w:right="-96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Светлана Јакшић</w:t>
            </w:r>
          </w:p>
        </w:tc>
      </w:tr>
      <w:tr w:rsidR="00027EFE">
        <w:trPr>
          <w:gridAfter w:val="1"/>
          <w:wAfter w:w="3323" w:type="dxa"/>
          <w:cantSplit/>
          <w:trHeight w:val="10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 са ученицима који су учествовали на градском такмичењу и остварили пласман на републичко такмичење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-Зорица Радивојевић, Вера Шалипур и Жарко Станковић</w:t>
            </w:r>
          </w:p>
        </w:tc>
      </w:tr>
      <w:tr w:rsidR="00027EFE">
        <w:trPr>
          <w:gridAfter w:val="1"/>
          <w:wAfter w:w="3323" w:type="dxa"/>
          <w:cantSplit/>
          <w:trHeight w:val="126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right="-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ТиТ: 5. разред, 47. наставна јединица: Конструкторско моделовање, тип часа: обрада, последња недеља априла</w:t>
            </w:r>
          </w:p>
          <w:p w:rsidR="00027EFE" w:rsidRDefault="00027EFE">
            <w:pPr>
              <w:ind w:right="-96" w:firstLine="0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 Бјелобаба</w:t>
            </w:r>
          </w:p>
        </w:tc>
      </w:tr>
      <w:tr w:rsidR="00027EFE">
        <w:trPr>
          <w:cantSplit/>
          <w:trHeight w:val="61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постигнутих резултата на такмичењима ученика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Ненад Бјелобаба и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 Станковић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68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-Уџбеници и друга литература која ће се користити током школске 2025/2026.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 и  Југослава Аћимовић</w:t>
            </w:r>
          </w:p>
        </w:tc>
      </w:tr>
      <w:tr w:rsidR="00027EFE">
        <w:trPr>
          <w:cantSplit/>
          <w:trHeight w:val="96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ИИР: 8. разред, 31. наставна је-диница: Израда пројекта, вежба, друга недеља маја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-Томислав Теофиловић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3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Иир: 8. разред, 32. наставна јединица: Рад на дељеним документима, обрада, друга недеља маја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Шалипур</w:t>
            </w:r>
          </w:p>
        </w:tc>
      </w:tr>
      <w:tr w:rsidR="00027EFE">
        <w:trPr>
          <w:cantSplit/>
          <w:trHeight w:val="66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успеха ученика на крају школске године (четвртог класификационог периода)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-Жарко Станковић и  Милош Ђорић</w:t>
            </w:r>
          </w:p>
        </w:tc>
      </w:tr>
      <w:tr w:rsidR="00027EFE">
        <w:trPr>
          <w:cantSplit/>
          <w:trHeight w:val="66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Израда извештаја о раду секција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 Трендафилоски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Милица Штрбац</w:t>
            </w:r>
          </w:p>
        </w:tc>
      </w:tr>
      <w:tr w:rsidR="00027EFE">
        <w:trPr>
          <w:cantSplit/>
          <w:trHeight w:val="6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Анализа и извештај са посећених семинара 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-Томислав Теофиловић  и Вера Шалипур</w:t>
            </w:r>
          </w:p>
        </w:tc>
      </w:tr>
      <w:tr w:rsidR="00027EFE">
        <w:trPr>
          <w:cantSplit/>
          <w:trHeight w:val="135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Планирање наставе технике и технологије, као и наставе информатике и рачунарства, за наредну школску годину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64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Израда плана стручног већа за школску 2025/2026.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Милош Ђорић и Светлана Јакшић</w:t>
            </w:r>
          </w:p>
        </w:tc>
      </w:tr>
      <w:tr w:rsidR="00027EFE">
        <w:trPr>
          <w:cantSplit/>
          <w:trHeight w:val="979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Подела часова у настави ТиТ и ИиР и ва-ннаставним активностима за наредну школску годину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Трендафилоски, Вера Шалипур, Дра-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гана Миловановић, Зо-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рица Радивојевић, Жарко Станковић, Милица Штрбац, Томислав Тео-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филовић, Борис Иветић, Маја Маринковић, </w:t>
            </w:r>
            <w:r>
              <w:rPr>
                <w:sz w:val="24"/>
                <w:szCs w:val="24"/>
              </w:rPr>
              <w:t xml:space="preserve"> Ми-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Штрбац, Југослава Аћимовић, Милош Ђорић, Ивана Антић и  Све-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тлана Јакшић</w:t>
            </w:r>
          </w:p>
        </w:tc>
      </w:tr>
      <w:tr w:rsidR="00027EFE">
        <w:trPr>
          <w:cantSplit/>
          <w:trHeight w:val="64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рада стручног актива и успешност реализације плана рада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</w:tc>
      </w:tr>
      <w:tr w:rsidR="00027EFE">
        <w:trPr>
          <w:cantSplit/>
          <w:trHeight w:val="62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Избор руководиоца стручног већа за наре-дну школску годину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Вера Трендафилоски, Вера Шалипур, Дра-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гана Миловановић, Зо-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рица Радивојевић, Жа-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рко Станковић, Ми-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Штрбац, То-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мислав Теофиловић, Маја Остојић, Ива-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Антић, Југо-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слава Аћимовић, Ми-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 Ђорић и  Светлана Јакшић</w:t>
            </w:r>
          </w:p>
        </w:tc>
      </w:tr>
      <w:tr w:rsidR="00027EFE">
        <w:trPr>
          <w:cantSplit/>
          <w:trHeight w:val="109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Анализа рада протекле школске године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Зорица Радивојевић</w:t>
            </w:r>
          </w:p>
        </w:tc>
      </w:tr>
    </w:tbl>
    <w:p w:rsidR="00027EFE" w:rsidRDefault="00027EFE">
      <w:pPr>
        <w:ind w:firstLine="0"/>
        <w:rPr>
          <w:color w:val="FF0000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ind w:left="-993" w:firstLine="0"/>
        <w:jc w:val="center"/>
        <w:rPr>
          <w:b/>
        </w:rPr>
      </w:pPr>
      <w:r>
        <w:rPr>
          <w:b/>
        </w:rPr>
        <w:t xml:space="preserve">План рада стручног већа за верску наставу и грађанско васпитања за школску </w:t>
      </w:r>
    </w:p>
    <w:p w:rsidR="00027EFE" w:rsidRDefault="00F91B9C">
      <w:pPr>
        <w:ind w:left="-993" w:firstLine="0"/>
        <w:jc w:val="center"/>
        <w:rPr>
          <w:b/>
        </w:rPr>
      </w:pPr>
      <w:r>
        <w:rPr>
          <w:b/>
        </w:rPr>
        <w:t>2024 /25. годину</w:t>
      </w:r>
    </w:p>
    <w:p w:rsidR="00027EFE" w:rsidRDefault="00F91B9C">
      <w:pPr>
        <w:ind w:left="-993" w:firstLine="0"/>
        <w:jc w:val="center"/>
      </w:pPr>
      <w:r>
        <w:rPr>
          <w:b/>
        </w:rPr>
        <w:t>Руководилац стручног већа:</w:t>
      </w:r>
      <w:r>
        <w:t>Милена Новаковић</w:t>
      </w:r>
    </w:p>
    <w:p w:rsidR="00027EFE" w:rsidRDefault="00F91B9C">
      <w:pPr>
        <w:tabs>
          <w:tab w:val="left" w:pos="56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Стручно веће за грађанско васпитање и верску наставу чине:Мирјана Симић, Јелена Вишњић, Оливера Пешут, Бранислав Марјановић, Марица Лазукићи и Милена Новаковић.</w:t>
      </w:r>
    </w:p>
    <w:p w:rsidR="00027EFE" w:rsidRDefault="00027EFE">
      <w:pPr>
        <w:tabs>
          <w:tab w:val="left" w:pos="567"/>
        </w:tabs>
        <w:ind w:left="567" w:right="113" w:firstLine="0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tbl>
      <w:tblPr>
        <w:tblStyle w:val="affff3"/>
        <w:tblW w:w="96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5123"/>
        <w:gridCol w:w="3422"/>
      </w:tblGrid>
      <w:tr w:rsidR="00027EFE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 Д Р Ж А Ј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организацији наставе, секција и других ваннаставних активности у шк. 2024/25 години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уређењу учионица за наставу ГВ и ВН, набавка средстава за реализацију наставе у шк.2024/25.години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активности предвиђених Развојним п</w:t>
            </w:r>
            <w:r>
              <w:rPr>
                <w:sz w:val="24"/>
                <w:szCs w:val="24"/>
              </w:rPr>
              <w:t>ланом школе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и планирање обележавања значајних датума и  хришћанских празника и подручних месних слава.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Међународног дана мира (21.септембар)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-Одлазак са ученицима на богослужење у парохијске цркве при подручним школама и матичној школ</w:t>
            </w:r>
            <w:r>
              <w:rPr>
                <w:sz w:val="24"/>
                <w:szCs w:val="24"/>
              </w:rPr>
              <w:t>и на којем ћемо се помолити за успешан почетак школске године(Призив Светог Духа);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„ Процес сазнавања'' (7. разред)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„ Свети Јован Претеча“ (6.разред)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-Почетак рада секција;                           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празника Рођења Пр</w:t>
            </w:r>
            <w:r>
              <w:rPr>
                <w:sz w:val="24"/>
                <w:szCs w:val="24"/>
              </w:rPr>
              <w:t>есвете Богородице (Мале Госпојине) 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-Изложба радова;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наставника верске наставе општине Гроцка;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ГиВ,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Стручно веће ГиВ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верске наставе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Вишњић; Мирјана Симић, Оливера Пешут;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Новаковић, Бранислав Марјановић, Јелена Вишњић; Оливера Пешут;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Марица Лазукић,    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верске наставе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верске наставе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Јелена Вишњић , Марица Лазукић, Бранислав Марјановић, Милена Новаковић,Оливера Пешут. </w:t>
            </w: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Дечје недеље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 Данa  Уједињених нација (24.октобар)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сродним стручним већима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о реализованим активностима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Ученичког парламента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''Волонтирање као начин за развој потенцијала личности '' – 7.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час“Божије Откровење“-разред 5разред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„Новозаветни списи“– 6.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'Храм место окупљања'' (2. разред)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''Створен сам да лич</w:t>
            </w:r>
            <w:r>
              <w:rPr>
                <w:sz w:val="24"/>
                <w:szCs w:val="24"/>
              </w:rPr>
              <w:t>им на Бога'', 3.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-Одлазак на богослужење са ученицима у парохијске цркве при подручним школама и матичној школи ради Свете Тајне Причешћа; </w:t>
            </w:r>
          </w:p>
          <w:p w:rsidR="00027EFE" w:rsidRDefault="00027EFE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-Стручно веће наставника верске наставе општине Гроцка;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Симић, Јелена Вишњић, Оливера Пешут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</w:t>
            </w:r>
            <w:r>
              <w:rPr>
                <w:sz w:val="24"/>
                <w:szCs w:val="24"/>
              </w:rPr>
              <w:t>а Симић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Стручно веће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Мирјана Симић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Марица Лазукић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 иМарица Лазукић, 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верске наставе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реализацији планираног у првом класификационом периоду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-Усклађивање планираног и реализованог и могуће корекције у активностима стручног већа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Међународног дана толеранције (16.новембар)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 секција – анализа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''Богород</w:t>
            </w:r>
            <w:r>
              <w:rPr>
                <w:sz w:val="24"/>
                <w:szCs w:val="24"/>
              </w:rPr>
              <w:t>ица – Хришћанске врлине'' – 8.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''Хришћански подвиг '' (8. разред)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-Припреме за прослву Божића (Детињци, Материце, Оци); уређивање паноа, израда дарова.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-Одлазак са ученицима на богослужења у парохијске цркве при подручним школама и мат</w:t>
            </w:r>
            <w:r>
              <w:rPr>
                <w:sz w:val="24"/>
                <w:szCs w:val="24"/>
              </w:rPr>
              <w:t>ичној школи ради Свете Тајне Причешћа;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-Стручно веће наставника верске наставе општине Гроцка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Марјановић,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 иМарица Лазукић, Милена Новаковић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Лазукић, 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о реализованим активностима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 на афирмисању предмета ГВ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„Хришћанске врлине“ – 8. разред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Међународног дана особа са хендикепом (3.децембар)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Међународног дана волонтера (5.децембар)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људских права (10.децембар)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изради школског листа "</w:t>
            </w:r>
            <w:r>
              <w:rPr>
                <w:sz w:val="24"/>
                <w:szCs w:val="24"/>
              </w:rPr>
              <w:t>Винчанско писмо"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„Свети Сава -путеводитељ у вечни живот'' (4. разред)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''Утицај медија на развојни пут младих'' (8. разред)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 „Праведни Јосиф“ пети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-Организација Божићне приредбе;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-Припреме за Светосавску приредбу </w:t>
            </w:r>
            <w:r>
              <w:rPr>
                <w:sz w:val="24"/>
                <w:szCs w:val="24"/>
              </w:rPr>
              <w:t>у парохијским црквама при подручним школама и матичној школи;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-Одлазак са ученицима на богослужење у парохијске цркве при подручним школама и матичној школи ради Свете Тајне Причешћа;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-Изложба радова полазника секција;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наставника верске наста</w:t>
            </w:r>
            <w:r>
              <w:rPr>
                <w:sz w:val="24"/>
                <w:szCs w:val="24"/>
              </w:rPr>
              <w:t>ве општине Гроцка;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Ви Г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Оливера Пешут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Мирјана Симић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Јелена Вишњић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Бранислав Марјановић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Пешут, Јелена Вишњић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Лазукић, Милена Новаковић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стручног већа у I полугодидишту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-Договор о раду у  II  полугодишту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резултата рада ученика у  I полугодишту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реализације часова предметне наставе  за ученике 4. разреда</w:t>
            </w:r>
            <w:r>
              <w:rPr>
                <w:sz w:val="24"/>
                <w:szCs w:val="24"/>
              </w:rPr>
              <w:t xml:space="preserve">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приредби поводом школске славе - Светог Саве;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-Организација Светосавске приредбе у парохијским црквама при подручним школама и матичној школи;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-Долазак ученика на богослужење ради</w:t>
            </w:r>
            <w:r>
              <w:rPr>
                <w:sz w:val="24"/>
                <w:szCs w:val="24"/>
              </w:rPr>
              <w:t xml:space="preserve"> Свете Тајне Причешћа;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наставника верске наставе општине Гроцка; План и договор о предстојећем „КВИЗУ“у марту месецу на општинском нивоу,припрема матерјала за школско такмичење.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 ГиВ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 ГиВ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</w:t>
            </w:r>
            <w:r>
              <w:rPr>
                <w:sz w:val="24"/>
                <w:szCs w:val="24"/>
              </w:rPr>
              <w:t>слав Марјановић ,Оливера Пешут,  Марица Лазукић, Милена Новаковић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Лазукић, Милена Новаковић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Лазукић, 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угледних часова одржаних у I полугодишту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 стручним већима у школи и институцијама ван школе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:»Христос –«пут, истина и живот «- 6 разред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-Учешће у пројектима које организује школа и установе локалне заједнице или нека друга установа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''Слава у мојој породици'' – 1. Разред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'' Причешће- храна за живот вечни – 1. разред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наставника верске наставе општин</w:t>
            </w:r>
            <w:r>
              <w:rPr>
                <w:sz w:val="24"/>
                <w:szCs w:val="24"/>
              </w:rPr>
              <w:t>е Гроцка;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верске наставе</w:t>
            </w:r>
          </w:p>
          <w:p w:rsidR="00027EFE" w:rsidRDefault="00027EFE">
            <w:pPr>
              <w:ind w:firstLine="0"/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Међународног дана против расне дискриминације (21.март)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учешћа и рада у тимовима у школи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-Угледни час:Тајна вечера-прва Литургија“, 6.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-Посете богослужењима, заједно са ученицима, ради Свете Тајне Причешћа;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-Школски Квиз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ВН и ГВ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</w:t>
            </w:r>
            <w:r>
              <w:rPr>
                <w:sz w:val="24"/>
                <w:szCs w:val="24"/>
              </w:rPr>
              <w:t>зукић, Милена Новаковић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ВН</w:t>
            </w: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о реализованим активностима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Светског дана књиге (23.април)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Светског дана планете Земље (22.април)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изради школског листа "Винчанско писмо"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-Васкршњи фестивали: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Лештане: 1. – 4. раз. „Васкршња олимпијада и ликовна радионица“ (парохујски дом и порта храма Св.великомученика Георгија), изложбе дечијих радова на тему Васкрса и такмичење у неколико дисциплина. Награде за најуспешније. 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Ритопек 1-4 раз. Изложба дечијих </w:t>
            </w:r>
            <w:r>
              <w:rPr>
                <w:sz w:val="24"/>
                <w:szCs w:val="24"/>
              </w:rPr>
              <w:t>радова на тему Васкрса;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Болеч: 1. – 4. раз.  изложба радова на тему Васкрса;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Винча: 1. – 4. раз. „Васкршњи дечји вишебој“ надметање деце у старим пастирским играма, изложба ликовних и осталих радова на тему Васкрса. Место: двориште Цркве;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час:“Стр</w:t>
            </w:r>
            <w:r>
              <w:rPr>
                <w:sz w:val="24"/>
                <w:szCs w:val="24"/>
              </w:rPr>
              <w:t>адање Христово“6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-Продајна изложба радова полазника секција „Рукодеље“, „Иконопис“ и „Калиграфија“. Излагање радова из периода првог и другог полугодишта. Место: хол школе;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''Света тајна Рукоположења'' – 7.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 Превен</w:t>
            </w:r>
            <w:r>
              <w:rPr>
                <w:sz w:val="24"/>
                <w:szCs w:val="24"/>
              </w:rPr>
              <w:t>тивне мере у борби против свих облика насиља и дискриминације“ -8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-Посете богослужењима са ученицима ради Свете Тајне Причешћа;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-Квиз-општинско такмичење из верске наставе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Марјановић, Оливера Пешут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Мирјана Симић </w:t>
            </w:r>
            <w:r>
              <w:rPr>
                <w:sz w:val="24"/>
                <w:szCs w:val="24"/>
              </w:rPr>
              <w:t xml:space="preserve">и Јелена Вишњић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Марица Лазукић;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Пешут;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Марјановић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ВН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Вишњић,Бранислав Марјановић ,Оливера Пешут,  Марица Лазукић, Милена Новаковић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 на афирмисању предмета ГВ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-Презентација рада секција и ваннаставних активности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резултата наставног процеса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Светског дана Црвеног крста (8.мај)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Обележавање Светског дана животне средине  (5.јун)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''Ученички парламент'' (7 разред)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''Васкрсење и Педестница(4. разред)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Угледни час „Псалми Давидови'' – 5. разред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-Посета богослужењима у парохијским црквама при подручним школама и матичној школи ради Свете Тајне Причешћа;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Обелезавање славе Лештана –Ђурђевдан  и Вазнесење у Болечу, припрема и реализација одласка на Свету Литургију и Свечану Литију са ученицима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>тавнице ГВ,Мирјана Симић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 ВиГ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 ВиГ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 ВиГ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вишњић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Марица Лазукић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Наставници/-це ВН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 и Бранислав Марјановић</w:t>
            </w: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час: Прогони хришћана- 6 разред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резултата наставног процеса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резултата рада секција и ваннаставних активности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оствареног стручног усавршавања наставника</w:t>
            </w:r>
          </w:p>
          <w:p w:rsidR="00027EFE" w:rsidRDefault="00F91B9C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-Награђивање ученика који су показали највећу љубав и поштовање према Богу, Цркви, школи, верској настави, наставницима и особљу школе, као и према својим другарима;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-Стручно веће наставника верске наставе општине Гроцка;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-Извештај о раду стручног већа за </w:t>
            </w:r>
            <w:r>
              <w:rPr>
                <w:sz w:val="24"/>
                <w:szCs w:val="24"/>
              </w:rPr>
              <w:t>шк. 2024/25.годину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рада стручног већа за шк. 2025/26.годину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-Подела часова и задужења за наредну шк. 2025/26.годину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Марица Лазукић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Симић и Оливера Пешут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Новаковић и Оливера Пешут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Наставници/-це ВН;</w:t>
            </w: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ВН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веће, управа школе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Стручно веће ГиВ</w:t>
            </w:r>
          </w:p>
        </w:tc>
      </w:tr>
      <w:tr w:rsidR="00027EFE">
        <w:trPr>
          <w:cantSplit/>
          <w:trHeight w:val="11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за почетак школске године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-Планирање средстава и материјала за наставни  процес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стручног усавршавања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већеГиВ, управа школе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ГиВ</w:t>
            </w:r>
          </w:p>
        </w:tc>
      </w:tr>
    </w:tbl>
    <w:p w:rsidR="00027EFE" w:rsidRDefault="00027EFE">
      <w:pPr>
        <w:ind w:firstLine="0"/>
        <w:rPr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1134" w:right="-142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FF0000"/>
        </w:rPr>
      </w:pPr>
    </w:p>
    <w:p w:rsidR="00027EFE" w:rsidRDefault="00F91B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 школа „Никола Тесла“, Винча</w:t>
      </w:r>
    </w:p>
    <w:p w:rsidR="00027EFE" w:rsidRDefault="00F91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РАДА ПРОДУЖЕНОГ БОРАВКА ЗА ШКОЛСКУ 2024/2025. ГОД.</w:t>
      </w: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F91B9C">
      <w:pPr>
        <w:jc w:val="left"/>
        <w:rPr>
          <w:sz w:val="24"/>
          <w:szCs w:val="24"/>
        </w:rPr>
      </w:pPr>
      <w:r>
        <w:rPr>
          <w:sz w:val="24"/>
          <w:szCs w:val="24"/>
        </w:rPr>
        <w:t>У школи се организује продужени боравак за ученике првог и другог разреда, а основни социопедагошки циљеви, који се остварују његовим радом су: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Развијање и неговање радних навика, 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развој потенцијала детета, 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усмеравање ка самосталном раду и учењу, 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развијање моторичких способности, 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подстицање групног рада сарадње и дружења,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развијање и неговање језичке и математичке писмености, -идентификовање ученика којима је потребан корективни рад у циљу постизања бољих резултата, 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примена правила о лепом понаш</w:t>
      </w:r>
      <w:r>
        <w:rPr>
          <w:b/>
          <w:sz w:val="24"/>
          <w:szCs w:val="24"/>
        </w:rPr>
        <w:t>ању током боравка у учионици, трпезарији и школском дворишту,</w:t>
      </w:r>
    </w:p>
    <w:p w:rsidR="00027EFE" w:rsidRDefault="00F91B9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учење вештина спортског прихватања победе и пораза, подстицање на самоорганизовање групе за заједничке игре, усмеравање ка пријатељским односима и међусобном уважавању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4"/>
          <w:szCs w:val="24"/>
        </w:rPr>
      </w:pP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Боравком ће бити првенст</w:t>
      </w:r>
      <w:r>
        <w:rPr>
          <w:sz w:val="24"/>
          <w:szCs w:val="24"/>
        </w:rPr>
        <w:t>вено обухваћени ученици: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-са тешкоћама у интелектуалном, емоционалном и социјалном развоју;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-који живе у непотпуним породицама;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-чије су укупне породичне прилике несређене;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-који живе у слабим стамбеним условима;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-чија оба родитеља раде у иностранству;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-ученици путници;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-чија су оба родитеља запослена.</w:t>
      </w: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Рад у продуженом боравку се одвија кроз: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-реализацију часова учења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-израде домаћих задатака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-слободних активности 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-слободног времена.</w:t>
      </w: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Ученицима  у продуженом боравку, ће се плански и педагошки организо</w:t>
      </w:r>
      <w:r>
        <w:rPr>
          <w:sz w:val="24"/>
          <w:szCs w:val="24"/>
        </w:rPr>
        <w:t>вано задавати следеће тзв. припремних домаћих задатака: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Читање дечијих часописа и листова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Читање обавезне школске и домаће лектире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Учење краћих прозних и поетских текстова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Гледање и слушање одређених филмских представа</w:t>
      </w:r>
    </w:p>
    <w:p w:rsidR="00027EFE" w:rsidRDefault="00F91B9C">
      <w:pPr>
        <w:jc w:val="left"/>
        <w:rPr>
          <w:sz w:val="24"/>
          <w:szCs w:val="24"/>
        </w:rPr>
      </w:pPr>
      <w:r>
        <w:rPr>
          <w:sz w:val="24"/>
          <w:szCs w:val="24"/>
        </w:rPr>
        <w:t>Посећивање културно- просветних, исто</w:t>
      </w:r>
      <w:r>
        <w:rPr>
          <w:sz w:val="24"/>
          <w:szCs w:val="24"/>
        </w:rPr>
        <w:t>риских и других значајних знаменитих објеката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Израда мање сложених дидактичких материјала</w:t>
      </w:r>
    </w:p>
    <w:p w:rsidR="00027EFE" w:rsidRDefault="00027EFE">
      <w:pPr>
        <w:rPr>
          <w:sz w:val="24"/>
          <w:szCs w:val="24"/>
        </w:rPr>
      </w:pP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Активности у слободном времену ученика имају првенствено рекреативно-забавни и стваралачки карактер и могу бити: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 xml:space="preserve">-Едукативне, 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-Радне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-Културно-уметничке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-Спортске и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>-Забавне</w:t>
      </w:r>
    </w:p>
    <w:p w:rsidR="00027EFE" w:rsidRDefault="00F91B9C">
      <w:pPr>
        <w:rPr>
          <w:sz w:val="24"/>
          <w:szCs w:val="24"/>
        </w:rPr>
      </w:pPr>
      <w:r>
        <w:rPr>
          <w:sz w:val="24"/>
          <w:szCs w:val="24"/>
        </w:rPr>
        <w:t xml:space="preserve">Организују се на принципу слободе избора и добровољности. </w:t>
      </w: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Ученици у продуженом боравку треба да усваје: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-хигијенске и здравствене навике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-да стекну одговоран однос према својим обавезама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-да самостално решевају домаћи задатак</w:t>
      </w: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-да искажу креативност</w:t>
      </w:r>
    </w:p>
    <w:p w:rsidR="00027EFE" w:rsidRDefault="00F91B9C">
      <w:pPr>
        <w:rPr>
          <w:b/>
        </w:rPr>
      </w:pPr>
      <w:r>
        <w:rPr>
          <w:b/>
          <w:sz w:val="24"/>
          <w:szCs w:val="24"/>
        </w:rPr>
        <w:t>-да науче да решавају сукобе мирним путем</w:t>
      </w:r>
    </w:p>
    <w:p w:rsidR="00027EFE" w:rsidRDefault="00027EFE">
      <w:pPr>
        <w:ind w:left="-1134" w:right="-142" w:firstLine="0"/>
        <w:jc w:val="center"/>
        <w:rPr>
          <w:b/>
          <w:sz w:val="24"/>
          <w:szCs w:val="24"/>
        </w:rPr>
      </w:pPr>
    </w:p>
    <w:p w:rsidR="00027EFE" w:rsidRDefault="00F91B9C">
      <w:pPr>
        <w:ind w:left="-1134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КОРЕКТИВНИ РАД СА УЧЕНИЦИМА</w:t>
      </w:r>
    </w:p>
    <w:tbl>
      <w:tblPr>
        <w:tblStyle w:val="affff4"/>
        <w:tblpPr w:leftFromText="180" w:rightFromText="180" w:vertAnchor="text" w:tblpX="844" w:tblpY="192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1417"/>
        <w:gridCol w:w="3260"/>
      </w:tblGrid>
      <w:tr w:rsidR="00027EFE">
        <w:tc>
          <w:tcPr>
            <w:tcW w:w="6204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326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4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којима је потребан корективно-пе-дагошки рад, упознавање са околностима у којима такво дете живи.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и октобар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-ППС,наставници и учитељи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-Саветодавни рад са родитељима ученика којима је потре-бан корективно педагошки рад. 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-ППС,наставници и учитељи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-Групни и индивидуални рад са ученицима.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-ППС,наставници и учитељи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у утврђивању нивоа захтева ученика у појединим наставним предметима.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различитим институцијама због ученика чија природа проблема превазилази оквире школског бављења.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и педагог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са проблемима у физичком развоју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-Наставници физичког ва-спитањаи </w:t>
            </w:r>
          </w:p>
        </w:tc>
      </w:tr>
      <w:tr w:rsidR="00027EFE"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-Саветодавни рад са родитељима ученика који имају про-блема у физичком развоју.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физичког ва-спитањаи</w:t>
            </w:r>
          </w:p>
        </w:tc>
      </w:tr>
      <w:tr w:rsidR="00027EFE">
        <w:trPr>
          <w:trHeight w:val="435"/>
        </w:trPr>
        <w:tc>
          <w:tcPr>
            <w:tcW w:w="6204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-Групна и индивидуална корективна гимнастика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физичког ва-спитањаи</w:t>
            </w:r>
          </w:p>
        </w:tc>
      </w:tr>
      <w:tr w:rsidR="00027EFE">
        <w:trPr>
          <w:trHeight w:val="532"/>
        </w:trPr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са проблемима у говору.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027EFE">
        <w:trPr>
          <w:trHeight w:val="360"/>
        </w:trPr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-Саветодавни рад са родитељима ученика који имају говорних проблема.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027EFE">
        <w:trPr>
          <w:trHeight w:val="375"/>
        </w:trPr>
        <w:tc>
          <w:tcPr>
            <w:tcW w:w="62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-Индивидуални корективни рад- говорне вежбе.</w:t>
            </w:r>
          </w:p>
        </w:tc>
        <w:tc>
          <w:tcPr>
            <w:tcW w:w="1417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60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</w:tbl>
    <w:p w:rsidR="00027EFE" w:rsidRDefault="00027EFE">
      <w:pPr>
        <w:ind w:left="-1134" w:right="-142" w:firstLine="0"/>
        <w:jc w:val="center"/>
        <w:rPr>
          <w:b/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color w:val="FF0000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993" w:right="142" w:firstLine="0"/>
        <w:jc w:val="center"/>
        <w:rPr>
          <w:b/>
        </w:rPr>
      </w:pPr>
      <w:r>
        <w:rPr>
          <w:b/>
        </w:rPr>
        <w:t>ПЛАН И ПРОГРАМ ОБРАЗОВНО- ВАСПИТНОГ РАДА ПРОДУЖЕНОГ БОРАВКА ЗА ШКОЛСКУ 2024/25. ГОДИНУ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134" w:right="-142" w:firstLine="0"/>
        <w:jc w:val="center"/>
        <w:rPr>
          <w:b/>
        </w:rPr>
      </w:pPr>
    </w:p>
    <w:tbl>
      <w:tblPr>
        <w:tblStyle w:val="affff5"/>
        <w:tblW w:w="1089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194"/>
        <w:gridCol w:w="3173"/>
        <w:gridCol w:w="3903"/>
      </w:tblGrid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2194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рад ученика</w:t>
            </w:r>
          </w:p>
        </w:tc>
        <w:tc>
          <w:tcPr>
            <w:tcW w:w="317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Занимања у слободно време</w:t>
            </w:r>
          </w:p>
        </w:tc>
        <w:tc>
          <w:tcPr>
            <w:tcW w:w="390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Циљеви и задаци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219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рад, часови учења и израде домаћих за-датака одвијају се у зависности од програма предви-ђених планом и програмом редо-вне наставе па се као такви не пла-нирају посебно.</w:t>
            </w:r>
          </w:p>
        </w:tc>
        <w:tc>
          <w:tcPr>
            <w:tcW w:w="3173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васпитне групе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деце кроз игру и избор руководства групе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игре и такмичења у школском дворишту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-Литерарне и ликовне акти-вности на тему: „Школе су велики и чудни дворци“. Израда паноа и уређивање учионице.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-Читање школске лектире и дечије штампе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</w:t>
            </w:r>
            <w:r>
              <w:rPr>
                <w:sz w:val="24"/>
                <w:szCs w:val="24"/>
              </w:rPr>
              <w:t>ијање другарства и осећаја припадности групи. Развијање та-кмичарског духа и осећаја за по-штовање правила игре. Богаћењеречника и развијањемаште.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школе рецитовањем пригодних пе-смица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-Радионице на тему:,,Шта знам о саобраћају“.Обеле-жавање дечије недеље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-Гледање ТВ-програма, играње друштвених и дида-ктичких игара, спортске и такмичарске игре у шко-лском дворишту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Пројекат „Златна јесен“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-Неговање традиције.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Развијање свести о важнос</w:t>
            </w:r>
            <w:r>
              <w:rPr>
                <w:sz w:val="24"/>
                <w:szCs w:val="24"/>
              </w:rPr>
              <w:t xml:space="preserve">ти опреза у саобраћају. Упознавање са променама у природи, развијање маште.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-Развијање и неговање осећаја хуманости.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-Боравак на свежем ваздуху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-Јесењи мотиви. Јесен нам дарује плодове своје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-Уређивање паноа и учио-нице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активности у школском дворишту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-Слушањемузике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-Психолошкерадионице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-Упознавање природе и развијање еколошке свести.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такмичарског духа.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-Развијање културе слушања и </w:t>
            </w:r>
            <w:r>
              <w:rPr>
                <w:sz w:val="24"/>
                <w:szCs w:val="24"/>
              </w:rPr>
              <w:lastRenderedPageBreak/>
              <w:t>разумевања слушане музике.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свести о себи.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XII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-Пројекат: Новогодишња чаролија: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-прављење новогодишњих  јелкица од украсног папи-ра,прављење новогодишњих лампиона,прављење ново-годишњих честитки,израда  Снешка Белића од пласти-чних чаша, и израда паноа за Божић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еколошке свести. Разијање машт</w:t>
            </w:r>
            <w:r>
              <w:rPr>
                <w:sz w:val="24"/>
                <w:szCs w:val="24"/>
              </w:rPr>
              <w:t xml:space="preserve">е, стваралаштва, осећаја за естетско уређивање простора у коме боравимо.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Неговање традиција и обичаја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Светог Саве рецитовањем приго-дних песмица и уређивањем паноа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ликовних и литера-рних радова на тему:,,Зима зима епа шта је“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-Боравак на свежем ваздуху и игре на снегу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-Психолошкерадионице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-Неговање традиције и обичаја.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-Развијање маште и смисла за писмено изражавање.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-Боравак на свежем ваздуху.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</w:t>
            </w:r>
            <w:r>
              <w:rPr>
                <w:sz w:val="24"/>
                <w:szCs w:val="24"/>
              </w:rPr>
              <w:t>ање свести о себи.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-Читање дечије штампе и школске лектире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вино-градара (Свети Трифун)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 розе мајца“  Међународни дан против вршњачког насиља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-Такмичење у изговарању брзалица и постављању за-гонетки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-Гледање ТВ-програма и цртаних филмова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-Психолошке радионице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-Богаћење маште и речника као и ликовног изражавања кроз симболе.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-Превенција против насиља.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Развијање такмичарског духа.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правилног односа према медијима.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честитки за 8. Март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и паковање поклона за маме,ликовне и литера-рне активности на тему: ,,ајлепша мама на свету“, уређивање паноа на исту тему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-Весници пролећа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игре и такмичења у школском дворишту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Развијање и неговање љубави и пажње према ближњима. Развијање маште и стваралаштва.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еколошке свести и љубави према природи.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-Развијање свести о потреби бора-вка на свежем ваздуху, развијање </w:t>
            </w:r>
            <w:r>
              <w:rPr>
                <w:sz w:val="24"/>
                <w:szCs w:val="24"/>
              </w:rPr>
              <w:lastRenderedPageBreak/>
              <w:t>такмичарскогдуха.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активности и игре у природи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-Пројекат“Кад бираш, бирај здраво“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-Шарање ускршњих јаја и израда корпица за њих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-Уређивање паноа на тему: ,,Ускрс“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-Драматизација научених текстова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-Дидактичке игре, гледање ТВ-програма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-Развој свести о значају боравка на свежем ваздуху.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свести о здравој исхрани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-Неговање традиције. 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маште и стваралаштва.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-Подстицање способности уживљавања у улоге.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-Учење кроз игру. Развијање правилног односа према медијима.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-Ликовне и литерарне акти-вности на тему:,,Мај, најле-пши месец“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-Радионица на тему дечијих права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-Излети, посете и шетње, обилазак установа у месту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игре и такмичења у школском дворишту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-Подстицање маште и културе пи-сменог изражавања.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-Развој </w:t>
            </w:r>
            <w:r>
              <w:rPr>
                <w:sz w:val="24"/>
                <w:szCs w:val="24"/>
              </w:rPr>
              <w:t xml:space="preserve">свести о себи. 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-Упознавање околине и рада уста-нове у месту.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-Боравак на свежем ваздуху. Разви-јање такмичарског духа и осећаја за поштовање правила игре.</w:t>
            </w:r>
          </w:p>
        </w:tc>
      </w:tr>
      <w:tr w:rsidR="00027EFE">
        <w:tc>
          <w:tcPr>
            <w:tcW w:w="1620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194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-Ликовне и литерарне акти-вности на тему: „Ближи се ближи лето“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-Спортска такмичења и игре у школском дворишту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рада наше заједни-це,изложба ученичких радо-ва</w:t>
            </w:r>
          </w:p>
        </w:tc>
        <w:tc>
          <w:tcPr>
            <w:tcW w:w="390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маште.Неговање култу-ре писменог и ликовног изражава-ња.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спортског и такмича-рског духа.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-Развијање способности анализе свог рада и самокритичности.</w:t>
            </w: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34" w:right="-142" w:firstLine="0"/>
        <w:jc w:val="center"/>
        <w:rPr>
          <w:b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center"/>
        <w:rPr>
          <w:b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34" w:righ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Годишњи план рада школске и ваншколске сарадње продуженог боравка за школску 2023/24. годину.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134" w:right="-142" w:firstLine="0"/>
        <w:jc w:val="center"/>
        <w:rPr>
          <w:b/>
          <w:sz w:val="24"/>
          <w:szCs w:val="24"/>
        </w:rPr>
      </w:pPr>
    </w:p>
    <w:tbl>
      <w:tblPr>
        <w:tblStyle w:val="affff6"/>
        <w:tblW w:w="1049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402"/>
        <w:gridCol w:w="5953"/>
      </w:tblGrid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340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</w:t>
            </w:r>
          </w:p>
        </w:tc>
        <w:tc>
          <w:tcPr>
            <w:tcW w:w="595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 сарадње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директор, психо-лог, педагог, наставници редо-вне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васпитне групе, израда педагошке докуме-нтације, набавка потребних средстава за рад. Договор о раду, развијање културних, хигијенских, и радних нави-ка. Побољшавање услова боравка рада набавком игра-чки и средстава потребних за рад.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психолог, педагог, наставници редовне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-Свакодневни контакт са родитељима у циљу бољег упознавања социјалних и материјалних прилика у по-родици. Консултација са психо-педагошком службом у циљу унапређивања метода и организације рада. Посе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та библиотеци. Учешће у обележавању дечије недеље.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психолог, педа-гог, наставници редовне на-ставе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-Свакодневни индивидуални разговори са родитељима и разговори за време дана отворених врата. Сарадња са психо-педагошком службом ради организације психо-лошких радионица. 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наставници редо-вне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-Свакодневни индивидуални разговори са учитељима у циљу сагледавања постигнутих резултата у раду уче-ника. Разговори са родитељима у циљу анализе пости-гнутих резултата рада. Учешће у новогодишњем маске-мбалу у сарадњи са учитељима.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психолог, педа-гог, наставници редовне на-ставе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васпитно-образовног рада и успеха ученика. Пружање помоћи ученицима који имају потешкоће у савладавању предвиђених садржаја.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 и наставници редовне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и разговор </w:t>
            </w:r>
            <w:r>
              <w:rPr>
                <w:sz w:val="24"/>
                <w:szCs w:val="24"/>
              </w:rPr>
              <w:t>о дисциплини ученика у проду-женом боравку. Посета библиотеци у циљу упознавања ученика са средствима масовних комуникација као и упознавање са руковањем апаратима.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наставници редо-вне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-Израда честитки и поклона за маме. Организовање при-редбе за 8. март или осмомартовске продајне изложбе. 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психолог, педа-гог, наставници редовне на-ставе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-Свакодневни разговори са родитељима и наставници-ма о успеху ученика у циљу постизања што бољих резу-лтата у школском учењу. Учешће у Вашару стварала-штва.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психолог, педа-гог, наставници редовне на-ставе, стручњаци археоло-шког налазишта.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-Индивидуални разговори у циљу побољшања успеха ученика. Посета археолошком налазишту „Бело брдо“ у Винчи.</w:t>
            </w:r>
          </w:p>
        </w:tc>
      </w:tr>
      <w:tr w:rsidR="00027EFE">
        <w:tc>
          <w:tcPr>
            <w:tcW w:w="1135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 наставници редо-вне наставе</w:t>
            </w:r>
          </w:p>
        </w:tc>
        <w:tc>
          <w:tcPr>
            <w:tcW w:w="595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успеха ученика на крају школске године. За-вршно дружење. </w:t>
            </w:r>
          </w:p>
        </w:tc>
      </w:tr>
    </w:tbl>
    <w:p w:rsidR="00027EFE" w:rsidRDefault="00027EFE">
      <w:pPr>
        <w:tabs>
          <w:tab w:val="left" w:pos="567"/>
        </w:tabs>
        <w:ind w:left="-851" w:firstLine="0"/>
        <w:jc w:val="center"/>
      </w:pPr>
    </w:p>
    <w:p w:rsidR="00027EFE" w:rsidRDefault="00027EFE">
      <w:pPr>
        <w:tabs>
          <w:tab w:val="left" w:pos="567"/>
        </w:tabs>
        <w:ind w:left="-851" w:firstLine="0"/>
        <w:jc w:val="center"/>
      </w:pPr>
    </w:p>
    <w:p w:rsidR="00027EFE" w:rsidRDefault="00F91B9C">
      <w:pPr>
        <w:tabs>
          <w:tab w:val="left" w:pos="567"/>
        </w:tabs>
        <w:ind w:left="-851" w:firstLine="0"/>
        <w:jc w:val="center"/>
      </w:pPr>
      <w:r>
        <w:t>ГОДИШЊИ ПЛАН РАДА СТРУЧНОГ АКТИВА ЗА ШКОЛСКО  РАЗВОЈНО ПЛАНИРАЊЕ   (школска 2024/25.година)</w:t>
      </w:r>
    </w:p>
    <w:p w:rsidR="00027EFE" w:rsidRDefault="00F91B9C">
      <w:pPr>
        <w:tabs>
          <w:tab w:val="left" w:pos="567"/>
        </w:tabs>
        <w:ind w:left="-851" w:firstLine="0"/>
        <w:jc w:val="center"/>
      </w:pPr>
      <w:r>
        <w:t>Координатор:Виола Ћук</w:t>
      </w:r>
    </w:p>
    <w:p w:rsidR="00027EFE" w:rsidRDefault="00027EFE">
      <w:pPr>
        <w:tabs>
          <w:tab w:val="left" w:pos="567"/>
        </w:tabs>
        <w:ind w:left="567"/>
        <w:rPr>
          <w:color w:val="FF0000"/>
        </w:rPr>
      </w:pPr>
    </w:p>
    <w:p w:rsidR="00027EFE" w:rsidRDefault="00027EFE"/>
    <w:p w:rsidR="00027EFE" w:rsidRDefault="00027EFE"/>
    <w:p w:rsidR="00027EFE" w:rsidRDefault="00027EFE"/>
    <w:p w:rsidR="00027EFE" w:rsidRDefault="00027EFE"/>
    <w:tbl>
      <w:tblPr>
        <w:tblStyle w:val="affff7"/>
        <w:tblW w:w="9450" w:type="dxa"/>
        <w:tblInd w:w="90" w:type="dxa"/>
        <w:tblLayout w:type="fixed"/>
        <w:tblLook w:val="0400" w:firstRow="0" w:lastRow="0" w:firstColumn="0" w:lastColumn="0" w:noHBand="0" w:noVBand="1"/>
      </w:tblPr>
      <w:tblGrid>
        <w:gridCol w:w="2008"/>
        <w:gridCol w:w="4975"/>
        <w:gridCol w:w="2200"/>
        <w:gridCol w:w="115"/>
        <w:gridCol w:w="152"/>
      </w:tblGrid>
      <w:tr w:rsidR="00027EFE">
        <w:trPr>
          <w:gridAfter w:val="1"/>
          <w:wAfter w:w="152" w:type="dxa"/>
          <w:trHeight w:val="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60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gridAfter w:val="2"/>
          <w:wAfter w:w="267" w:type="dxa"/>
          <w:cantSplit/>
          <w:trHeight w:val="460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-108"/>
              </w:tabs>
              <w:ind w:left="-108" w:right="113"/>
              <w:jc w:val="center"/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1.Конституисање стручног актива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2.Упознавање чланова тима са извештајем о раду у шк.2023/24.години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3.Израда Плана активности из Развојног плана школе за шк.2024/25.годину  (прво полугодиште)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t>4.Припреме за израду новог Развојног плана школе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-чланови актива</w:t>
            </w:r>
          </w:p>
          <w:p w:rsidR="00027EFE" w:rsidRDefault="00F91B9C">
            <w:pPr>
              <w:tabs>
                <w:tab w:val="left" w:pos="0"/>
              </w:tabs>
            </w:pPr>
            <w:r>
              <w:t>координатор рада СА</w:t>
            </w:r>
          </w:p>
          <w:p w:rsidR="00027EFE" w:rsidRDefault="00F91B9C">
            <w:pPr>
              <w:tabs>
                <w:tab w:val="left" w:pos="0"/>
              </w:tabs>
            </w:pPr>
            <w:r>
              <w:t>-Виола Ћук и Марија Марковић, Зорица Јанковић, Славица Младеновић</w:t>
            </w:r>
          </w:p>
          <w:p w:rsidR="00027EFE" w:rsidRDefault="00F91B9C">
            <w:pPr>
              <w:tabs>
                <w:tab w:val="left" w:pos="0"/>
              </w:tabs>
            </w:pPr>
            <w:r>
              <w:t xml:space="preserve">-Чланови стручног актива </w:t>
            </w:r>
          </w:p>
          <w:p w:rsidR="00027EFE" w:rsidRDefault="00F91B9C">
            <w:pPr>
              <w:tabs>
                <w:tab w:val="left" w:pos="0"/>
              </w:tabs>
            </w:pPr>
            <w:r>
              <w:t xml:space="preserve"> ШРП</w:t>
            </w:r>
          </w:p>
          <w:p w:rsidR="00027EFE" w:rsidRDefault="00F91B9C">
            <w:pPr>
              <w:tabs>
                <w:tab w:val="left" w:pos="0"/>
              </w:tabs>
            </w:pPr>
            <w:r>
              <w:t>Бранислав Живковић, Татјана Илић, Татјана Арсић и чланови СА за ШРП</w:t>
            </w:r>
          </w:p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EFE">
        <w:trPr>
          <w:cantSplit/>
          <w:trHeight w:val="320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/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5.Сарадња са стручним већима и школским тимовима  у реализацији планираних активности из ШРП и активности везане за израду новог Развојног плана школе ( упознавање са предлозима СА за развој школског програма )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F91B9C">
            <w:pPr>
              <w:tabs>
                <w:tab w:val="left" w:pos="0"/>
              </w:tabs>
            </w:pPr>
            <w:r>
              <w:t>6.Реализација радионица и рад са ученицима ш</w:t>
            </w:r>
            <w:r>
              <w:t>коле на изради новог Развојног плана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F91B9C">
            <w:pPr>
              <w:tabs>
                <w:tab w:val="left" w:pos="0"/>
              </w:tabs>
            </w:pPr>
            <w:r>
              <w:t>7.Сарадња са родитељима, идеје и предлози за израду Развојног плана школе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8.Анализа добијених података и предлога и план израде Развојног плана школе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-Координатори школских тимова и руководиоци већа</w:t>
            </w:r>
          </w:p>
          <w:p w:rsidR="00027EFE" w:rsidRDefault="00F91B9C">
            <w:pPr>
              <w:tabs>
                <w:tab w:val="left" w:pos="0"/>
              </w:tabs>
            </w:pPr>
            <w:r>
              <w:t>Виолета Сандуловић</w:t>
            </w:r>
            <w:r>
              <w:t>, Весна Будимир, Весна Ђорђевић</w:t>
            </w: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Бранка Алимпијевић , Данијела Миљковић</w:t>
            </w:r>
          </w:p>
        </w:tc>
      </w:tr>
      <w:tr w:rsidR="00027EFE">
        <w:trPr>
          <w:cantSplit/>
          <w:trHeight w:val="259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/>
              <w:jc w:val="center"/>
            </w:pPr>
            <w:r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9. Сарадња и договор са СВ везана за планирање и реализацију пројектних активности везаних за обележавање Светског дана науке и обележавање значајних датума</w:t>
            </w: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10. Праћење реализације израде Развојног плана школе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027EFE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 xml:space="preserve">-Снежана Ракић, Љ.Јовић, М.Стаменковић </w:t>
            </w:r>
          </w:p>
          <w:p w:rsidR="00027EFE" w:rsidRDefault="00F91B9C">
            <w:pPr>
              <w:tabs>
                <w:tab w:val="left" w:pos="0"/>
              </w:tabs>
            </w:pPr>
            <w:r>
              <w:t>Ивана Живанчевић Вулетић</w:t>
            </w: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Данијела Миликић и руководиоци СВ</w:t>
            </w:r>
          </w:p>
        </w:tc>
      </w:tr>
      <w:tr w:rsidR="00027EFE">
        <w:trPr>
          <w:cantSplit/>
          <w:trHeight w:val="196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/>
              <w:jc w:val="center"/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11. Сарадња са СА за развој школског програма и координисање рада са осталим стручним тимовима у школи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12.Процена реализованих активности и предлози за унапређење рада</w:t>
            </w:r>
          </w:p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-Виола Ћук, Ма- рија Марковић, Зорица Јанковић, Снежана Ракић</w:t>
            </w:r>
          </w:p>
          <w:p w:rsidR="00027EFE" w:rsidRDefault="00F91B9C">
            <w:pPr>
              <w:tabs>
                <w:tab w:val="left" w:pos="0"/>
              </w:tabs>
            </w:pPr>
            <w:r>
              <w:t>Славица Младеновић</w:t>
            </w:r>
          </w:p>
          <w:p w:rsidR="00027EFE" w:rsidRDefault="00F91B9C">
            <w:pPr>
              <w:tabs>
                <w:tab w:val="left" w:pos="0"/>
              </w:tabs>
            </w:pPr>
            <w:r>
              <w:t xml:space="preserve">-СВ, </w:t>
            </w:r>
            <w:r>
              <w:t>тимови, ОС</w:t>
            </w:r>
          </w:p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EFE">
        <w:trPr>
          <w:cantSplit/>
          <w:trHeight w:val="48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027EFE">
            <w:pPr>
              <w:tabs>
                <w:tab w:val="left" w:pos="567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027EFE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</w:p>
        </w:tc>
      </w:tr>
      <w:tr w:rsidR="00027EFE">
        <w:trPr>
          <w:cantSplit/>
          <w:trHeight w:val="173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јануар/фебруар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13.Самопроцена реализованих активности у првом  полугодишту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t>14. Договор о раду у другом полугодишту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-Виола Ћук и Марија Марковић</w:t>
            </w: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-Чланови стручног актива ШРП</w:t>
            </w:r>
          </w:p>
        </w:tc>
      </w:tr>
      <w:tr w:rsidR="00027EFE">
        <w:trPr>
          <w:cantSplit/>
          <w:trHeight w:val="138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right="113"/>
            </w:pPr>
            <w:r>
              <w:rPr>
                <w:sz w:val="24"/>
                <w:szCs w:val="24"/>
              </w:rPr>
              <w:t xml:space="preserve">    март   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15.Реализација акција, предавања, радионица планираних школским развојним планом.</w:t>
            </w:r>
          </w:p>
          <w:p w:rsidR="00027EFE" w:rsidRDefault="00027EFE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ОС, ППС и руководиоци СВ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EFE">
        <w:trPr>
          <w:cantSplit/>
          <w:trHeight w:val="203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ind w:left="-137" w:right="11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април/мај  </w:t>
            </w:r>
          </w:p>
          <w:p w:rsidR="00027EFE" w:rsidRDefault="00F91B9C">
            <w:pPr>
              <w:ind w:left="-137" w:right="11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EFE" w:rsidRDefault="00027EFE">
            <w:pPr>
              <w:ind w:left="-137" w:right="113" w:firstLine="33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ind w:left="-137" w:right="11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:rsidR="00027EFE" w:rsidRDefault="00027EFE">
            <w:pPr>
              <w:ind w:left="-137" w:right="113" w:firstLine="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 xml:space="preserve">16.Договор о реализацији планираних активности из школског развојног плана и пројектним активностима </w:t>
            </w:r>
          </w:p>
          <w:p w:rsidR="00027EFE" w:rsidRDefault="00027EFE">
            <w:pPr>
              <w:tabs>
                <w:tab w:val="left" w:pos="0"/>
              </w:tabs>
            </w:pP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17. Извештавање представника стручних органа школе о реализацији остварених садржаја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right="-202"/>
              <w:rPr>
                <w:color w:val="FF0000"/>
              </w:rPr>
            </w:pPr>
            <w:r>
              <w:t>-Татјана Арсић и Данијела Миликић</w:t>
            </w:r>
          </w:p>
          <w:p w:rsidR="00027EFE" w:rsidRDefault="00F91B9C">
            <w:pPr>
              <w:tabs>
                <w:tab w:val="left" w:pos="0"/>
              </w:tabs>
            </w:pPr>
            <w:r>
              <w:t xml:space="preserve">-Тања Илић </w:t>
            </w:r>
          </w:p>
          <w:p w:rsidR="00027EFE" w:rsidRDefault="00F91B9C">
            <w:pPr>
              <w:tabs>
                <w:tab w:val="left" w:pos="0"/>
              </w:tabs>
            </w:pPr>
            <w:r>
              <w:t>-Жарко Станковић</w:t>
            </w:r>
          </w:p>
          <w:p w:rsidR="00027EFE" w:rsidRDefault="00F91B9C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t>-Марија Марковић</w:t>
            </w:r>
          </w:p>
        </w:tc>
      </w:tr>
      <w:tr w:rsidR="00027EFE">
        <w:trPr>
          <w:cantSplit/>
          <w:trHeight w:val="12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  <w:p w:rsidR="00027EFE" w:rsidRDefault="00F91B9C">
            <w:pPr>
              <w:tabs>
                <w:tab w:val="left" w:pos="567"/>
              </w:tabs>
              <w:ind w:left="567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јун   </w:t>
            </w:r>
          </w:p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  <w:p w:rsidR="00027EFE" w:rsidRDefault="00F91B9C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  <w:p w:rsidR="00027EFE" w:rsidRDefault="00027EFE">
            <w:pPr>
              <w:tabs>
                <w:tab w:val="left" w:pos="567"/>
              </w:tabs>
              <w:ind w:left="567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  <w:ind w:firstLine="34"/>
            </w:pPr>
            <w:r>
              <w:t>18.Евалуација реализованих садржаја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19. Израда извештаја о раду за  шк.2024/25.год.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 xml:space="preserve">20. Израда плана рада и плана активности  за наредну школску </w:t>
            </w:r>
          </w:p>
          <w:p w:rsidR="00027EFE" w:rsidRDefault="00F91B9C">
            <w:pPr>
              <w:tabs>
                <w:tab w:val="left" w:pos="0"/>
              </w:tabs>
              <w:ind w:firstLine="34"/>
            </w:pPr>
            <w:r>
              <w:t>годину</w:t>
            </w:r>
          </w:p>
          <w:p w:rsidR="00027EFE" w:rsidRDefault="00027EFE">
            <w:pPr>
              <w:tabs>
                <w:tab w:val="left" w:pos="0"/>
              </w:tabs>
              <w:ind w:firstLine="34"/>
            </w:pPr>
          </w:p>
          <w:p w:rsidR="00027EFE" w:rsidRDefault="00F91B9C">
            <w:pPr>
              <w:tabs>
                <w:tab w:val="left" w:pos="0"/>
              </w:tabs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t>21. Извештавање Наставничког већа  и стручних већа и тимова о реализацији активности у  шк.2024/25.години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0"/>
              </w:tabs>
            </w:pPr>
            <w:r>
              <w:t>-Виола Ћук и Ма рија Марковић, Зорица Јанковић</w:t>
            </w:r>
          </w:p>
          <w:p w:rsidR="00027EFE" w:rsidRDefault="00F91B9C">
            <w:pPr>
              <w:tabs>
                <w:tab w:val="left" w:pos="0"/>
              </w:tabs>
            </w:pPr>
            <w:r>
              <w:t xml:space="preserve">-Виола Ћук </w:t>
            </w:r>
          </w:p>
          <w:p w:rsidR="00027EFE" w:rsidRDefault="00F91B9C">
            <w:pPr>
              <w:tabs>
                <w:tab w:val="left" w:pos="0"/>
              </w:tabs>
            </w:pPr>
            <w:r>
              <w:t>-Виола Ћук и чланови СА за ШРП</w:t>
            </w:r>
          </w:p>
          <w:p w:rsidR="00027EFE" w:rsidRDefault="00027EFE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27EFE" w:rsidRDefault="00027EFE"/>
    <w:p w:rsidR="00027EFE" w:rsidRDefault="00027EFE">
      <w:pPr>
        <w:rPr>
          <w:b/>
          <w:i/>
          <w:u w:val="single"/>
        </w:rPr>
      </w:pPr>
    </w:p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/>
    <w:p w:rsidR="00027EFE" w:rsidRDefault="00027EFE">
      <w:pPr>
        <w:ind w:firstLine="0"/>
        <w:rPr>
          <w:color w:val="FF0000"/>
          <w:sz w:val="24"/>
          <w:szCs w:val="24"/>
        </w:rPr>
      </w:pPr>
    </w:p>
    <w:p w:rsidR="00027EFE" w:rsidRDefault="00F91B9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ГОДИШЊИ ПЛАН  РАДА ТИМА ЗА САМОВРЕДНОВАЊЕ РАДА ШКОЛЕ</w:t>
      </w:r>
    </w:p>
    <w:p w:rsidR="00027EFE" w:rsidRDefault="00F91B9C">
      <w:pPr>
        <w:ind w:left="-851" w:right="-141" w:firstLine="0"/>
        <w:jc w:val="center"/>
      </w:pPr>
      <w:r>
        <w:t>Школска 2024/25. год.</w:t>
      </w:r>
    </w:p>
    <w:p w:rsidR="00027EFE" w:rsidRDefault="00027EFE">
      <w:pPr>
        <w:ind w:left="-851" w:right="-141" w:firstLine="0"/>
        <w:jc w:val="center"/>
      </w:pPr>
    </w:p>
    <w:tbl>
      <w:tblPr>
        <w:tblStyle w:val="affff8"/>
        <w:tblW w:w="1105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5387"/>
        <w:gridCol w:w="2976"/>
      </w:tblGrid>
      <w:tr w:rsidR="00027EFE">
        <w:tc>
          <w:tcPr>
            <w:tcW w:w="2694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387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2976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rPr>
          <w:trHeight w:val="4467"/>
        </w:trPr>
        <w:tc>
          <w:tcPr>
            <w:tcW w:w="269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5387" w:type="dxa"/>
          </w:tcPr>
          <w:p w:rsidR="00027EFE" w:rsidRDefault="00F91B9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Конституисање Тима за ову школску годину и избор руководиоца</w:t>
            </w:r>
          </w:p>
          <w:p w:rsidR="00027EFE" w:rsidRDefault="00F91B9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Упознавање нових чланова Тима са процесом самовредновања рада школе</w:t>
            </w:r>
          </w:p>
          <w:p w:rsidR="00027EFE" w:rsidRDefault="00F91B9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Прављење плана рада Тима, подела на подтимове везане за активности,  утврђивање динамике рада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начинима прикупљања података, документацији, инструментима и испитаницима у областима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Подршка ученицима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ЕТОС </w:t>
            </w:r>
          </w:p>
          <w:p w:rsidR="00027EFE" w:rsidRDefault="00F91B9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Припрема инструмената за прикупљање података</w:t>
            </w:r>
          </w:p>
        </w:tc>
        <w:tc>
          <w:tcPr>
            <w:tcW w:w="297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-Стефан Степановић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-Стефан Степановић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-Стефан Степановић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Јовић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-Љиљана Јовић</w:t>
            </w:r>
          </w:p>
        </w:tc>
      </w:tr>
      <w:tr w:rsidR="00027EFE">
        <w:tc>
          <w:tcPr>
            <w:tcW w:w="269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5387" w:type="dxa"/>
          </w:tcPr>
          <w:p w:rsidR="00027EFE" w:rsidRDefault="00F91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истраживања на терену</w:t>
            </w:r>
          </w:p>
          <w:p w:rsidR="00027EFE" w:rsidRDefault="00F91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Сређивање и обрада прикупљених података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Ђаниш Митровић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-Љубица Крстић</w:t>
            </w:r>
          </w:p>
        </w:tc>
      </w:tr>
      <w:tr w:rsidR="00027EFE">
        <w:tc>
          <w:tcPr>
            <w:tcW w:w="269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387" w:type="dxa"/>
          </w:tcPr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Планирање анализе евиденције и документације у школи</w:t>
            </w:r>
          </w:p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евиденције и документације</w:t>
            </w:r>
          </w:p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евиденције и документације</w:t>
            </w:r>
          </w:p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Сумирање резултата</w:t>
            </w:r>
          </w:p>
        </w:tc>
        <w:tc>
          <w:tcPr>
            <w:tcW w:w="2976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-Наташа Миодраговић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-Снежана Калађурђевић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-Слободан Животић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-Маја Мартић</w:t>
            </w:r>
          </w:p>
        </w:tc>
      </w:tr>
      <w:tr w:rsidR="00027EFE">
        <w:tc>
          <w:tcPr>
            <w:tcW w:w="269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387" w:type="dxa"/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Писање годишњег извештаја  2024/25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-Стефан Степановић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2694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387" w:type="dxa"/>
          </w:tcPr>
          <w:p w:rsidR="00027EFE" w:rsidRDefault="00F91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Планови за наредну школску годину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-Стефан Степановић и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Јовић</w:t>
            </w:r>
          </w:p>
        </w:tc>
      </w:tr>
    </w:tbl>
    <w:p w:rsidR="00027EFE" w:rsidRDefault="00027EFE">
      <w:pPr>
        <w:ind w:firstLine="0"/>
        <w:rPr>
          <w:color w:val="FF0000"/>
          <w:sz w:val="24"/>
          <w:szCs w:val="24"/>
        </w:rPr>
      </w:pPr>
    </w:p>
    <w:p w:rsidR="00027EFE" w:rsidRDefault="00027EFE"/>
    <w:p w:rsidR="00027EFE" w:rsidRDefault="00027EFE">
      <w:pPr>
        <w:jc w:val="center"/>
        <w:rPr>
          <w:color w:val="FF0000"/>
          <w:sz w:val="24"/>
          <w:szCs w:val="24"/>
        </w:rPr>
      </w:pPr>
    </w:p>
    <w:p w:rsidR="00027EFE" w:rsidRDefault="00027EFE">
      <w:pPr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  <w:tab w:val="left" w:pos="9923"/>
        </w:tabs>
        <w:ind w:left="-851" w:right="142" w:firstLine="0"/>
        <w:jc w:val="center"/>
        <w:rPr>
          <w:color w:val="FF0000"/>
        </w:rPr>
      </w:pPr>
    </w:p>
    <w:p w:rsidR="00027EFE" w:rsidRDefault="00027EFE">
      <w:pPr>
        <w:ind w:firstLine="0"/>
        <w:rPr>
          <w:color w:val="FF0000"/>
          <w:sz w:val="24"/>
          <w:szCs w:val="24"/>
        </w:rPr>
      </w:pPr>
    </w:p>
    <w:p w:rsidR="00027EFE" w:rsidRDefault="00027EFE">
      <w:pPr>
        <w:ind w:firstLine="0"/>
        <w:rPr>
          <w:color w:val="FF0000"/>
          <w:sz w:val="24"/>
          <w:szCs w:val="24"/>
        </w:rPr>
      </w:pPr>
    </w:p>
    <w:p w:rsidR="00027EFE" w:rsidRDefault="00027EFE">
      <w:pPr>
        <w:ind w:firstLine="0"/>
        <w:rPr>
          <w:color w:val="FF0000"/>
          <w:sz w:val="24"/>
          <w:szCs w:val="24"/>
        </w:rPr>
      </w:pPr>
    </w:p>
    <w:p w:rsidR="00027EFE" w:rsidRDefault="00F91B9C">
      <w:pPr>
        <w:ind w:firstLine="0"/>
        <w:rPr>
          <w:sz w:val="32"/>
          <w:szCs w:val="32"/>
        </w:rPr>
      </w:pPr>
      <w:r>
        <w:rPr>
          <w:sz w:val="32"/>
          <w:szCs w:val="32"/>
        </w:rPr>
        <w:t>План рада стручног актива за развој школског програма</w:t>
      </w:r>
    </w:p>
    <w:p w:rsidR="00027EFE" w:rsidRDefault="00027EFE">
      <w:pPr>
        <w:ind w:left="-993" w:firstLine="0"/>
        <w:rPr>
          <w:sz w:val="32"/>
          <w:szCs w:val="32"/>
        </w:rPr>
      </w:pPr>
    </w:p>
    <w:p w:rsidR="00027EFE" w:rsidRDefault="00F91B9C">
      <w:pPr>
        <w:ind w:left="-993" w:firstLine="0"/>
        <w:rPr>
          <w:sz w:val="24"/>
          <w:szCs w:val="24"/>
        </w:rPr>
      </w:pPr>
      <w:r>
        <w:rPr>
          <w:sz w:val="24"/>
          <w:szCs w:val="24"/>
        </w:rPr>
        <w:t>Стручни актив за развој школског програма чине представници наставника и стручних сарадника, које именује наставничко веће.</w:t>
      </w:r>
    </w:p>
    <w:p w:rsidR="00027EFE" w:rsidRDefault="00F91B9C">
      <w:pPr>
        <w:ind w:left="-993" w:firstLine="0"/>
        <w:rPr>
          <w:sz w:val="24"/>
          <w:szCs w:val="24"/>
        </w:rPr>
      </w:pPr>
      <w:r>
        <w:rPr>
          <w:sz w:val="24"/>
          <w:szCs w:val="24"/>
        </w:rPr>
        <w:t>Стручни актив за развој школског програма чине најмање три члана, од којих се два именују из реда наставника а један из реда стручни</w:t>
      </w:r>
      <w:r>
        <w:rPr>
          <w:sz w:val="24"/>
          <w:szCs w:val="24"/>
        </w:rPr>
        <w:t>х сарадника.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Чланови стручног актива за развој школског програма су:Драгољуб Гачић, Марија Марковић, Снежана Ракић,Виола Ћук,Дивна Баштовановић,Ивана Јанковић,Марина Попађиноски, Ивана Живковић,Љиљана Јовић, Мирјана Стаменковић,Зорица Радивојевић,Тања Илић</w:t>
      </w:r>
      <w:r>
        <w:rPr>
          <w:sz w:val="24"/>
          <w:szCs w:val="24"/>
        </w:rPr>
        <w:t xml:space="preserve"> и Биљана Милев.</w:t>
      </w:r>
    </w:p>
    <w:p w:rsidR="00027EFE" w:rsidRDefault="00027EFE">
      <w:pPr>
        <w:ind w:left="-993" w:firstLine="0"/>
        <w:jc w:val="left"/>
        <w:rPr>
          <w:sz w:val="24"/>
          <w:szCs w:val="24"/>
        </w:rPr>
      </w:pP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Стручни актив за развој школског програма у оквиру своје надлежности: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обезбеђује самосталност и флексибилност наставника у приступу наставном процесу и доношењу професионалних одлука,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припрема нацрт школског програма на основу наставн</w:t>
      </w:r>
      <w:r>
        <w:rPr>
          <w:sz w:val="24"/>
          <w:szCs w:val="24"/>
        </w:rPr>
        <w:t>ог плана и програма;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процењује и вреднује постигнуте резултате у односу на дефинисане циљеве и задатке, као и општих и посебних стандарда знања,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учествује у унапређивању школског програма руководећи се резултатима процеса евалуације и властите процене </w:t>
      </w:r>
      <w:r>
        <w:rPr>
          <w:sz w:val="24"/>
          <w:szCs w:val="24"/>
        </w:rPr>
        <w:t>своје образовне праксе,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утврђује посебне програме, садржаје и активности (пројекте школе) којима школа пружа могућност да ученици додатно унапреде своја звања, задовоље интересе , интересовања и потребе,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прати потребе и могућности локалне заједнице као</w:t>
      </w:r>
      <w:r>
        <w:rPr>
          <w:sz w:val="24"/>
          <w:szCs w:val="24"/>
        </w:rPr>
        <w:t xml:space="preserve"> и конкретне услове рада школе,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>- обавља и друге послове по налогу директора и наставничког већа.</w:t>
      </w:r>
    </w:p>
    <w:p w:rsidR="00027EFE" w:rsidRDefault="00F91B9C">
      <w:pPr>
        <w:ind w:left="-99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Координатор рада Стручног актива за развој школског програма је </w:t>
      </w:r>
    </w:p>
    <w:p w:rsidR="00027EFE" w:rsidRDefault="00F91B9C">
      <w:pPr>
        <w:ind w:left="-993" w:firstLine="0"/>
        <w:rPr>
          <w:sz w:val="24"/>
          <w:szCs w:val="24"/>
        </w:rPr>
      </w:pPr>
      <w:r>
        <w:rPr>
          <w:sz w:val="24"/>
          <w:szCs w:val="24"/>
        </w:rPr>
        <w:t xml:space="preserve">Снежана Ракић. </w:t>
      </w:r>
    </w:p>
    <w:p w:rsidR="00027EFE" w:rsidRDefault="00027EFE">
      <w:pPr>
        <w:ind w:left="-993" w:firstLine="0"/>
        <w:rPr>
          <w:sz w:val="24"/>
          <w:szCs w:val="24"/>
        </w:rPr>
      </w:pPr>
    </w:p>
    <w:p w:rsidR="00027EFE" w:rsidRDefault="00F91B9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План рада Стручног актива за развој школског програма</w:t>
      </w:r>
    </w:p>
    <w:p w:rsidR="00027EFE" w:rsidRDefault="00027EFE">
      <w:pPr>
        <w:ind w:firstLine="0"/>
        <w:jc w:val="center"/>
        <w:rPr>
          <w:sz w:val="24"/>
          <w:szCs w:val="24"/>
        </w:rPr>
      </w:pPr>
    </w:p>
    <w:tbl>
      <w:tblPr>
        <w:tblStyle w:val="affff9"/>
        <w:tblpPr w:leftFromText="180" w:rightFromText="180" w:vertAnchor="text" w:tblpX="-887" w:tblpY="1"/>
        <w:tblW w:w="110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17"/>
        <w:gridCol w:w="4678"/>
        <w:gridCol w:w="2835"/>
      </w:tblGrid>
      <w:tr w:rsidR="00027EFE">
        <w:trPr>
          <w:trHeight w:val="105"/>
        </w:trPr>
        <w:tc>
          <w:tcPr>
            <w:tcW w:w="2093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 реализа-ције</w:t>
            </w:r>
          </w:p>
        </w:tc>
        <w:tc>
          <w:tcPr>
            <w:tcW w:w="4678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 реализације</w:t>
            </w:r>
          </w:p>
        </w:tc>
        <w:tc>
          <w:tcPr>
            <w:tcW w:w="2835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 актиности</w:t>
            </w:r>
          </w:p>
        </w:tc>
      </w:tr>
      <w:tr w:rsidR="00027EFE">
        <w:trPr>
          <w:trHeight w:val="120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Доношење плана рада зашк.2024/25.год.</w:t>
            </w:r>
          </w:p>
        </w:tc>
        <w:tc>
          <w:tcPr>
            <w:tcW w:w="14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 стручног актива</w:t>
            </w:r>
          </w:p>
        </w:tc>
        <w:tc>
          <w:tcPr>
            <w:tcW w:w="28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координатор рада стручног актива</w:t>
            </w:r>
          </w:p>
        </w:tc>
      </w:tr>
      <w:tr w:rsidR="00027EFE">
        <w:trPr>
          <w:trHeight w:val="346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Усклађивање са-држаја школског програма са про-менама у правним актима и потреба-ма </w:t>
            </w:r>
            <w:r>
              <w:rPr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41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 стручног актива и увид у план и програм годишњих школских активности</w:t>
            </w:r>
          </w:p>
        </w:tc>
        <w:tc>
          <w:tcPr>
            <w:tcW w:w="2835" w:type="dxa"/>
          </w:tcPr>
          <w:p w:rsidR="00027EFE" w:rsidRDefault="00F91B9C">
            <w:pPr>
              <w:ind w:left="57"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Директор,помоћници директора, педагог,пси-холог,чланови стручних већа, актива </w:t>
            </w:r>
            <w:r>
              <w:rPr>
                <w:sz w:val="24"/>
                <w:szCs w:val="24"/>
              </w:rPr>
              <w:t>и тимова</w:t>
            </w:r>
          </w:p>
        </w:tc>
      </w:tr>
      <w:tr w:rsidR="00027EFE">
        <w:trPr>
          <w:trHeight w:val="331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Планирање, про-грамирање наста-ве и израда годи-шњих и операти-вних планова у шк. 2024/25.г.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 стручног актива и координатора рада стручних актива, већа и тимова и израда конкретних предлога форми пла-нова за шк.2023/24. годину</w:t>
            </w:r>
          </w:p>
        </w:tc>
        <w:tc>
          <w:tcPr>
            <w:tcW w:w="2835" w:type="dxa"/>
          </w:tcPr>
          <w:p w:rsidR="00027EFE" w:rsidRDefault="00F91B9C">
            <w:pPr>
              <w:ind w:left="57"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рада стручног актива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 за реализ-ацију програма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 тима и руководиоца стручних ве-ћа, анализа и предлози за побољшање услова реализације програма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директор и руководиоци СВ</w:t>
            </w:r>
          </w:p>
        </w:tc>
      </w:tr>
      <w:tr w:rsidR="00027EFE">
        <w:trPr>
          <w:trHeight w:val="331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индивиду-алних образовних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Састанци тима и Тима за инклузију, саста-нци одељењских већа и конкретизација плана активности за израду ИОП-а и пла-нова индивидуализације</w:t>
            </w:r>
          </w:p>
        </w:tc>
        <w:tc>
          <w:tcPr>
            <w:tcW w:w="2835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СА,Тим за инклузију, ди-ректор и помоћници ди-ректора, одељењске ста-решине</w:t>
            </w:r>
          </w:p>
        </w:tc>
      </w:tr>
      <w:tr w:rsidR="00027EFE">
        <w:trPr>
          <w:trHeight w:val="120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извешта-јапросветних саветника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Увид у извештај просветних саветника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пом.директо-ра,педагог, психолог, чла-нови стручних већа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плана ко-рекција по налогу просветних саве-тника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 и децембар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Састанак, дискусија и израда плана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колектива по задужењу директора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на корекци-јама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 и април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Састанак, конкретизација активности плана плана корекција, увид у реализацију и евалуацију истих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колектива по задужењеу директора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Обавезне наста-вне активности и њихова реализа-ција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новембар, фебруар, јун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реализације обавезних наст.Акти-вности  и планирање даљих активности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СВ, стручни активи, Тим за унапређење квалитета рада школе,  ППС-а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Изборни програ-ми и њихова реа-лизац</w:t>
            </w:r>
            <w:r>
              <w:rPr>
                <w:sz w:val="24"/>
                <w:szCs w:val="24"/>
              </w:rPr>
              <w:t>ија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 и јун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реализације изборних програма  и планирање даљих активности</w:t>
            </w:r>
          </w:p>
        </w:tc>
        <w:tc>
          <w:tcPr>
            <w:tcW w:w="28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Тимови који реализују изборне програме, СВ, ППС-а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Ваннаставни </w:t>
            </w:r>
            <w:r>
              <w:rPr>
                <w:sz w:val="24"/>
                <w:szCs w:val="24"/>
              </w:rPr>
              <w:lastRenderedPageBreak/>
              <w:t>рад и његова реализа-ција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фебруар и </w:t>
            </w:r>
            <w:r>
              <w:rPr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Анализа реализације ваннаст. </w:t>
            </w:r>
            <w:r>
              <w:rPr>
                <w:sz w:val="24"/>
                <w:szCs w:val="24"/>
              </w:rPr>
              <w:lastRenderedPageBreak/>
              <w:t>активности, закључци и препоруке</w:t>
            </w:r>
          </w:p>
        </w:tc>
        <w:tc>
          <w:tcPr>
            <w:tcW w:w="28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Стручна </w:t>
            </w:r>
            <w:r>
              <w:rPr>
                <w:sz w:val="24"/>
                <w:szCs w:val="24"/>
              </w:rPr>
              <w:lastRenderedPageBreak/>
              <w:t>већа,директор, ППС-а</w:t>
            </w:r>
          </w:p>
        </w:tc>
      </w:tr>
      <w:tr w:rsidR="00027EFE">
        <w:trPr>
          <w:trHeight w:val="346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Шта су проблеми у реализацији ШП и како их решити  - предлози мера за унапређење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фебруар, мај, јун, август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Састанци, анализа и препорука за превази-лажење проблема и унапређење нивоа реа-лизације ШП</w:t>
            </w:r>
          </w:p>
        </w:tc>
        <w:tc>
          <w:tcPr>
            <w:tcW w:w="28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већа, директор, ППС</w:t>
            </w:r>
            <w:r>
              <w:rPr>
                <w:sz w:val="24"/>
                <w:szCs w:val="24"/>
              </w:rPr>
              <w:t>-а</w:t>
            </w:r>
          </w:p>
        </w:tc>
      </w:tr>
      <w:tr w:rsidR="00027EFE">
        <w:trPr>
          <w:trHeight w:val="225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Евалуација и изра-да Извештаја о ра-ду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фебруар, јун, август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Састанци тима, различите технике евалу-ације, анализа, закључци и израда изве-штаја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 за развој школског програма</w:t>
            </w:r>
          </w:p>
        </w:tc>
      </w:tr>
      <w:tr w:rsidR="00027EFE">
        <w:trPr>
          <w:trHeight w:val="466"/>
        </w:trPr>
        <w:tc>
          <w:tcPr>
            <w:tcW w:w="2093" w:type="dxa"/>
          </w:tcPr>
          <w:p w:rsidR="00027EFE" w:rsidRDefault="00F91B9C">
            <w:pPr>
              <w:ind w:right="-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 корекција школског програ-ма, годишњег пла-на рада школе и других школских докумената за шк.2024/25.г.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Прикупљање података, консултације са члановима стручних већа и актива и изра-да планова и програма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школе, пом.ди-ректора, пе</w:t>
            </w:r>
            <w:r>
              <w:rPr>
                <w:sz w:val="24"/>
                <w:szCs w:val="24"/>
              </w:rPr>
              <w:t>дагог, психо-лог,чланови стручних већа</w:t>
            </w:r>
          </w:p>
        </w:tc>
      </w:tr>
      <w:tr w:rsidR="00027EFE">
        <w:trPr>
          <w:trHeight w:val="240"/>
        </w:trPr>
        <w:tc>
          <w:tcPr>
            <w:tcW w:w="2093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годишњег плана рада за шк 2024/25.г.</w:t>
            </w:r>
          </w:p>
        </w:tc>
        <w:tc>
          <w:tcPr>
            <w:tcW w:w="1417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мај,јун,август</w:t>
            </w:r>
          </w:p>
        </w:tc>
        <w:tc>
          <w:tcPr>
            <w:tcW w:w="4678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Прикупљање података, консултације са члановима стручних већа и актива и изра-да плана рада</w:t>
            </w:r>
          </w:p>
        </w:tc>
        <w:tc>
          <w:tcPr>
            <w:tcW w:w="2835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рада стручног актива</w:t>
            </w:r>
          </w:p>
        </w:tc>
      </w:tr>
    </w:tbl>
    <w:p w:rsidR="00027EFE" w:rsidRDefault="00027EFE">
      <w:pPr>
        <w:ind w:left="-1276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ind w:left="-993" w:firstLine="0"/>
        <w:jc w:val="center"/>
      </w:pPr>
      <w:r>
        <w:t>План рада тима за сарадњу са Црвеним крстом (школска 2024/25.година)</w:t>
      </w:r>
    </w:p>
    <w:p w:rsidR="00027EFE" w:rsidRDefault="00F91B9C">
      <w:pPr>
        <w:ind w:left="-993" w:firstLine="0"/>
        <w:jc w:val="center"/>
      </w:pPr>
      <w:r>
        <w:t>Руководилац тима : Драгана Радмановић</w:t>
      </w:r>
    </w:p>
    <w:p w:rsidR="00027EFE" w:rsidRDefault="00027EFE">
      <w:pPr>
        <w:ind w:left="-993" w:firstLine="0"/>
        <w:jc w:val="center"/>
        <w:rPr>
          <w:color w:val="FF0000"/>
        </w:rPr>
      </w:pPr>
    </w:p>
    <w:p w:rsidR="00027EFE" w:rsidRDefault="00027EFE">
      <w:pPr>
        <w:rPr>
          <w:color w:val="FF0000"/>
        </w:rPr>
      </w:pPr>
    </w:p>
    <w:tbl>
      <w:tblPr>
        <w:tblStyle w:val="affffa"/>
        <w:tblW w:w="1089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5245"/>
        <w:gridCol w:w="3379"/>
      </w:tblGrid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Време(месец)</w:t>
            </w:r>
          </w:p>
        </w:tc>
        <w:tc>
          <w:tcPr>
            <w:tcW w:w="5245" w:type="dxa"/>
            <w:vAlign w:val="center"/>
          </w:tcPr>
          <w:p w:rsidR="00027EFE" w:rsidRDefault="00F91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3379" w:type="dxa"/>
            <w:vAlign w:val="center"/>
          </w:tcPr>
          <w:p w:rsidR="00027EFE" w:rsidRDefault="00F91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5245" w:type="dxa"/>
            <w:vAlign w:val="center"/>
          </w:tcPr>
          <w:p w:rsidR="00027EFE" w:rsidRDefault="00F91B9C">
            <w:pPr>
              <w:pStyle w:val="Title"/>
              <w:spacing w:befor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-Акција „Безбедност деце у саобраћају“</w:t>
            </w:r>
          </w:p>
        </w:tc>
        <w:tc>
          <w:tcPr>
            <w:tcW w:w="3379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Будимир</w:t>
            </w:r>
          </w:p>
        </w:tc>
      </w:tr>
      <w:tr w:rsidR="00027EFE">
        <w:trPr>
          <w:trHeight w:val="1805"/>
        </w:trPr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5245" w:type="dxa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-Дечја недеља (прва недеља октобра), „Дечја права“</w:t>
            </w:r>
          </w:p>
          <w:p w:rsidR="00027EFE" w:rsidRDefault="00F91B9C">
            <w:pPr>
              <w:pStyle w:val="Title"/>
              <w:spacing w:before="0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-Трка „За срећније детињство“, крај септембра, прва недеља октобра,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-„Болести прљавих руку“ и „Сачувајмо леп осмех“ 17-28. 10., предавања</w:t>
            </w:r>
          </w:p>
        </w:tc>
        <w:tc>
          <w:tcPr>
            <w:tcW w:w="337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 и Дражена Вјештица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-Биљана Милев и Драгана Станковић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-Милица Матичић и Драгана Радмановић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245" w:type="dxa"/>
            <w:vAlign w:val="center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-Превенција болести зависности (ученици 6. 7. и 8. разреда) - предавања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-Превенција ХИВ/АИДС и полно преносивих болести (ученици 7. и 8. разреда)</w:t>
            </w:r>
          </w:p>
        </w:tc>
        <w:tc>
          <w:tcPr>
            <w:tcW w:w="3379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-Јована Лајхнер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245" w:type="dxa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-1. децембар – Светски дан борбе против ХИВ/АИДС - предавања, конкурс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-Акција „Један пакетић много љубави“</w:t>
            </w:r>
          </w:p>
        </w:tc>
        <w:tc>
          <w:tcPr>
            <w:tcW w:w="3379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Пешут и Љиљана Јовић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-Конкурс „Крв живот значи“ (ликовни и литерарни радови)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-Обележавање 24. марта – Светског дана борбе против ТБ (предавања)</w:t>
            </w:r>
          </w:p>
        </w:tc>
        <w:tc>
          <w:tcPr>
            <w:tcW w:w="3379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 и Мили-ца Матичић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-Оливера Пешут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 Шалипур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-Славица Младеновић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5245" w:type="dxa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-Обележавање 7. априла – Светског дана здра-вља (ХИВ/АИДС и болести зави-сности – оба-везно, +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актуелна тема)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-Акција добровољног давалаштва крви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-Ивана Живанчевић Вулетић и Мирјана Стаменковић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right="-1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-Драгана Радмановић и Оливера Пешут</w:t>
            </w:r>
          </w:p>
        </w:tc>
      </w:tr>
      <w:tr w:rsidR="00027EFE">
        <w:tc>
          <w:tcPr>
            <w:tcW w:w="2269" w:type="dxa"/>
            <w:vAlign w:val="center"/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  <w:p w:rsidR="00027EFE" w:rsidRDefault="00027EFE">
            <w:pPr>
              <w:ind w:firstLine="34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-,,Недеља Црвеног крста''- активности према сачињеном програму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Квиз ,,Шта знам о Црвеном крсту и давалаштву крви'' (ученици 4. разреда)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-припрема екипа ПП и општинско такмичење</w:t>
            </w:r>
          </w:p>
          <w:p w:rsidR="00027EFE" w:rsidRDefault="00F91B9C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обележавање 31. маја- Светског дана без дуванског дима</w:t>
            </w:r>
          </w:p>
          <w:p w:rsidR="00027EFE" w:rsidRDefault="00027EFE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Радмановић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Драгана Радмановић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Слободан Животић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Сандра Бабић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ind w:left="-993" w:firstLine="0"/>
        <w:jc w:val="center"/>
        <w:rPr>
          <w:color w:val="FF0000"/>
        </w:rPr>
      </w:pPr>
    </w:p>
    <w:p w:rsidR="00027EFE" w:rsidRDefault="00027EFE">
      <w:pPr>
        <w:ind w:left="-993" w:firstLine="0"/>
        <w:jc w:val="center"/>
        <w:rPr>
          <w:color w:val="FF0000"/>
          <w:sz w:val="32"/>
          <w:szCs w:val="32"/>
        </w:rPr>
      </w:pPr>
    </w:p>
    <w:p w:rsidR="00027EFE" w:rsidRDefault="00F91B9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ГОДИШЊИ ПЛАН РАДА ТИМА ЗА САРАДЊУ СА РОДИТЕЉИМА</w:t>
      </w:r>
    </w:p>
    <w:p w:rsidR="00027EFE" w:rsidRDefault="00F91B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ШКОЛСКА 2024/25.ГОД.</w:t>
      </w:r>
    </w:p>
    <w:p w:rsidR="00027EFE" w:rsidRDefault="00F91B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Руководилац:Mарија Тракиловић</w:t>
      </w:r>
    </w:p>
    <w:tbl>
      <w:tblPr>
        <w:tblStyle w:val="affffb"/>
        <w:tblW w:w="10281" w:type="dxa"/>
        <w:jc w:val="center"/>
        <w:tblLayout w:type="fixed"/>
        <w:tblLook w:val="0400" w:firstRow="0" w:lastRow="0" w:firstColumn="0" w:lastColumn="0" w:noHBand="0" w:noVBand="1"/>
      </w:tblPr>
      <w:tblGrid>
        <w:gridCol w:w="1686"/>
        <w:gridCol w:w="5692"/>
        <w:gridCol w:w="2903"/>
      </w:tblGrid>
      <w:tr w:rsidR="00027EFE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РАДА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ИЗВРШИОЦИ</w:t>
            </w:r>
          </w:p>
        </w:tc>
      </w:tr>
      <w:tr w:rsidR="00027EFE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раду тима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са резултатима рада тима у предходној школској годи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 </w:t>
            </w:r>
          </w:p>
        </w:tc>
      </w:tr>
      <w:tr w:rsidR="00027EFE">
        <w:trPr>
          <w:trHeight w:val="795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родитеља у обележавању Дечје недеље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Коџић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Лековић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</w:t>
            </w:r>
          </w:p>
        </w:tc>
      </w:tr>
      <w:tr w:rsidR="00027EFE">
        <w:trPr>
          <w:trHeight w:val="112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Радионице: Ненасилна комуникација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Веселиновић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Дражена Вјештица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Златановић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</w:tr>
      <w:tr w:rsidR="00027EFE">
        <w:trPr>
          <w:trHeight w:val="930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-Радионице: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 бити добар родитељ?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Матичић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Стојсављевић 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</w:t>
            </w:r>
          </w:p>
        </w:tc>
      </w:tr>
      <w:tr w:rsidR="00027EFE">
        <w:trPr>
          <w:trHeight w:val="127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 помоћи деци приликом учења?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Мелита Петковић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Томић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Беким Емини</w:t>
            </w:r>
          </w:p>
        </w:tc>
      </w:tr>
      <w:tr w:rsidR="00027EFE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 о раду тима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учионица и школе поводом Нове године и Божића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-Новогодишњи вашар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 чланови тима</w:t>
            </w:r>
          </w:p>
        </w:tc>
      </w:tr>
      <w:tr w:rsidR="00027EFE">
        <w:trPr>
          <w:trHeight w:val="885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Јануар-фебруар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-Анкета о занимању родитеља, социјалана карта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Лековић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Стојсављевић 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Мелита Петковић</w:t>
            </w:r>
          </w:p>
        </w:tc>
      </w:tr>
      <w:tr w:rsidR="00027EFE">
        <w:trPr>
          <w:trHeight w:val="76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Предавање родитеља-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Представљање занимања /Штанд занимања родитеља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Миљковић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</w:tr>
      <w:tr w:rsidR="00027EFE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-Осмомартовске радионице и уређење хола школе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 чланови тима</w:t>
            </w:r>
          </w:p>
        </w:tc>
      </w:tr>
      <w:tr w:rsidR="00027EFE">
        <w:trPr>
          <w:trHeight w:val="975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-Васкршњи вашар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Момић Радосављевић 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Томић</w:t>
            </w:r>
          </w:p>
        </w:tc>
      </w:tr>
      <w:tr w:rsidR="00027EFE">
        <w:trPr>
          <w:trHeight w:val="94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-Предавање на тему: Болести зависности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Милица Веселиновић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Дражена Вјештица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</w:t>
            </w:r>
          </w:p>
        </w:tc>
      </w:tr>
      <w:tr w:rsidR="00027EFE">
        <w:trPr>
          <w:trHeight w:val="540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дана породице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Златановић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Миљковић</w:t>
            </w:r>
          </w:p>
        </w:tc>
      </w:tr>
      <w:tr w:rsidR="00027EFE">
        <w:trPr>
          <w:trHeight w:val="28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-Кутак за родитеље, пано са обавештењима за </w:t>
            </w:r>
          </w:p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Сузана Момић 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Радосављевић</w:t>
            </w: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Бојана Коџић</w:t>
            </w:r>
          </w:p>
          <w:p w:rsidR="00027EFE" w:rsidRDefault="00027EFE">
            <w:pPr>
              <w:rPr>
                <w:sz w:val="24"/>
                <w:szCs w:val="24"/>
              </w:rPr>
            </w:pPr>
          </w:p>
        </w:tc>
      </w:tr>
      <w:tr w:rsidR="00027EFE">
        <w:trPr>
          <w:trHeight w:val="390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рада тима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Тракиловић</w:t>
            </w:r>
          </w:p>
        </w:tc>
      </w:tr>
      <w:tr w:rsidR="00027EFE">
        <w:trPr>
          <w:trHeight w:val="705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руководиоца за наредну школску годину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 чланови тима</w:t>
            </w:r>
          </w:p>
        </w:tc>
      </w:tr>
    </w:tbl>
    <w:p w:rsidR="00027EFE" w:rsidRDefault="00027EFE">
      <w:pPr>
        <w:jc w:val="center"/>
        <w:rPr>
          <w:b/>
          <w:sz w:val="24"/>
          <w:szCs w:val="24"/>
        </w:rPr>
      </w:pPr>
    </w:p>
    <w:p w:rsidR="00027EFE" w:rsidRDefault="00F91B9C">
      <w:pPr>
        <w:tabs>
          <w:tab w:val="left" w:pos="567"/>
        </w:tabs>
        <w:ind w:left="-993" w:righ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Програм сарадње са родитељима обухвата и организацију отвореног дана школе сваког месеца.У нашој школи ће то бити задњи радни дан у месецу у школској 2024/25. години.</w:t>
      </w:r>
    </w:p>
    <w:p w:rsidR="00027EFE" w:rsidRDefault="00F91B9C">
      <w:pPr>
        <w:ind w:left="-990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ГОДИШЊИ ПЛАН РАДА ТИМА ЗА ИНКЛУЗИЈУ ШКОЛСКА 2024 /2025. ГОДИНА</w:t>
      </w:r>
    </w:p>
    <w:p w:rsidR="00027EFE" w:rsidRDefault="00027EFE">
      <w:pPr>
        <w:ind w:left="-990" w:firstLine="0"/>
        <w:jc w:val="left"/>
        <w:rPr>
          <w:sz w:val="24"/>
          <w:szCs w:val="24"/>
        </w:rPr>
      </w:pPr>
    </w:p>
    <w:p w:rsidR="00027EFE" w:rsidRDefault="00F91B9C">
      <w:pPr>
        <w:ind w:left="-990" w:firstLine="990"/>
        <w:jc w:val="left"/>
        <w:rPr>
          <w:sz w:val="24"/>
          <w:szCs w:val="24"/>
        </w:rPr>
      </w:pPr>
      <w:r>
        <w:rPr>
          <w:i/>
        </w:rPr>
        <w:t>Чланови тима</w:t>
      </w:r>
      <w:r>
        <w:rPr>
          <w:sz w:val="24"/>
          <w:szCs w:val="24"/>
        </w:rPr>
        <w:t xml:space="preserve"> : Мирјана Ст</w:t>
      </w:r>
      <w:r>
        <w:rPr>
          <w:sz w:val="24"/>
          <w:szCs w:val="24"/>
        </w:rPr>
        <w:t xml:space="preserve">аменковић ( координатор ), Снежана Ракић, Љиљана Јовић,Виола Ћук, Јелена Стојадиновић, Вера Танасијевић, Зорица Брцан, Јована Петровић, Славица М.Ивановић,, Тања Николић, Тања Арсић, Ивана Живковић, Тања Брадић,Марија Ристић Животић, Оливера Пешут,  Беким </w:t>
      </w:r>
      <w:r>
        <w:rPr>
          <w:sz w:val="24"/>
          <w:szCs w:val="24"/>
        </w:rPr>
        <w:t xml:space="preserve">Емини и  ученица. </w:t>
      </w:r>
    </w:p>
    <w:p w:rsidR="00027EFE" w:rsidRDefault="00F91B9C">
      <w:pPr>
        <w:ind w:left="-990" w:firstLine="990"/>
        <w:jc w:val="left"/>
        <w:rPr>
          <w:sz w:val="24"/>
          <w:szCs w:val="24"/>
        </w:rPr>
      </w:pPr>
      <w:r>
        <w:rPr>
          <w:i/>
        </w:rPr>
        <w:t>Општи циљ</w:t>
      </w:r>
      <w:r>
        <w:rPr>
          <w:sz w:val="24"/>
          <w:szCs w:val="24"/>
        </w:rPr>
        <w:t>: Унапређивање квалитета живота деце / ученика са потешкоћама, талентоване деце као и деце из социлано маргинализованих група, подстицање развоја све деце а све у циљу постизања идеје  -,,Школа по мери детета“</w:t>
      </w:r>
    </w:p>
    <w:p w:rsidR="00027EFE" w:rsidRDefault="00F91B9C">
      <w:pPr>
        <w:ind w:left="-990" w:firstLine="990"/>
        <w:jc w:val="left"/>
        <w:rPr>
          <w:sz w:val="24"/>
          <w:szCs w:val="24"/>
        </w:rPr>
      </w:pPr>
      <w:r>
        <w:rPr>
          <w:i/>
        </w:rPr>
        <w:t>Специфични циљеви</w:t>
      </w:r>
      <w:r>
        <w:rPr>
          <w:sz w:val="24"/>
          <w:szCs w:val="24"/>
        </w:rPr>
        <w:t>: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1.Примена, развој и праћење модела добре инклузивне праксе у школи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2.Обезбеђивање и унапређење квалитета наставе у образовању ученика са потешкоћама, талентоване и маргинализоване деце</w:t>
      </w:r>
    </w:p>
    <w:p w:rsidR="00027EFE" w:rsidRDefault="00F91B9C">
      <w:pPr>
        <w:ind w:left="-990" w:firstLine="990"/>
        <w:jc w:val="left"/>
        <w:rPr>
          <w:sz w:val="24"/>
          <w:szCs w:val="24"/>
        </w:rPr>
      </w:pPr>
      <w:r>
        <w:rPr>
          <w:sz w:val="24"/>
          <w:szCs w:val="24"/>
        </w:rPr>
        <w:t>Задаци тима за инклузивно образовање: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1.Доношење плана и програма рада</w:t>
      </w:r>
      <w:r>
        <w:rPr>
          <w:sz w:val="24"/>
          <w:szCs w:val="24"/>
        </w:rPr>
        <w:t xml:space="preserve"> 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2.Организовање активности на основу програма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3.Идентификовање ученика којима је потребна додатна подршка, 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4.Давање предлоге за утврђивање права на ИО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5.Предлагање ПК усвајање ИОП-а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6.Сарадња са интерресорном комисијом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7.Анализа актуелне школске ситуациј</w:t>
      </w:r>
      <w:r>
        <w:rPr>
          <w:sz w:val="24"/>
          <w:szCs w:val="24"/>
        </w:rPr>
        <w:t>е, идентификација деце са потешкоћама, и потреба за додатном подршком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8.Предлагање тимова за додатну подршку и помоћ у изради и примени ИОП планова, праћење рада тимова за додатну подршку , праћење реализације ИОП-а, и евалуација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9.Вредновање остварености </w:t>
      </w:r>
      <w:r>
        <w:rPr>
          <w:sz w:val="24"/>
          <w:szCs w:val="24"/>
        </w:rPr>
        <w:t xml:space="preserve">и квалитета програма рада 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10.Вођење евиденције-педагошког досијеа ученика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11.Пружање додатне подршке ученицима са сметњама у развоју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12.Пружање додатне подршке родитељима ученика са сметљама у развоју у циљу  подстицања инклузивне културе</w:t>
      </w:r>
    </w:p>
    <w:p w:rsidR="00027EFE" w:rsidRDefault="00F91B9C">
      <w:pPr>
        <w:ind w:left="-990" w:firstLine="0"/>
        <w:jc w:val="left"/>
        <w:rPr>
          <w:sz w:val="24"/>
          <w:szCs w:val="24"/>
        </w:rPr>
      </w:pPr>
      <w:r>
        <w:rPr>
          <w:sz w:val="24"/>
          <w:szCs w:val="24"/>
        </w:rPr>
        <w:t>13.Пружање додатне подршке наставницима-планирање и реализација стручног усавршавања наставника у циљу подстицања инклузивне културе</w:t>
      </w:r>
    </w:p>
    <w:p w:rsidR="00027EFE" w:rsidRDefault="00027EFE">
      <w:pPr>
        <w:ind w:left="-990" w:firstLine="0"/>
        <w:jc w:val="center"/>
        <w:rPr>
          <w:sz w:val="24"/>
          <w:szCs w:val="24"/>
        </w:rPr>
      </w:pPr>
    </w:p>
    <w:tbl>
      <w:tblPr>
        <w:tblStyle w:val="affffc"/>
        <w:tblW w:w="11063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3923"/>
        <w:gridCol w:w="2066"/>
        <w:gridCol w:w="3017"/>
        <w:gridCol w:w="2057"/>
      </w:tblGrid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АКТИВНОСТ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71" w:right="-142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НОСИОЦИ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67" w:right="-102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НАЧИН ПРАЋЕЊА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14" w:right="-115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Анализа реализације програма за инклузивно образовање и рада тима за претходну школску годину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ЕвиденцијаТима, извештаји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Израда плана и програма рада тима за школску 2024 /2025. годину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Евиденција, план рада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Упознавање НВ, Савета родитеља и Ученичког парламента са програмом рада за текућу школску годину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Координатор </w:t>
            </w:r>
          </w:p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Записник са НВ, Савета родитеља, УП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IX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Анализа актуелне школске ситуа-ције- на почетку и на крају школске године, број ученика којима је по-требна додатна подршка и врста до-датне подршке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-59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СТИО, Тим за самовредновање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Чек листе, база података, 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IX, VI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Анализа стања :</w:t>
            </w:r>
            <w:r>
              <w:rPr>
                <w:sz w:val="24"/>
                <w:szCs w:val="24"/>
              </w:rPr>
              <w:t xml:space="preserve">број ученика који </w:t>
            </w:r>
            <w:r>
              <w:rPr>
                <w:sz w:val="24"/>
                <w:szCs w:val="24"/>
              </w:rPr>
              <w:lastRenderedPageBreak/>
              <w:t xml:space="preserve">понављају разред,долазе из друге средине, на евиденцији ЦСР, уче-ници 1.разреда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ППС, Одељенске </w:t>
            </w:r>
            <w:r>
              <w:rPr>
                <w:sz w:val="22"/>
                <w:szCs w:val="22"/>
              </w:rPr>
              <w:lastRenderedPageBreak/>
              <w:t>старешине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IX, 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Формирање базе податаке: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-број деце са сметњама у развоју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-број надарене деце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-број маргинализоване деце</w:t>
            </w:r>
          </w:p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-Редовно ажурирање базе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СТИО, ППС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Евиденције, анкете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IX,X, 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Сагледавање потреба за израдом и применом ИОП у првом и по потре-би и осталим разредима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СТИО, Одељенске старешине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Опсервација ученика, про-цене наставника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IX, 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Предлагање тимова за додатну по-дршку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Опсервација ученика, про-цене наставника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Давање предлоге за утврђивање права на ИО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Евиденције и опсервације ученика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spacing w:after="160" w:line="259" w:lineRule="auto"/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Предлагање ПК усвајање ИОП-а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Извештаји мини тимова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Унапређивање програма-планирање наставе у складу са могућностима ученика ( надарених ученика и ученика којима је потребна додатна помоћ 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1850"/>
              </w:tabs>
              <w:ind w:right="-5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 за развој школског програма, Тим за самовредновање, 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Планови, евиденције, изве-штаји, продукти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Пружање додатне подрше ученицима</w:t>
            </w:r>
          </w:p>
          <w:p w:rsidR="00027EFE" w:rsidRDefault="00027EFE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СТИО, наставници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Евиденције, извештаји,индивидуални планови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Праћење напредовања ученика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ППС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Евиденције,извештаји, до-сијеа ученика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Сарадња са наставницима при конципирању ИОП-а, праћење реализације, евалуација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СТИО,</w:t>
            </w:r>
          </w:p>
          <w:p w:rsidR="00027EFE" w:rsidRDefault="00F91B9C">
            <w:pPr>
              <w:ind w:left="-71" w:right="165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Евиденције,извештаји, педа-гошки досије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Ученичка акција у вези са прихва-тањем различитости, израда паноа,ппт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-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ВТ, УП, Тим за заштиту од насиља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Продукти,фотографије, извештаји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Сензибилизација родитеља – преда-вање за родитеље на тему ''Инклузија у школи''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right="16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СТИО, одељенске старешине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Извештаји,евиденција присутних, коментари родитеља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Организовање и реализација акти-вности о инклузивном образовању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Продукти, фотографије, извештаји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Информисање</w:t>
            </w:r>
            <w:r>
              <w:rPr>
                <w:sz w:val="24"/>
                <w:szCs w:val="24"/>
              </w:rPr>
              <w:t>јавности путем шко-лског сајта-постављање значајних докумената, активности, школског часописа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 ажурирање сајта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школских акција: Вршњачки тим, Ученички парламент (нпр. Дечија права,толеранција сара-</w:t>
            </w:r>
            <w:r>
              <w:rPr>
                <w:sz w:val="24"/>
                <w:szCs w:val="24"/>
              </w:rPr>
              <w:lastRenderedPageBreak/>
              <w:t>дњаса другим Тимовима у школи..)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тематских родите-љских састанака</w:t>
            </w:r>
          </w:p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-Информисање јавности медијским путем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Информатичари,</w:t>
            </w: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</w:t>
            </w:r>
          </w:p>
          <w:p w:rsidR="00027EFE" w:rsidRDefault="00027EFE">
            <w:pPr>
              <w:ind w:left="-71" w:right="165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Информатичар</w:t>
            </w:r>
          </w:p>
          <w:p w:rsidR="00027EFE" w:rsidRDefault="00027EFE">
            <w:pPr>
              <w:ind w:left="-71" w:right="165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left="-71" w:right="165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ВТ, УП,</w:t>
            </w: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Одељенске</w:t>
            </w: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старешине</w:t>
            </w: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Продукти, фотографије, извештаји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Едукација</w:t>
            </w:r>
            <w:r>
              <w:rPr>
                <w:sz w:val="24"/>
                <w:szCs w:val="24"/>
              </w:rPr>
              <w:t xml:space="preserve"> ученика о сузбијању сте-реотипа и предрасуда о корисницима додатне подршке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Одељенске старешине,</w:t>
            </w:r>
          </w:p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Чланови 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Радионица, фотографије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Јачање међуресорске сарадње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-унапредити сарадњу са другим ОВ институцијама по питању инклузи-вног образовања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-унапредити сарадњу са другим зна-чајним институцијама и невладиним сектором</w:t>
            </w:r>
          </w:p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-покретање пројеката у овој области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СТИО,</w:t>
            </w:r>
          </w:p>
          <w:p w:rsidR="00027EFE" w:rsidRDefault="00F91B9C">
            <w:pPr>
              <w:ind w:left="-71" w:right="1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Други школски тимови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Извештаји, 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Јачање професионалнихкомпете-нцијазапослених  путем: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-предавања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-саветодавно</w:t>
            </w:r>
          </w:p>
          <w:p w:rsidR="00027EFE" w:rsidRDefault="00F91B9C">
            <w:pPr>
              <w:ind w:left="-18"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-упућивањем на стручну литературу</w:t>
            </w:r>
          </w:p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-организовањем семинара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Извештаји, 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Анализа рада</w:t>
            </w:r>
            <w:r>
              <w:rPr>
                <w:sz w:val="24"/>
                <w:szCs w:val="24"/>
              </w:rPr>
              <w:t xml:space="preserve"> тима и реализације програма, вредновање резултата рада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Извештаји, 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XII, VI</w:t>
            </w:r>
          </w:p>
        </w:tc>
      </w:tr>
      <w:tr w:rsidR="00027EFE">
        <w:trPr>
          <w:trHeight w:val="1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left="-18" w:right="-14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  <w:r>
              <w:rPr>
                <w:sz w:val="24"/>
                <w:szCs w:val="24"/>
              </w:rPr>
              <w:t xml:space="preserve"> програма и предлог за израду програма за наредну школску годину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71" w:right="16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СТИО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67" w:right="-102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Извештаји, евиденције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ind w:left="-114" w:right="-115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VIII</w:t>
            </w:r>
          </w:p>
        </w:tc>
      </w:tr>
    </w:tbl>
    <w:p w:rsidR="00027EFE" w:rsidRDefault="00027EFE">
      <w:pPr>
        <w:spacing w:after="200" w:line="276" w:lineRule="auto"/>
        <w:ind w:left="-900" w:right="165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027EFE" w:rsidRDefault="00027EFE">
      <w:pPr>
        <w:spacing w:after="200" w:line="276" w:lineRule="auto"/>
        <w:ind w:left="-900" w:right="165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027EFE" w:rsidRDefault="00027EFE">
      <w:pPr>
        <w:ind w:left="-900" w:right="165" w:firstLine="0"/>
        <w:jc w:val="center"/>
        <w:rPr>
          <w:i/>
          <w:color w:val="FF0000"/>
          <w:sz w:val="24"/>
          <w:szCs w:val="24"/>
        </w:rPr>
      </w:pPr>
    </w:p>
    <w:p w:rsidR="00027EFE" w:rsidRDefault="00027EFE">
      <w:pPr>
        <w:ind w:left="-900" w:right="165" w:firstLine="0"/>
        <w:jc w:val="center"/>
        <w:rPr>
          <w:i/>
          <w:color w:val="FF0000"/>
          <w:sz w:val="24"/>
          <w:szCs w:val="24"/>
        </w:rPr>
      </w:pPr>
    </w:p>
    <w:p w:rsidR="00027EFE" w:rsidRDefault="00027EFE">
      <w:pPr>
        <w:ind w:left="-900" w:right="165" w:firstLine="0"/>
        <w:jc w:val="center"/>
        <w:rPr>
          <w:i/>
          <w:color w:val="FF0000"/>
          <w:sz w:val="24"/>
          <w:szCs w:val="24"/>
        </w:rPr>
        <w:sectPr w:rsidR="00027EFE">
          <w:pgSz w:w="12240" w:h="15840"/>
          <w:pgMar w:top="1080" w:right="474" w:bottom="1418" w:left="1701" w:header="432" w:footer="144" w:gutter="0"/>
          <w:cols w:space="720"/>
        </w:sectPr>
      </w:pPr>
    </w:p>
    <w:p w:rsidR="00027EFE" w:rsidRDefault="00F91B9C">
      <w:pPr>
        <w:spacing w:before="240" w:after="120"/>
        <w:ind w:left="-993" w:firstLine="142"/>
        <w:jc w:val="center"/>
      </w:pPr>
      <w:r>
        <w:lastRenderedPageBreak/>
        <w:t>СТРУЧНИ САРАДНИЦИ</w:t>
      </w:r>
    </w:p>
    <w:p w:rsidR="00027EFE" w:rsidRDefault="00F91B9C">
      <w:pPr>
        <w:tabs>
          <w:tab w:val="left" w:pos="567"/>
        </w:tabs>
        <w:ind w:left="-85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Послове стручнихсарадника обавља: школски педагог, школски психолог,логопед и библиотекар. Планирање и програмирање рада ових сарадника је усаглашено са Правилником о програму рада стручних сарадника у основној школи.</w:t>
      </w:r>
    </w:p>
    <w:p w:rsidR="00027EFE" w:rsidRDefault="00F91B9C">
      <w:pPr>
        <w:tabs>
          <w:tab w:val="left" w:pos="567"/>
        </w:tabs>
        <w:ind w:left="-851" w:firstLine="0"/>
        <w:jc w:val="center"/>
      </w:pPr>
      <w:r>
        <w:t>План рада педагога школе</w:t>
      </w:r>
    </w:p>
    <w:p w:rsidR="00027EFE" w:rsidRDefault="00F91B9C">
      <w:pPr>
        <w:tabs>
          <w:tab w:val="left" w:pos="567"/>
        </w:tabs>
        <w:ind w:left="-851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Педагози:Снеж</w:t>
      </w:r>
      <w:r>
        <w:rPr>
          <w:sz w:val="32"/>
          <w:szCs w:val="32"/>
        </w:rPr>
        <w:t>ана Ракић и Виола Ћук</w:t>
      </w:r>
    </w:p>
    <w:p w:rsidR="00027EFE" w:rsidRDefault="00027EFE">
      <w:pPr>
        <w:tabs>
          <w:tab w:val="left" w:pos="567"/>
        </w:tabs>
        <w:ind w:left="-851" w:firstLine="0"/>
        <w:jc w:val="center"/>
        <w:rPr>
          <w:sz w:val="32"/>
          <w:szCs w:val="32"/>
        </w:rPr>
      </w:pPr>
    </w:p>
    <w:tbl>
      <w:tblPr>
        <w:tblStyle w:val="affffd"/>
        <w:tblW w:w="109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1701"/>
        <w:gridCol w:w="1985"/>
        <w:gridCol w:w="2268"/>
      </w:tblGrid>
      <w:tr w:rsidR="00027EFE">
        <w:tc>
          <w:tcPr>
            <w:tcW w:w="4962" w:type="dxa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 РАДА - ПЛАНИРАНЕ АКТИ-ВНОСТИ ПО ОБЛАСТИМА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-10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РЕАЛИЗА-ЦИЈЕ</w:t>
            </w:r>
          </w:p>
        </w:tc>
        <w:tc>
          <w:tcPr>
            <w:tcW w:w="1985" w:type="dxa"/>
            <w:vAlign w:val="center"/>
          </w:tcPr>
          <w:p w:rsidR="00027EFE" w:rsidRDefault="00F91B9C">
            <w:pPr>
              <w:tabs>
                <w:tab w:val="left" w:pos="-146"/>
              </w:tabs>
              <w:ind w:right="-108"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tabs>
                <w:tab w:val="left" w:pos="-51"/>
              </w:tabs>
              <w:ind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 У РАДУ</w:t>
            </w:r>
          </w:p>
        </w:tc>
      </w:tr>
      <w:tr w:rsidR="00027EFE">
        <w:tc>
          <w:tcPr>
            <w:tcW w:w="4962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I.ПЛАНИРАЊЕ ПРОГРАМИРАЊЕ ВАСПИТНО – ОБРАЗОВНОГ РАДА</w:t>
            </w:r>
          </w:p>
        </w:tc>
        <w:tc>
          <w:tcPr>
            <w:tcW w:w="1701" w:type="dxa"/>
          </w:tcPr>
          <w:p w:rsidR="00027EFE" w:rsidRDefault="00027EFE">
            <w:pPr>
              <w:tabs>
                <w:tab w:val="left" w:pos="0"/>
              </w:tabs>
              <w:spacing w:before="240" w:after="120"/>
              <w:ind w:lef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7EFE" w:rsidRDefault="00027EFE">
            <w:pPr>
              <w:tabs>
                <w:tab w:val="left" w:pos="-146"/>
              </w:tabs>
              <w:spacing w:before="240" w:after="120"/>
              <w:ind w:left="57" w:right="-108" w:hanging="14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7EFE" w:rsidRDefault="00027EFE">
            <w:pPr>
              <w:tabs>
                <w:tab w:val="left" w:pos="-51"/>
              </w:tabs>
              <w:spacing w:before="240" w:after="120"/>
              <w:ind w:left="57" w:right="-144" w:hanging="108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1.Учествовање у изради школског програма, развојног плана установе, односно програма васпитног рада, плана самовредновања уста-нове, индивидуалног образовног плана за  ученике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јун,децембар, јануар- јун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right="-108"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 (ме-тод евалације, анализе, плани-рања и пр</w:t>
            </w:r>
            <w:r>
              <w:rPr>
                <w:sz w:val="24"/>
                <w:szCs w:val="24"/>
              </w:rPr>
              <w:t>огра-мирања)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стру-чних већа, чланови тима,директор,пом. директора,психолог,педагог, наставници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2.Учествовање у припреми концепције годи-шњег плана рада установе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периодично(ме-тод евалуације, анализе,плани.и прогр.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  <w:tab w:val="left" w:pos="33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стру-чних већа,руково-диоци тимова,ди-ректор, пом.дир.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3.Учествовање у изради годишњег плана ра-да школе и његових појединих делова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 евалуа-ције,анализе, планирања и програмирања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стру-чних већа,руково-диоци тимова,ди-ректор, пом.дир.пп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4.Припремање годишњих и месечних плано-ва рада педагога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и то-ком школске године 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сваког месеца (метод евалуа-ције,анализе,планирања и про-грамирања)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5.Спровођење анализа и истраживања у установи у циљу испитивања потреба деце, ученика, родитеља, локалне самоуправе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друго полугодиште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пута годи-шње(анкети-рање и обрада података,разго-вор,анализа,евалуација и пре-зентација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6.Учешће у планирању и организовању по-јединих облика сарадње са другим инсти-туцијама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друго полугод.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психолог, директор, пом. дире-ктора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7.Учествовање у писању пројеката установе и конкурисању ради обезбеђивања њиховог финансирања и примене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на про-јекту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8.Иницирање и учешће у иновативним ви-</w:t>
            </w:r>
            <w:r>
              <w:rPr>
                <w:sz w:val="24"/>
                <w:szCs w:val="24"/>
              </w:rPr>
              <w:lastRenderedPageBreak/>
              <w:t>довима планирања наставе и других облика образовноваспитног рада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прво и друго </w:t>
            </w:r>
            <w:r>
              <w:rPr>
                <w:sz w:val="24"/>
                <w:szCs w:val="24"/>
              </w:rPr>
              <w:lastRenderedPageBreak/>
              <w:t>полугодиште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континуирано </w:t>
            </w:r>
            <w:r>
              <w:rPr>
                <w:sz w:val="24"/>
                <w:szCs w:val="24"/>
              </w:rPr>
              <w:lastRenderedPageBreak/>
              <w:t>(метод евалуа-ције, анализе, планирања и програмирања)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наставници и учи-</w:t>
            </w:r>
            <w:r>
              <w:rPr>
                <w:sz w:val="24"/>
                <w:szCs w:val="24"/>
              </w:rPr>
              <w:lastRenderedPageBreak/>
              <w:t>тељи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9.Учешће у планирању и реализацији култу-рних манифестација, наступа деце, односно ученика, медијског представљања и слично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шко-лске године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задужени нас. дир. помоћник дир. психолог, сарадници ван школе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10.Јачање компетенција наставника у обла-сти планирања васпитно- образовног рада пружањем помоћи наставницима у изради планова редовне наставе,пројектне наставе, допунског, додатног рада,плана рада одеље-њског старешине, секција и стручног уса-вршавања зап</w:t>
            </w:r>
            <w:r>
              <w:rPr>
                <w:sz w:val="24"/>
                <w:szCs w:val="24"/>
              </w:rPr>
              <w:t>ослених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август, септембар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 евалуа-ције, анализе, планирања и програмирања)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СВ, Тим за СУ и професионални развој запослених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11.Учешће у избору и предлозима одеље-њских старешинстава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једном годи-шње и по по-треби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right="-144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педагог,психолог, директор,помоћник директора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12.Формирање одељења, распоређивање ново придошлих ученика и ученика који су  упућени да понове разред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једном годи-шње и по  потреби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13.Учешће у изради планова и програма за увођење у посао приправника и полагање испита за лиценцу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и то-ком школске године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СВ, управа школе, педагог,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14.Јачање компетенција наставника за изра-ду индивидуалних планова рада за ученике којима је потребна додатна подршка (ИОП -1,2,3)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шко-лске године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-18"/>
              </w:tabs>
              <w:ind w:hanging="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потреби у зависности од врсте и трајања прилагођавања 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1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инклузију, стручне службе и управа школе</w:t>
            </w:r>
          </w:p>
        </w:tc>
      </w:tr>
      <w:tr w:rsidR="00027EFE">
        <w:tc>
          <w:tcPr>
            <w:tcW w:w="496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II.ПРАЋЕЊЕ И ВРЕДНОВАЊЕ ОБРАЗОВНО-ВАСПИТНОГ РАДА</w:t>
            </w:r>
          </w:p>
        </w:tc>
        <w:tc>
          <w:tcPr>
            <w:tcW w:w="1701" w:type="dxa"/>
          </w:tcPr>
          <w:p w:rsidR="00027EFE" w:rsidRDefault="00027EFE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7EFE" w:rsidRDefault="00027EF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7EFE" w:rsidRDefault="00027EF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1.Систематско праћење и вредновање обра-зовно - васпитног процеса, развоја и напр-едовања ученика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месечно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(евалуација,чек листе, анализе, протоколи..)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педагог, психолог, родитељи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2.Праћење реализације васпитно-образовног, односно образовно-васпитног рада, оствари-вања исхода и међупредметних компете-нција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месечно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(чек листе, за-писници, про-токоли, посете часовима, ра-зговори..)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психолог,дире-ктор,помоћник директора, ученици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4.Рад на развијању и примени инструмената за вредновање и самовредновање различитих области и активности рада установе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</w:t>
            </w:r>
            <w:r>
              <w:rPr>
                <w:sz w:val="24"/>
                <w:szCs w:val="24"/>
              </w:rPr>
              <w:t>го полугодиште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(чек листе,анкете, бпро-токоли, посете часовима, </w:t>
            </w:r>
            <w:r>
              <w:rPr>
                <w:sz w:val="24"/>
                <w:szCs w:val="24"/>
              </w:rPr>
              <w:lastRenderedPageBreak/>
              <w:t>ра-зговори..)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Стручни актив за самовредновање рада школе, пси-холог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5.Учествовање у раду комисије за проверу савладаности програма увођења у посао на-ставника, стручног сарадника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друго полугодиште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(чек листе, анкете, протоколи, по-сете часовима, разговори..)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52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ментори, психолог, директор, наставници</w:t>
            </w:r>
          </w:p>
        </w:tc>
      </w:tr>
      <w:tr w:rsidR="00027EFE">
        <w:tc>
          <w:tcPr>
            <w:tcW w:w="4962" w:type="dxa"/>
          </w:tcPr>
          <w:p w:rsidR="00027EFE" w:rsidRDefault="00027EFE">
            <w:pP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7EFE" w:rsidRDefault="00027EFE">
            <w:pPr>
              <w:tabs>
                <w:tab w:val="left" w:pos="52"/>
              </w:tabs>
              <w:ind w:left="23" w:hanging="23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6.Иницирање и учествовање у истраживањи-ма образовно-васпитне праксе које реализује установа, научно истраживачка институција или стручно друштво у циљу унапређивања образовно - васпитног рада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шко-лске године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(евалуација, чек листе, ана-лизе, протоко-ли, статистичка обрада подата-ка..)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52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психолог,  спољни сарадници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7.Учешће у изради годишњег извештаја о ра-ду установе у остваривању свих програма образовно - васпитног рада (програма стру-чних </w:t>
            </w:r>
            <w:r>
              <w:rPr>
                <w:sz w:val="24"/>
                <w:szCs w:val="24"/>
              </w:rPr>
              <w:t xml:space="preserve">органа и тимова, стручног усавршава-ња, превентивних програма, рада педаго-шко-психолошке службе,сарадње са поро-дицом, сарадње са друштвеном средином, праћење рада стручних актива, тимова)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98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листе,анализе, протоколи,</w:t>
            </w:r>
            <w:r>
              <w:rPr>
                <w:sz w:val="24"/>
                <w:szCs w:val="24"/>
              </w:rPr>
              <w:t xml:space="preserve"> ста-тистичка обра-да података..)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52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педагог,психолог, наставници, директор, помоћник  директора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8.Учествовање у праћењу реализације оства-рености општих и посебних стандарда, по-стигнућа ученика,(анализа полугодишњих и годишњих тестова, пробних и завршних испита)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друго полугодиште</w:t>
            </w:r>
          </w:p>
        </w:tc>
        <w:tc>
          <w:tcPr>
            <w:tcW w:w="1985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анализе, протоколи, ста-тист</w:t>
            </w:r>
            <w:r>
              <w:rPr>
                <w:sz w:val="24"/>
                <w:szCs w:val="24"/>
              </w:rPr>
              <w:t>ичка обра-да података..)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руководиоцистручних већа, на-ставници, педагог,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9.Праћење анализе успеха и дисциплине ученика на класификационим периодима, као и предлагање мера за њихово побољшање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новембар,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јануар,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април, јун</w:t>
            </w:r>
          </w:p>
        </w:tc>
        <w:tc>
          <w:tcPr>
            <w:tcW w:w="1985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пута годиш. (евалуација, извештаји, чек листе, анали-зе,протоколи, статистичка обрада подата-ка)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педагог,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10.Праћење успеха ученика у ваннаставним активностима, та кмичењима, завршним и пријемним испитима за упис у средње школе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</w:t>
            </w:r>
            <w:r>
              <w:rPr>
                <w:sz w:val="24"/>
                <w:szCs w:val="24"/>
              </w:rPr>
              <w:t xml:space="preserve"> и друго полугоиште</w:t>
            </w:r>
          </w:p>
        </w:tc>
        <w:tc>
          <w:tcPr>
            <w:tcW w:w="1985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анализе, статистичка обрада пода-така..)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педагог,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11.Учествовање у усклађивању програмских захтева са индивидуалним карактеристикама ученика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и друго полугодиште</w:t>
            </w:r>
          </w:p>
        </w:tc>
        <w:tc>
          <w:tcPr>
            <w:tcW w:w="1985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потреби(ИОП,планира-ње..)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психолог</w:t>
            </w:r>
          </w:p>
        </w:tc>
      </w:tr>
      <w:tr w:rsidR="00027EFE">
        <w:tc>
          <w:tcPr>
            <w:tcW w:w="4962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12.Праћење узрока школског неуспеха уче-</w:t>
            </w:r>
            <w:r>
              <w:rPr>
                <w:sz w:val="24"/>
                <w:szCs w:val="24"/>
              </w:rPr>
              <w:lastRenderedPageBreak/>
              <w:t>ника и предлагање решења за побољшање школског успеха.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Новембар, </w:t>
            </w:r>
            <w:r>
              <w:rPr>
                <w:sz w:val="24"/>
                <w:szCs w:val="24"/>
              </w:rPr>
              <w:lastRenderedPageBreak/>
              <w:t>фебруар, април</w:t>
            </w:r>
          </w:p>
        </w:tc>
        <w:tc>
          <w:tcPr>
            <w:tcW w:w="1985" w:type="dxa"/>
          </w:tcPr>
          <w:p w:rsidR="00027EFE" w:rsidRDefault="00F91B9C">
            <w:pPr>
              <w:tabs>
                <w:tab w:val="left" w:pos="1669"/>
              </w:tabs>
              <w:ind w:lef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пута </w:t>
            </w:r>
            <w:r>
              <w:rPr>
                <w:sz w:val="24"/>
                <w:szCs w:val="24"/>
              </w:rPr>
              <w:lastRenderedPageBreak/>
              <w:t>годишње(истраживање, евалуација, обр. података-</w:t>
            </w:r>
          </w:p>
        </w:tc>
        <w:tc>
          <w:tcPr>
            <w:tcW w:w="2268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наставници,психо-</w:t>
            </w:r>
            <w:r>
              <w:rPr>
                <w:sz w:val="24"/>
                <w:szCs w:val="24"/>
              </w:rPr>
              <w:lastRenderedPageBreak/>
              <w:t>лог, родитељи, ученици</w:t>
            </w:r>
          </w:p>
        </w:tc>
      </w:tr>
    </w:tbl>
    <w:p w:rsidR="00027EFE" w:rsidRDefault="00027EFE">
      <w:pPr>
        <w:tabs>
          <w:tab w:val="left" w:pos="0"/>
        </w:tabs>
        <w:rPr>
          <w:sz w:val="24"/>
          <w:szCs w:val="24"/>
        </w:rPr>
      </w:pPr>
    </w:p>
    <w:p w:rsidR="00027EFE" w:rsidRDefault="00027EFE">
      <w:pPr>
        <w:tabs>
          <w:tab w:val="left" w:pos="0"/>
        </w:tabs>
        <w:rPr>
          <w:sz w:val="24"/>
          <w:szCs w:val="24"/>
        </w:rPr>
      </w:pPr>
    </w:p>
    <w:tbl>
      <w:tblPr>
        <w:tblStyle w:val="affffe"/>
        <w:tblpPr w:leftFromText="180" w:rightFromText="180" w:vertAnchor="text" w:tblpX="-743" w:tblpY="300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1701"/>
        <w:gridCol w:w="1843"/>
        <w:gridCol w:w="2126"/>
      </w:tblGrid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13.Праћење поступака и ефеката оцењивања ученика.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Новембар, јануар, април,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анализе, протоколи, ста-тистичка обра-да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психолог, ученици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III.РАД СА НАСТАВНИЦИМА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0"/>
              </w:tabs>
              <w:ind w:right="-1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реализац.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-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right="-108"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1.Пружање помоћи наставницимана конкре-тизовању и операционализовању циљева, за-датака и исхода васпитно–образовног,одно-сно образовно-васпитног рада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коришћ. стр. литерат.)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885"/>
                <w:tab w:val="left" w:pos="4253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2.Пружање помоћи наставницима - на уна-пређивању квалитета васпитно – образовног рада, односно наставе увођењем иновација и иницирањем коришћења савремених метода  и облика рада ( уз проучавање програма и праћење стручне литературе)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</w:t>
            </w:r>
            <w:r>
              <w:rPr>
                <w:sz w:val="24"/>
                <w:szCs w:val="24"/>
              </w:rPr>
              <w:t>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коришће-ње стр.литер..)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управа школе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Стварање подстицајне средине за учење и укључивање у рад на естетском и педаго-шком обликовању простора, а посебно про-стора у којима бораве ученици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– август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већа и тимови, ученици</w:t>
            </w:r>
          </w:p>
        </w:tc>
      </w:tr>
      <w:tr w:rsidR="00027EFE">
        <w:trPr>
          <w:trHeight w:val="1300"/>
        </w:trPr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4.Пружање помоћи наставницима у прона-лажењу начина за имплементацију општих и посебних стандарда и компетенција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коришћ. стр.литературе)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212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5.Рад на процесу подизања квалитета нивоа ученичких знања и умења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анализе, протоколи, ста-тистичка обра-да података)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наставници,педагог, психолог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6.Анализирање реализације праћених часова редовне наставе у школама и других облика васпитно–образовног, односно образовно-ва-спитног рада којима је присуствовао и дава-</w:t>
            </w:r>
            <w:r>
              <w:rPr>
                <w:sz w:val="24"/>
                <w:szCs w:val="24"/>
              </w:rPr>
              <w:lastRenderedPageBreak/>
              <w:t xml:space="preserve">ње предлога за њихово унапређење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 анали-</w:t>
            </w:r>
            <w:r>
              <w:rPr>
                <w:sz w:val="24"/>
                <w:szCs w:val="24"/>
              </w:rPr>
              <w:lastRenderedPageBreak/>
              <w:t>зе,протоколи, статистичка обрада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наставници, стручна већа, Педагошки колегијум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7.Праћење и унапређивање начина вођења педагошке документације наставника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управа школе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8.Иницирање и пружање стручне помоћи на-ставницима у коришћењу различитих метода, техника и инструмената оцењивања ученика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коришћ. стр. литерат.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стручна</w:t>
            </w:r>
            <w:r>
              <w:rPr>
                <w:sz w:val="24"/>
                <w:szCs w:val="24"/>
              </w:rPr>
              <w:t xml:space="preserve"> већа и активи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9.Пружање помоћи наставницима у осмишља-вању рада са ученицима којима је потребна додатна подршка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 и по потреби (ра-зговор, анализа, презентације)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10.Оснаживање наставника за рад са учени-цима из осетљивих друштвених група кроз развијање флексибилног става према култу-рним разликама и развијање интеркултуралне осетљивости  и предлагање поступака који доприносе њиховом развоју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потреби(ра-зговор, анали-за, презентаци-је радионице, коришћ.стр. литературе)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11.Оснаживање наставника за тимски рад кроз њихово подстицање на реализацију заједни-чких задатака, кроз координацију активности стручних већа, тимова и комсија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(ра-зговор, анали-за, презентаци-је, радионице,коришћ.стр.литературе)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12.Пружање помоћи наставницима у оствари-вању задатака професионалне оријентације и каријерног вођења и унапређивање тога рада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(ра-зговор,анализа,презентације, радионице,коришћ.стр. 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наставници,одељењске старешине</w:t>
            </w:r>
          </w:p>
          <w:p w:rsidR="00027EFE" w:rsidRDefault="00F91B9C">
            <w:pPr>
              <w:tabs>
                <w:tab w:val="left" w:pos="-90"/>
              </w:tabs>
              <w:ind w:lef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13.Пружање помоћи наставницима у реализа-цији огледних и угледних часова, пројектне наставе и примера добре праксе, излагања на састанц</w:t>
            </w:r>
            <w:r>
              <w:rPr>
                <w:sz w:val="24"/>
                <w:szCs w:val="24"/>
              </w:rPr>
              <w:t xml:space="preserve">има већа, актива, стручним скуповима и родитељским састанцима 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 (евалуација, извештаји, чек листе, анализе, протоколи, ста-тистичка обра-да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стручна већа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14.Пружање помоћи наставницима у изради планова и реализације допунског,додатног ра-да,практичне наставе и амбијенталне наставе, плана рада одељењског старешине и </w:t>
            </w:r>
            <w:r>
              <w:rPr>
                <w:sz w:val="24"/>
                <w:szCs w:val="24"/>
              </w:rPr>
              <w:lastRenderedPageBreak/>
              <w:t>секција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јун, август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извештаји, чек листе, анализе,проток</w:t>
            </w:r>
            <w:r>
              <w:rPr>
                <w:sz w:val="24"/>
                <w:szCs w:val="24"/>
              </w:rPr>
              <w:lastRenderedPageBreak/>
              <w:t>оли, ста-тистичка обрада</w:t>
            </w:r>
            <w:r>
              <w:rPr>
                <w:sz w:val="24"/>
                <w:szCs w:val="24"/>
              </w:rPr>
              <w:t xml:space="preserve"> подата-ка..)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наставници,</w:t>
            </w:r>
          </w:p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15.Упознавање одељењских старешина и оде-љењских већа са релевантним карактеристи-кама нових ученика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септембар –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потреби(ева-луација, извешта-ји, чек листе, анализе, прото-коли,статистичка обрада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16.Пружање помоћи одељењским старешина-ма у реализацији појединих садржаја часа оде-љењске заједнице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потреби(ева-луација, изве-штаји, чек листе, анализе, протоко-ли, статистичка обрада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17.Пружање помоћи наставницима  у оствари-вању свих форми сарадње са породицом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изве-штаји, чек листе, анализе,протоколи, статистичка обрада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18.Пружање помоћи приправницима у проце-су увођења у посао, као и у припреми полага-ња испита за лиценцу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(евалуација, изве-штаји, чек листе, анализе,протоколи, статистичка обрада података..)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19.Учешће у реализацији  процеса СУ запо-слених у усатнови и ван установе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школске године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  за СУ и професионални развој запосле-них</w:t>
            </w:r>
          </w:p>
        </w:tc>
      </w:tr>
      <w:tr w:rsidR="00027EFE">
        <w:tc>
          <w:tcPr>
            <w:tcW w:w="10598" w:type="dxa"/>
            <w:gridSpan w:val="4"/>
            <w:vAlign w:val="center"/>
          </w:tcPr>
          <w:p w:rsidR="00027EFE" w:rsidRDefault="00F91B9C">
            <w:pPr>
              <w:tabs>
                <w:tab w:val="left" w:pos="-90"/>
                <w:tab w:val="left" w:pos="-4"/>
                <w:tab w:val="left" w:pos="88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РАД  СА  УЧЕНИЦИМА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1.Испитивање детета уписаног у основну школу 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ТИП – 1</w:t>
            </w:r>
          </w:p>
        </w:tc>
        <w:tc>
          <w:tcPr>
            <w:tcW w:w="2126" w:type="dxa"/>
          </w:tcPr>
          <w:p w:rsidR="00027EFE" w:rsidRDefault="00027EFE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2.Праћење оптерећености ученика (садржај, време, обим и врста и начин ангажованости ученика)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(ра-зговор, анализа, презентације, ра-дионице,кори-шћење стр.литер..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3.Саветодавни рад са новим и ученицима који су поновили разред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презентаци-је, радионице, ко-ришћење стр.лит.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</w:t>
            </w:r>
          </w:p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ученика, ОС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4.Идентификовање и рад на отклањању педа-гошких узрока проблема у учењу и понаша-њу.Рад са ученицима на тему:„Учење учења-различите технике учења“ и реализација истраживања:“Мотивација ученика за учење у школи и код куће“</w:t>
            </w:r>
          </w:p>
        </w:tc>
        <w:tc>
          <w:tcPr>
            <w:tcW w:w="1701" w:type="dxa"/>
          </w:tcPr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</w:t>
            </w:r>
            <w:r>
              <w:rPr>
                <w:sz w:val="24"/>
                <w:szCs w:val="24"/>
              </w:rPr>
              <w:t xml:space="preserve"> презента-ције, радионице, коришћ.стр.лит.)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родитељи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5.Рад на професионалној оријентацији уче-ника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радионице, коришћ.стр.лит.)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  <w:tab w:val="left" w:pos="0"/>
              </w:tabs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Ученици, роди-тељи, наставници  7.и 8. разреда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6.Стварање оптималних услова за индивиду-ални развој детета односно ученика и пружа-ње помоћи и подршке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анали-за, презентације, радионице, кори-шћење стр.лит.)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ученици, родитељи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-142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7.Пружање помоћи на осмишљавању садржаја и организовању активности за креативно и конструктивно коришћење слободног времена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децембар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(ра-зговор, анализа, презентације, израда плана, радионице,коришћење 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ученици, родитељи,О</w:t>
            </w:r>
            <w:r>
              <w:rPr>
                <w:sz w:val="24"/>
                <w:szCs w:val="24"/>
              </w:rPr>
              <w:t>С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8.Промовисање, предлагање мера,учешће у активностима у циљу смањивања насиља, а повећања толеранције и конструктивног ре-шавања конфликата, популарисање здравих стилова живота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Вршњачки тим, наставници, ученици, родитељи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9.Учествовање у изради педагошког профила детета, односно ученика за децу односно ученике којима је потребна додатна подршка израда индивидуалног образовног плана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септембар, октобар и јануар,фебруар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разговор, ана-лиза, презента-ције, радионице)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ученици, родитељи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10.Учествовање у појачаном васпитном раду и реализацији задатака друштвено – корисног рада за ученике којима је то потребно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радионице, коришћењестр.литературе)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родитељи, ученици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11.Координација рада Вршњачког тима за заштиту деце од дискриминације, злоста-вљања и занемаривања непосредно и путем гугл учионице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(разговор,истраживање, анализа, презентације, радионице,коришћење стр.лит.)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ОС, ученици, родитељи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РАД СА РОДИТЕЉИМА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реали-зације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-4"/>
              </w:tabs>
              <w:ind w:left="57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1.Припрема и реализација родитељских са-станака, трибина, радионица са стручним темама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радионице, коришћење стр.лит.)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ОС, тимови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2.Укључивање родитеља, старатеља у поје-дине облике рада установе (васпитно-обра-зовни рад, односно настава,секције, преда-вања, пројекти...) и партиципација у свим сегментима рада установе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</w:t>
            </w:r>
            <w:r>
              <w:rPr>
                <w:sz w:val="24"/>
                <w:szCs w:val="24"/>
              </w:rPr>
              <w:t>адиони-це,коришћење стр.литературе)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ОС, тимови, наста-вници, управа школе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3.Пружање подршке родитељима, старате-љима у раду са децом,односно ученицима  са тешкоћама у учењу,проблемима у понаша-њу,проблемима у развоју и  ПО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радионице, коришћење стр.лит.)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ОС, тимови, наста-вници, управа школе, Савет родитеља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1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4.Упознавање родитеља, старатеља са важ-ећим законима, конвенцијама, протоколима о заштити ученика од занемаривања и злоста-вљања и другим документима од значаја за правилан развој ученика у циљу представља-</w:t>
            </w:r>
            <w:r>
              <w:rPr>
                <w:sz w:val="24"/>
                <w:szCs w:val="24"/>
              </w:rPr>
              <w:lastRenderedPageBreak/>
              <w:t xml:space="preserve">ња корака и начина поступања установе 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септембар </w:t>
            </w:r>
            <w:r>
              <w:rPr>
                <w:sz w:val="24"/>
                <w:szCs w:val="24"/>
              </w:rPr>
              <w:t>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радиони-це,коришћ.стр.</w:t>
            </w:r>
            <w:r>
              <w:rPr>
                <w:sz w:val="24"/>
                <w:szCs w:val="24"/>
              </w:rPr>
              <w:lastRenderedPageBreak/>
              <w:t>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родитељи, ОС, тимови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1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5.Пружање подршке и помоћи родитељима у осмишљавању слободног времена деце, одно-сно ученика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ОС, тимови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810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6.Рад са родитељима,односно старатељима у циљу прикупљања података о деци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-3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ОС, тимови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7.Сарадња са Саветом родитеља – информи-сање родитеља, пружање подршке у складу са потребама и евентуално, давање предлога по питањима која се разматрају на савету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радиони-це,коришћење стр.ли</w:t>
            </w:r>
            <w:r>
              <w:rPr>
                <w:sz w:val="24"/>
                <w:szCs w:val="24"/>
              </w:rPr>
              <w:t>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90"/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 родитеља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tabs>
                <w:tab w:val="left" w:pos="0"/>
                <w:tab w:val="left" w:pos="810"/>
              </w:tabs>
              <w:ind w:left="57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VI.РАД СА ДИРЕКТОРОМ И СТРУЧНИМ САРАДНИЦИМА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-33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РЕАЛИЗА-ЦИЈЕ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-4"/>
              </w:tabs>
              <w:ind w:left="57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1.Сарадња са директором, стручним сарадни-цима на истраживању постојеће васпитно-образовне, односно образовно-васпитне праксе и специфичних проблема и потреба установе и предлагање мера за унапређење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пута годишње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38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дирекор, пом. директора, </w:t>
            </w:r>
            <w:r>
              <w:rPr>
                <w:sz w:val="24"/>
                <w:szCs w:val="24"/>
              </w:rPr>
              <w:t>психолог, библиотекар, логопед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2.Сарадња са директором и стручним сара-дницима у оквиру рада стручних тимова и комисија и редовна размена информација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38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дирекор, пом. ди-ректора, психолог. руководиоци стру-чних органа школе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</w:t>
            </w:r>
            <w:r>
              <w:rPr>
                <w:sz w:val="24"/>
                <w:szCs w:val="24"/>
              </w:rPr>
              <w:t>радња са директором и стручним сара-дницима на заједничком планирању акти-вности, изради стратешких докумената установе, анализа и извештаја о раду школе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презента-ције, радионице)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38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дирекор, пом. директора, психолог. педагог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4.Сарадња са директром,помоћником дире-ктора, педагогом и психологом на формирању одељења и расподели одељењских стареши-нстава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почетку шк.го-дине и по потреби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38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дирекор, пом. директора, психолог. педагог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5.Тимски рад на проналажењу најефика</w:t>
            </w:r>
            <w:r>
              <w:rPr>
                <w:sz w:val="24"/>
                <w:szCs w:val="24"/>
              </w:rPr>
              <w:t xml:space="preserve">снијих начина унапређивања вођења педагошке доку-ментације у установи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 (разговор, ана-лиза, коришћење литературе)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-38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дирекор, пом. директора,психолог. педагог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6.Сарадња са директором, помоћником дире-ктора, педагогом и психологом на планирању активности у циљу јачања наставничких и личних компетенција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 (разговор, ана-лиза, презента-ције, радионице)</w:t>
            </w:r>
          </w:p>
        </w:tc>
        <w:tc>
          <w:tcPr>
            <w:tcW w:w="2126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дирекор, пом. директора, психолог. п</w:t>
            </w:r>
            <w:r>
              <w:rPr>
                <w:sz w:val="24"/>
                <w:szCs w:val="24"/>
              </w:rPr>
              <w:t>едагог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7.Сарадња са Саветом родитеља – информи-сање и подршка родитељима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- јун</w:t>
            </w:r>
          </w:p>
        </w:tc>
        <w:tc>
          <w:tcPr>
            <w:tcW w:w="1843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ана-лиза, презента-</w:t>
            </w:r>
            <w:r>
              <w:rPr>
                <w:sz w:val="24"/>
                <w:szCs w:val="24"/>
              </w:rPr>
              <w:lastRenderedPageBreak/>
              <w:t>ције, радионице, анкете)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Савет родитеља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0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VII РАД У СТРУЧНИМ ОРГАНИМА И ТИМОВИМА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-33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РЕАЛИЗА-ЦИЈЕ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1.Учествовање у раду наставничког већа, (да-вањем саопштења, информисањем, презенто-вањем резултата обављених анализа, прегле-да, истраживања и других активности од зна-чаја за образовно-васпитни рад и јачање на-ставничких компетенција) 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рада наставничког већа</w:t>
            </w:r>
          </w:p>
        </w:tc>
        <w:tc>
          <w:tcPr>
            <w:tcW w:w="2126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психолог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2.Учествовање у раду тимова, већа, актива и комисија  на нивоу установе који се образују ради остваривања одређеног задатка, програ-ма или пројекта.Учествовање у раду педаго-шког колегијума</w:t>
            </w:r>
            <w:r>
              <w:rPr>
                <w:sz w:val="24"/>
                <w:szCs w:val="24"/>
              </w:rPr>
              <w:t>, стручних већа и стручних актива за развојно планирање и развој шко-лског програма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(разговор, анали-за, презентације, радионице,истра-живања)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стручних органа, пси-холог, дире-ктор, пом. директора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3.Предлагање мера за унапређи вање рада стручних органа установе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 и током шк.године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 и по потреби (ра-зговор, анализа, презентације, радионице,истраживања)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руководиоци стручниг органа, пси-холог, дире-ктор, пом. директора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0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РЕАЛИЗА-ЦИЈЕ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2126" w:type="dxa"/>
            <w:vAlign w:val="center"/>
          </w:tcPr>
          <w:p w:rsidR="00027EFE" w:rsidRDefault="00F91B9C">
            <w:pPr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1.Сарадња са образовним, здравственим, со-цијалним, научним, културним и другим  установама које доприносе оства</w:t>
            </w:r>
            <w:r>
              <w:rPr>
                <w:sz w:val="24"/>
                <w:szCs w:val="24"/>
              </w:rPr>
              <w:t>ривању циљева и задатака васпитно-образовног, односно образовно-васпитног рада установе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спољни сарадници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2.Учествовање у истраживањима научних, просветних и других установа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спољни сарадници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3.Осмишљавање програмских акти  вности за унапређивање партнерских односа породице, установе и локалне самоуправе у  циљу по-дршке развоја деце и младих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јун, август и током шк. године</w:t>
            </w:r>
          </w:p>
        </w:tc>
        <w:tc>
          <w:tcPr>
            <w:tcW w:w="1843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континуирано и </w:t>
            </w:r>
          </w:p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2126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психолог, чланови тимова</w:t>
            </w:r>
          </w:p>
        </w:tc>
      </w:tr>
    </w:tbl>
    <w:p w:rsidR="00027EFE" w:rsidRDefault="00027EFE">
      <w:pPr>
        <w:tabs>
          <w:tab w:val="left" w:pos="0"/>
        </w:tabs>
        <w:rPr>
          <w:sz w:val="24"/>
          <w:szCs w:val="24"/>
        </w:rPr>
      </w:pPr>
    </w:p>
    <w:tbl>
      <w:tblPr>
        <w:tblStyle w:val="afffff"/>
        <w:tblpPr w:leftFromText="180" w:rightFromText="180" w:vertAnchor="text" w:tblpX="-601"/>
        <w:tblW w:w="103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1701"/>
        <w:gridCol w:w="1984"/>
        <w:gridCol w:w="1755"/>
      </w:tblGrid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4.Активно учествовање  у раду стручних дру-штава, органа и организација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ДУБ, НАГВИС, Педагошко друштво Србије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5.Сарадња са канцеларијом за младе и дру-гим удружењима грађана и организацијама </w:t>
            </w:r>
            <w:r>
              <w:rPr>
                <w:sz w:val="24"/>
                <w:szCs w:val="24"/>
              </w:rPr>
              <w:lastRenderedPageBreak/>
              <w:t>које се баве програмима за младе</w:t>
            </w:r>
          </w:p>
        </w:tc>
        <w:tc>
          <w:tcPr>
            <w:tcW w:w="1701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Чланови комисија, </w:t>
            </w:r>
            <w:r>
              <w:rPr>
                <w:sz w:val="24"/>
                <w:szCs w:val="24"/>
              </w:rPr>
              <w:lastRenderedPageBreak/>
              <w:t>задужени за бригу о деци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6.Учешће у раду и сарадња са комисијама на нивоу локалне самоуправе, које се баве унапређивањем положаја деце и ученика и услова за раст и развој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комисија, задужени за бригу о деци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tabs>
                <w:tab w:val="left" w:pos="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7.Сарадња са националном службом за запо-шљавање 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Национална служба за запошљавање</w:t>
            </w:r>
          </w:p>
        </w:tc>
      </w:tr>
      <w:tr w:rsidR="00027EFE">
        <w:tc>
          <w:tcPr>
            <w:tcW w:w="492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IX.ВОЂЕЊЕ ДОКУМЕНТАЦИЈЕ, ПРИПРЕМА ЗА РАД И СТРУЧНО УСАВРШАВАЊЕ</w:t>
            </w:r>
          </w:p>
        </w:tc>
        <w:tc>
          <w:tcPr>
            <w:tcW w:w="1701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РЕАЛИЗАЦИЈЕ</w:t>
            </w:r>
          </w:p>
        </w:tc>
        <w:tc>
          <w:tcPr>
            <w:tcW w:w="1984" w:type="dxa"/>
            <w:vAlign w:val="center"/>
          </w:tcPr>
          <w:p w:rsidR="00027EFE" w:rsidRDefault="00F91B9C">
            <w:pPr>
              <w:ind w:left="23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1755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У РАДУ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1.Вођење евиденције о сопственом раду на дневном, месечном и годишњем нивоу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1755" w:type="dxa"/>
          </w:tcPr>
          <w:p w:rsidR="00027EFE" w:rsidRDefault="00027EFE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2.Израда,припрема и чување посебних про-токола,чек листа за праћење наставе и васпи-тних активности  на нивоу школе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 и континуирано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пси-холог, пом. директора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3.Припрема за послове предвиђене годи-шњим програмом и оперативним плановима рада педагога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психолог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4.Прикупљање података о ученицима и чува-ње  материјала  који садржи личне податке о деци односно ученицима у складу са етичким кодексом педагога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027EFE">
        <w:tc>
          <w:tcPr>
            <w:tcW w:w="4928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right="-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5.Стручни сарадник педагог се стручно се усавршава: праћењем стручне  литературе и периодике, праћењем информација од значаја за образовање и васпитање на интернету; уче-ствовањем у активностима струковног удру-жења (Педагошко друштво Србије) и на Републич</w:t>
            </w:r>
            <w:r>
              <w:rPr>
                <w:sz w:val="24"/>
                <w:szCs w:val="24"/>
              </w:rPr>
              <w:t xml:space="preserve">кој секцији педагога и психолога Србије, похађањем акредитованих семинара, учешћем на конгресима, конференцијама, трибинама, осмишљавањем и реализацијом акредитованих семинара, похађањем стру-чних скупова, разменом искуства и сарадњом са другим педагозима </w:t>
            </w:r>
            <w:r>
              <w:rPr>
                <w:sz w:val="24"/>
                <w:szCs w:val="24"/>
              </w:rPr>
              <w:t>и стручним сарадни-цима  у образовању.</w:t>
            </w:r>
          </w:p>
        </w:tc>
        <w:tc>
          <w:tcPr>
            <w:tcW w:w="1701" w:type="dxa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шк.године</w:t>
            </w:r>
          </w:p>
        </w:tc>
        <w:tc>
          <w:tcPr>
            <w:tcW w:w="1984" w:type="dxa"/>
          </w:tcPr>
          <w:p w:rsidR="00027EFE" w:rsidRDefault="00F91B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континуирано</w:t>
            </w:r>
          </w:p>
        </w:tc>
        <w:tc>
          <w:tcPr>
            <w:tcW w:w="1755" w:type="dxa"/>
          </w:tcPr>
          <w:p w:rsidR="00027EFE" w:rsidRDefault="00F91B9C">
            <w:pPr>
              <w:tabs>
                <w:tab w:val="left" w:pos="567"/>
              </w:tabs>
              <w:ind w:left="57" w:firstLine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педа-гог, директор, пом.директора</w:t>
            </w:r>
          </w:p>
        </w:tc>
      </w:tr>
    </w:tbl>
    <w:p w:rsidR="00027EFE" w:rsidRDefault="00F91B9C">
      <w:pPr>
        <w:ind w:left="-1134" w:right="-142" w:firstLine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Напомена</w:t>
      </w:r>
      <w:r>
        <w:rPr>
          <w:sz w:val="24"/>
          <w:szCs w:val="24"/>
        </w:rPr>
        <w:t>:Време предвиђено за обављање послова даје се орјентационо. Зависно од потреба школе, самих дешавања, у пракси може, а најчешће долази, до одступања од планираног.Током школске године у одређеном временском периоду појединим подручјима рада неопходно је по</w:t>
      </w:r>
      <w:r>
        <w:rPr>
          <w:sz w:val="24"/>
          <w:szCs w:val="24"/>
        </w:rPr>
        <w:t>светити више или мање времена од предвиђеног</w:t>
      </w:r>
    </w:p>
    <w:p w:rsidR="00027EFE" w:rsidRDefault="00027EFE">
      <w:pPr>
        <w:ind w:left="-1134" w:right="-142" w:firstLine="0"/>
        <w:sectPr w:rsidR="00027EFE">
          <w:pgSz w:w="12240" w:h="15840"/>
          <w:pgMar w:top="1080" w:right="758" w:bottom="1152" w:left="1701" w:header="432" w:footer="432" w:gutter="0"/>
          <w:cols w:space="720"/>
        </w:sectPr>
      </w:pPr>
    </w:p>
    <w:p w:rsidR="00027EFE" w:rsidRDefault="00027EFE">
      <w:pPr>
        <w:tabs>
          <w:tab w:val="left" w:pos="4140"/>
        </w:tabs>
        <w:ind w:left="-284" w:right="-567" w:firstLine="0"/>
        <w:jc w:val="center"/>
        <w:rPr>
          <w:b/>
          <w:i/>
          <w:sz w:val="40"/>
          <w:szCs w:val="40"/>
        </w:rPr>
      </w:pPr>
    </w:p>
    <w:p w:rsidR="00027EFE" w:rsidRDefault="00027EFE">
      <w:pPr>
        <w:tabs>
          <w:tab w:val="left" w:pos="4140"/>
        </w:tabs>
        <w:ind w:firstLine="0"/>
        <w:rPr>
          <w:sz w:val="24"/>
          <w:szCs w:val="24"/>
        </w:rPr>
      </w:pPr>
    </w:p>
    <w:p w:rsidR="00027EFE" w:rsidRDefault="00F91B9C">
      <w:pPr>
        <w:tabs>
          <w:tab w:val="left" w:pos="41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ГОДИШЊИ ПЛАН РАДА ПСИХОЛОГА</w:t>
      </w:r>
    </w:p>
    <w:p w:rsidR="00027EFE" w:rsidRDefault="00F91B9C">
      <w:pPr>
        <w:tabs>
          <w:tab w:val="left" w:pos="41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Школска  2024/25.година</w:t>
      </w:r>
    </w:p>
    <w:p w:rsidR="00027EFE" w:rsidRDefault="00027EFE">
      <w:pPr>
        <w:tabs>
          <w:tab w:val="left" w:pos="4140"/>
        </w:tabs>
        <w:jc w:val="center"/>
        <w:rPr>
          <w:sz w:val="40"/>
          <w:szCs w:val="40"/>
        </w:rPr>
      </w:pPr>
    </w:p>
    <w:p w:rsidR="00027EFE" w:rsidRDefault="00F91B9C">
      <w:pPr>
        <w:tabs>
          <w:tab w:val="left" w:pos="4140"/>
        </w:tabs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Психолози:Мирјана Стаменковић и Љиљана Јовић</w:t>
      </w:r>
    </w:p>
    <w:p w:rsidR="00027EFE" w:rsidRDefault="00027EFE">
      <w:pPr>
        <w:tabs>
          <w:tab w:val="left" w:pos="4140"/>
        </w:tabs>
        <w:ind w:firstLine="0"/>
        <w:rPr>
          <w:sz w:val="24"/>
          <w:szCs w:val="24"/>
        </w:rPr>
      </w:pPr>
    </w:p>
    <w:p w:rsidR="00027EFE" w:rsidRDefault="00027EFE">
      <w:pPr>
        <w:tabs>
          <w:tab w:val="left" w:pos="4140"/>
        </w:tabs>
        <w:ind w:firstLine="0"/>
        <w:rPr>
          <w:sz w:val="24"/>
          <w:szCs w:val="24"/>
        </w:rPr>
      </w:pPr>
    </w:p>
    <w:tbl>
      <w:tblPr>
        <w:tblStyle w:val="afffff0"/>
        <w:tblW w:w="14601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42"/>
        <w:gridCol w:w="2268"/>
        <w:gridCol w:w="5387"/>
      </w:tblGrid>
      <w:tr w:rsidR="00027EFE">
        <w:tc>
          <w:tcPr>
            <w:tcW w:w="6946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ОБЛАСТ РАДА И ПЛАНИРАНЕ АКТИВНОСТИ ПО ОБЛАСТИМА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left="-108" w:right="-108" w:firstLine="34"/>
              <w:jc w:val="center"/>
              <w:rPr>
                <w:b/>
              </w:rPr>
            </w:pPr>
            <w:r>
              <w:rPr>
                <w:b/>
              </w:rPr>
              <w:t>ВРЕМЕ РЕАЛИЗАЦИЈЕ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САРАДНИЦИ У РАДУ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I     ПЛАНИРАЊЕ И ПРОГРАМИРАЊЕВАСПИТНО – ОБРАЗОВНОГ РАДА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rPr>
                <w:sz w:val="24"/>
                <w:szCs w:val="24"/>
              </w:rPr>
              <w:t>1.Учествовање у изради, акционих планова, плана самовредно-вања установе, индивидуалног образовног плана за ученике</w:t>
            </w:r>
          </w:p>
        </w:tc>
        <w:tc>
          <w:tcPr>
            <w:tcW w:w="2268" w:type="dxa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– септембар и даље 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 директор, помоћници директора ичланови разних тимова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2.Учествовање у припреми концепције годишњег плана рада школе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 директор, помоћници директора</w:t>
            </w:r>
          </w:p>
        </w:tc>
      </w:tr>
      <w:tr w:rsidR="00027EFE">
        <w:trPr>
          <w:trHeight w:val="826"/>
        </w:trPr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3.Учествовање у изради годишњег плана рада школе, нарочито његових појединих делова (подршка ученицима, професионална оријентација, стручно усавршавање запослених, заштита ученика од дискриминације, насиља, злостављања и занемаривања...)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Јун – септембар и </w:t>
            </w:r>
            <w:r>
              <w:rPr>
                <w:sz w:val="24"/>
                <w:szCs w:val="24"/>
              </w:rPr>
              <w:t>даље 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 директор, помоћници директора ичланови разних тимова</w:t>
            </w:r>
          </w:p>
        </w:tc>
      </w:tr>
      <w:tr w:rsidR="00027EFE">
        <w:trPr>
          <w:trHeight w:val="507"/>
        </w:trPr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4.Учешће у планирању појединих облика сарадње са другим институцијама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– септембар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 представници Дома здравља,</w:t>
            </w:r>
          </w:p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ЦСР-а, ГЗЗЈЗ, општина...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5.Учествовање у писању пројеката установе и конкурисању ради обезбеђивања њиховог финансирања и примене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 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 директор, помоћници директора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6.Иницирање и учешће у иновативним видовима планирања на-ставе и других облика образовно-васпитног рада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Педагози,наставници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7.Припремање плана посете психолога часовима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почетку сваког месеца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8.Припремање годишњег програма рада и месечних планова рада психолога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Јун- август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9.Припремање плана сопственог стручног усавршавања и професионалног развоја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и 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rPr>
          <w:trHeight w:val="67"/>
        </w:trPr>
        <w:tc>
          <w:tcPr>
            <w:tcW w:w="14601" w:type="dxa"/>
            <w:gridSpan w:val="4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   ПРАЋЕЊЕ И ВРЕДНОВАЊЕ ОБРАЗОВНО-ВАСПИТНОГ РАДА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1.Систематско праћење и вредновање образовно-васпиттног рада школе и предлагање мера за побољшање ефикасности, економичности и повећање квалитета ОВ рада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помоћници, стручни сарадни</w:t>
            </w:r>
            <w:r>
              <w:rPr>
                <w:sz w:val="24"/>
                <w:szCs w:val="24"/>
              </w:rPr>
              <w:t>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</w:pPr>
            <w:r>
              <w:rPr>
                <w:sz w:val="24"/>
                <w:szCs w:val="24"/>
              </w:rPr>
              <w:t>2.Континуирано праћење, подстицање и пружање подршке уку-пном развоју детета и ученика у домену физичких, интелектуа-лних и социјалних капацитета и предлагање мера у интересу развоја и добробит детета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сарадници, одељенске старешине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3.Праћење ефеката иновативних активности и пројеката, као и ефикасности нових организационих облика рада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године, 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Сарадници, директор и чланови разних тимова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4.Праћење и вредновање примене мера индивидуализације и ИОП за децу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Током целе </w:t>
            </w:r>
            <w:r>
              <w:rPr>
                <w:sz w:val="24"/>
                <w:szCs w:val="24"/>
              </w:rPr>
              <w:t>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ИОП тимова,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5.Иницирање и реализација различитих истраживања 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6.Учешће у изради годишњег извештаја о раду установе 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Јун-август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сарадници, помоћници, и чланови разних тимова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7.Учествовање у истраживањима која се спроводе у оквиру самовредновања рада школе (израдом инструмената процене,дефинисањем узорка и квалитативном анализом добијених резултата) 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тима за самовредновање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 за самовредновање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</w:pPr>
            <w:r>
              <w:rPr>
                <w:b/>
                <w:sz w:val="24"/>
                <w:szCs w:val="24"/>
              </w:rPr>
              <w:t>IIIРАД СА НАСТАВНИЦИМА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1.Саветодавни рад усмерен ка праћењу дечјег напредовања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родитељи и други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Саветодавни рад у циљу стварања подстицајне средине за учење уз примену савремених  научно-заснованих сазнања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и други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Саветодавни рад усмерен ка стварању психолошких услова за подстицање целовитог развоја деце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родитељи и други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4.Пружање подршке наставницима у планирању и реализацији непосредног О-В рада са ученицима а нарочито у области прилагођавања рада О-В потребама ученика: избора и примене  различитих техника учења;ефикасног управљања процесом учења;избора поступака праћења</w:t>
            </w:r>
            <w:r>
              <w:rPr>
                <w:sz w:val="24"/>
                <w:szCs w:val="24"/>
              </w:rPr>
              <w:t xml:space="preserve"> тј. вредновања постигнућа  </w:t>
            </w:r>
            <w:r>
              <w:rPr>
                <w:sz w:val="24"/>
                <w:szCs w:val="24"/>
              </w:rPr>
              <w:lastRenderedPageBreak/>
              <w:t>ученика;стварање подстицајне атмосфере у групи,односно на часу;развијање конструктивне комуникације и демократских односа у одељењу;у заштити од дискриминације и социјалне искључености ученика; у циљу развијања компетенција за о</w:t>
            </w:r>
            <w:r>
              <w:rPr>
                <w:sz w:val="24"/>
                <w:szCs w:val="24"/>
              </w:rPr>
              <w:t>стваривање циљева и општих исхода образовања и васпитања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стручни сарадници и чланови ИОП тимова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5.Саветовање наставника у индивидуализацији  О-Врада, односно наставе на основу уочених потреба, интересовања и способности деце, односно психолошке процене индивидуа-лних карактеристика ученика и остварености образовних по-стигнућа у школи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године, н</w:t>
            </w:r>
            <w:r>
              <w:rPr>
                <w:sz w:val="24"/>
                <w:szCs w:val="24"/>
              </w:rPr>
              <w:t>арочито око класификационих периода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6.Пружање подршке наставницима  за рад са ученицима којима је потребна додатна образовна подршка, координирање израде педагошких профила ученика тј. учествовање у развијању ИОП и развој инклузивне културе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</w:t>
            </w:r>
            <w:r>
              <w:rPr>
                <w:sz w:val="24"/>
                <w:szCs w:val="24"/>
              </w:rPr>
              <w:t>ом године,по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сарадници и чланови тима за ИО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7.Оснаживање наставника за рад са ученицима изузетних спо-собности (талентовани и обдарени )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сарадници и чланови тима за ИО, друге ваншколске институције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8.Оснаживање наставника за рад са ученицима из осетљивих друштвених група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сарадници, педагошки асистент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9.Пружање подршке наставницима у раду са ученицима код ко-јих је утврђен психолошки узрок неуспеха као и појава неада-птивних </w:t>
            </w:r>
            <w:r>
              <w:rPr>
                <w:sz w:val="24"/>
                <w:szCs w:val="24"/>
              </w:rPr>
              <w:t>облика понашања  и предлагање мера за њихово прев.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сарадници, родитељи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10.Оснаживање наставника да препознају способности, интере-совања  и склоности ученика које су у функцији развоја  професионалне каријере ученика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сарадници, родитељи, друге институције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11.Оснаживање наставника за тимски рад кроз њихово подсти-цање на реализацију заједничких задатака, кроз координацију активности стручних већа, тимова и комисија,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11.Пружање подршке наставницима у раду са родитељима одн. другим законским заступницима деце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Наставници,родитељи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12.Саветодавни рад са наставницима давањам повратне инфо-рмације о посећеном часу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</w:pPr>
            <w:r>
              <w:rPr>
                <w:sz w:val="24"/>
                <w:szCs w:val="24"/>
              </w:rPr>
              <w:t>13.Увођење иновација у ОВ рад на основу научних сазнања о психофизичком развоју деце и процесу учења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стручни сарадници,сарадници из других институција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14.Пружање помоћи приправницима у процесу увођења у посао, као и у </w:t>
            </w:r>
            <w:r>
              <w:rPr>
                <w:sz w:val="24"/>
                <w:szCs w:val="24"/>
              </w:rPr>
              <w:t xml:space="preserve">припреми полагања испита за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лиценцу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току године, по потреби</w:t>
            </w:r>
          </w:p>
        </w:tc>
        <w:tc>
          <w:tcPr>
            <w:tcW w:w="5387" w:type="dxa"/>
          </w:tcPr>
          <w:p w:rsidR="00027EFE" w:rsidRDefault="00F91B9C">
            <w:r>
              <w:rPr>
                <w:sz w:val="24"/>
                <w:szCs w:val="24"/>
              </w:rPr>
              <w:t xml:space="preserve">Наставници, стручни сарадници 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15.Пружање подршке наставницима у примени различитих техника и поступака самоевалуације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стручни сарадници,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16.Усмеравање наставника у циљу јачања компетенција и   њиховог професионалног развоја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Јун-септембар и током године</w:t>
            </w:r>
          </w:p>
        </w:tc>
        <w:tc>
          <w:tcPr>
            <w:tcW w:w="5387" w:type="dxa"/>
          </w:tcPr>
          <w:p w:rsidR="00027EFE" w:rsidRDefault="00F91B9C">
            <w:r>
              <w:rPr>
                <w:sz w:val="24"/>
                <w:szCs w:val="24"/>
              </w:rPr>
              <w:t xml:space="preserve">Наставници, стручни сарадници, 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 РАД  СА  УЧЕНИЦИМА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1.Учешће у организацији уписа деце, праћења процеса адапта-ције и подршка деци у пр</w:t>
            </w:r>
            <w:r>
              <w:rPr>
                <w:sz w:val="24"/>
                <w:szCs w:val="24"/>
              </w:rPr>
              <w:t>евазилажењу тешкоћа адаптације првака и нових ученика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почетку школске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Сарадници,учитељи, наставници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2.Праћење дечјег напредовања у развоју и учењу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 родитељи,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72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3.Учешће у тимском идентификовању деце којој је потребна подршка уосмишљавањуипраћењуреализацијеиндивидуа-лизованогприступаурадусадецом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године, нарочито на почетку и у првом тромесе.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 тим, наставници,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4.Испитивање детета уписано</w:t>
            </w:r>
            <w:r>
              <w:rPr>
                <w:sz w:val="24"/>
                <w:szCs w:val="24"/>
              </w:rPr>
              <w:t>г у основну школу проценом интелектуалног, когнитивног, емоционалног и социјалног статуса ради давања препорука за даљи рад. Провера спре-мности за полазак у школу детета старости од шест до шест и по година.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Април- јули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Родитељи,ученици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5.Испитивање општих и посебних способности, особина ли-чности, когнитивног стила, мотивације за школско учење, про-фесионалних опредељења, вредносних оријентација и ставова, групне динамике одељења и статуса појединца у групи, пси-холошких чинилаца успеха </w:t>
            </w:r>
            <w:r>
              <w:rPr>
                <w:sz w:val="24"/>
                <w:szCs w:val="24"/>
              </w:rPr>
              <w:t>и напредовања ученика и одељења, применом стандардизованих психолошких мерних инструмента и процедура, као и других инструмената процене ради добијања релевантних података за реализацију непосредног рада са уче-ницима и других  послова у раду са наставници</w:t>
            </w:r>
            <w:r>
              <w:rPr>
                <w:sz w:val="24"/>
                <w:szCs w:val="24"/>
              </w:rPr>
              <w:t>ма, родитељима, институцијама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Сарадници,ученици,наставници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6.Саветодавно-инструктивни рад са ученицима који имају те-шкоће у учењу, развојне, емоционалне и социјалне тешкоће, проблеме прилагођавања, проблеме понашања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Ученици, сарадници,родитељи,наставници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7.Пружање подршке деци, односно ученицима за које се обезбеђује васпитно-образовни рад по индивидуалном образовном плану, односно који се школују по индивидуализираној настави и индивидуалном образовном плану,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Током </w:t>
            </w:r>
            <w:r>
              <w:rPr>
                <w:sz w:val="24"/>
                <w:szCs w:val="24"/>
              </w:rPr>
              <w:t>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 тимови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8.Пружање подршке деци, односно ученицима из осетљивих  друштвених група,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Ученици,родитељи, наставници, педагошки асистент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9.Идентификовање ученика са изузетним способностима (да-ровити и талентовани) и пружање подршке таквим ученицима за њихов даљи развој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почетку шк. године и 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Наставници,сарадници,родитељи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10.Рад са децом, односно ученицима на унапређењу кључних компетенција, ставова и вредности потребних за живот у савре-меном друштву: стратегије учења и мотивације за учење, ве-штине самосталног учења, концепт целоживотног учења, соци-јалне вештине (ненасил</w:t>
            </w:r>
            <w:r>
              <w:rPr>
                <w:sz w:val="24"/>
                <w:szCs w:val="24"/>
              </w:rPr>
              <w:t>на комуникација, конструктивно реша-вање проблема, интеркултурална комуникација и уважавање различитости), здрави стилови живота, вештине доношења одлука и друго,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Наставници,ученици, родитељи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11.Подршка развоју професионалне каријере ученика </w:t>
            </w:r>
            <w:r>
              <w:rPr>
                <w:sz w:val="24"/>
                <w:szCs w:val="24"/>
              </w:rPr>
              <w:t>профе-сионалним информисањем и саветовањем (на основу процење-них способности, интересовања, особина личности, мотивације ученика),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 и по плану о ПИ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сарадници, одељенске старешине 8. разреда, родитељи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12.Пружање подршке ученичком активизму и партиципацији у школском животу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УП, ОЗ, наставници ГВ и стручни сарадници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13.Пружање психолошке помоћи детету, односно ученику, гру-пи, односно одељењу у акцидентним кризама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Ученици,родитељи, наставници,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14.Учествовање у појачаном васпитном раду за ученике који врше повреду правила понашања у школи или се не придржа-вају одлука директора и органа школе, неоправдано изостану са наставе пет часова, односно који својим понашањем угрожавају друге у остваривању</w:t>
            </w:r>
            <w:r>
              <w:rPr>
                <w:sz w:val="24"/>
                <w:szCs w:val="24"/>
              </w:rPr>
              <w:t xml:space="preserve"> њихових права,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Сарадници, чланови тима за ЗДНЗЗ</w:t>
            </w:r>
          </w:p>
        </w:tc>
      </w:tr>
      <w:tr w:rsidR="00027EFE">
        <w:tc>
          <w:tcPr>
            <w:tcW w:w="68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15.Организовање и реализовање предавања, трибина и других активности  за ученике  из области менталног здравља, педаго-</w:t>
            </w:r>
            <w:r>
              <w:rPr>
                <w:sz w:val="24"/>
                <w:szCs w:val="24"/>
              </w:rPr>
              <w:lastRenderedPageBreak/>
              <w:t>шке, развојне  и социјалне психологије</w:t>
            </w:r>
          </w:p>
        </w:tc>
        <w:tc>
          <w:tcPr>
            <w:tcW w:w="2410" w:type="dxa"/>
            <w:gridSpan w:val="2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Друге институције, стручни сарадници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ind w:firstLine="34"/>
              <w:jc w:val="left"/>
            </w:pPr>
            <w:r>
              <w:rPr>
                <w:b/>
                <w:sz w:val="24"/>
                <w:szCs w:val="24"/>
              </w:rPr>
              <w:lastRenderedPageBreak/>
              <w:t>V   РАД СА РОДИТЕЉИМА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1.Прикупљање података од родитеља, односно других законских заступника деце, који су  од значаја  за упознавање детета, односно ученика и праћење његовог развоја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 - јули и 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81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2.Саветодавни  рад са родитељима, односно старатељима  деце, односно ученика који имају различите  тешкоће у развоју, учењу и понашању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стручни сарадници,наставници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81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3.Подршка јачању родитељских васпитних компетенција, наро-чито информисањем о психолошким карактеристикама њихове деце у оквиру индивидуалних консултација и облика групног психолошког образовања родитеља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Родитељи </w:t>
            </w:r>
          </w:p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4.Саветодавни  рад</w:t>
            </w:r>
            <w:r>
              <w:rPr>
                <w:sz w:val="24"/>
                <w:szCs w:val="24"/>
              </w:rPr>
              <w:t xml:space="preserve"> и усмеравање родитеља, односно других законских заступника деце, чија деца врше повреду правила понашања у школи и којима је одређен појачани васпитни рад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одељењске старешине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5.Оснаживање родитеља, односнодругихзаконскихзаступникадеце,да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</w:t>
            </w:r>
            <w:r>
              <w:rPr>
                <w:sz w:val="24"/>
                <w:szCs w:val="24"/>
              </w:rPr>
              <w:t>ионалног развоја,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Родитељи,друге институције,наставници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6.Сарадња са родитељима, односнодругимзаконскимзаступни-цима деце,на пружању подршке деци која раде  по индивидуа-лном образовном плану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стручни сарадници,наставниц</w:t>
            </w:r>
            <w:r>
              <w:rPr>
                <w:sz w:val="24"/>
                <w:szCs w:val="24"/>
              </w:rPr>
              <w:t>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7.Учествовање у реализацији програма сарадње школе са роди-тељима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стручни сарадници,наставници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8.Сарадња са саветом родитеља, по потреби, информисањем родитеља и давање предлога по питањима која се разматрају на савету као и координација сарадње и обезбеђивање примене одлука савета родитеља установе и општинских савета родитеља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СР,директо</w:t>
            </w:r>
            <w:r>
              <w:rPr>
                <w:sz w:val="24"/>
                <w:szCs w:val="24"/>
              </w:rPr>
              <w:t>р,сарадници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9.Пружање психолошке помоћи родитељима, односно другим законским заступницима деце, чија су деца у акцидентној  кризи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tabs>
                <w:tab w:val="left" w:pos="270"/>
                <w:tab w:val="left" w:pos="810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   РАД СА ДИРЕКТОРОМ И СТРУЧНИМ САРАДНИЦИМА</w:t>
            </w:r>
          </w:p>
          <w:p w:rsidR="00027EFE" w:rsidRDefault="00027EFE">
            <w:pPr>
              <w:tabs>
                <w:tab w:val="left" w:pos="270"/>
                <w:tab w:val="left" w:pos="81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1.Сарадња са директором и стручним сарадницима на пословима који се тичу  обезбеђивања ефикасности, економичности и фле-ксибилности образовно-васпитног рада, а нарочито у вези са: поделом одељенских старешинстава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</w:t>
            </w:r>
            <w:r>
              <w:rPr>
                <w:sz w:val="24"/>
                <w:szCs w:val="24"/>
              </w:rPr>
              <w:t xml:space="preserve"> 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36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Сарадња са директором у спровођењу стратешких одлука Министарства у установи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3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3.Сарадња са директором и стручним сарадницима на припреми планских докумената установе,  прегледа, извештаја и анализа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Мај- септембар и по потреби 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4.Сарадња са директором и стручним сарадницима у органи-зовању трибина, предавања, радионица за ученике, запослене, родитеље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стручни сарадници, друге институције</w:t>
            </w:r>
          </w:p>
        </w:tc>
      </w:tr>
      <w:tr w:rsidR="00027EFE">
        <w:trPr>
          <w:trHeight w:val="1083"/>
        </w:trPr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5.Сарадња са другим стручним сарадницима на припр</w:t>
            </w:r>
            <w:r>
              <w:rPr>
                <w:sz w:val="24"/>
                <w:szCs w:val="24"/>
              </w:rPr>
              <w:t>еми и реа-лизацији разних облика стручног усавршавања (предавања, ра-дионице, прикази стручних чланака исл.) за наставнике у оквиру установе,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стручни сарадници, друге институције</w:t>
            </w:r>
          </w:p>
        </w:tc>
      </w:tr>
      <w:tr w:rsidR="00027EFE">
        <w:trPr>
          <w:trHeight w:val="409"/>
        </w:trPr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6.Сарадња са директором и педагогом по питању приговора и жалби ученика и његових родитеља, односно старатеља на оцену из предмета и владања,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Директор,педагог,родитељ</w:t>
            </w:r>
          </w:p>
        </w:tc>
      </w:tr>
      <w:tr w:rsidR="00027EFE">
        <w:trPr>
          <w:trHeight w:val="409"/>
        </w:trPr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7.Учествовање у раду комисије за проверу савладаности про-грама за увођење у посао наставника одн., стручног сарадника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комисије</w:t>
            </w:r>
          </w:p>
        </w:tc>
      </w:tr>
      <w:tr w:rsidR="00027EFE">
        <w:trPr>
          <w:trHeight w:val="409"/>
        </w:trPr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8.Редовна размена, планирање и усаглашавање заједничких послова са другим стручним сарадницима у установи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</w:t>
            </w:r>
          </w:p>
        </w:tc>
      </w:tr>
      <w:tr w:rsidR="00027EFE">
        <w:trPr>
          <w:trHeight w:val="409"/>
        </w:trPr>
        <w:tc>
          <w:tcPr>
            <w:tcW w:w="694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9.Сарадња са педагошким асистентом и пратиоцем детета, одно-сно ученика на координацији активности у пружању подршке деци, односно ученицима  који се школују по индивидуалном образовном плану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Асистенти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VIIРАД У СТРУЧНИМ ОРГАНИМА И ТИМОВИМА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1.Учествовање у раду наставничког већа (давањем саопштења, информисањем о резултатима обављених анализа, прегледа, истраживања и других активности од значаја за образовно-</w:t>
            </w:r>
            <w:r>
              <w:rPr>
                <w:sz w:val="24"/>
                <w:szCs w:val="24"/>
              </w:rPr>
              <w:lastRenderedPageBreak/>
              <w:t>васпитни рад и јачање наставничких компетенциј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потреби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НВ, директор, помоћници директора, стручни сарадници,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2.Учествовање у раду педагошког колегијума, тимова, већа, актива 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органа и тимова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4.Предлагање мера за унапређивање рада стручних органа установе.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помоћници директора, стручни сарадници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tabs>
                <w:tab w:val="left" w:pos="270"/>
                <w:tab w:val="left" w:pos="900"/>
              </w:tabs>
              <w:ind w:firstLine="0"/>
              <w:jc w:val="left"/>
            </w:pPr>
            <w:r>
              <w:rPr>
                <w:b/>
                <w:sz w:val="24"/>
                <w:szCs w:val="24"/>
              </w:rPr>
              <w:t>VIII  САРАДЊА СА НАДЛЕЖНИМ УСТАНОВАМА, ОРГАНИЗАЦИЈАМА, УДРУЖЕЊИМА И ЈЕДИНИЦОМ ЛОКАЛНЕ САМОУПРАВЕ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90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1.Сарадња са образовним, здравственим, социјалним, научним, културним и другим  установама које доприносе остваривању циљева и задатака образовно-васпитног рада школе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Установе и њихови представници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2.Сарадња са локалном заједницом и широм дру</w:t>
            </w:r>
            <w:r>
              <w:rPr>
                <w:sz w:val="24"/>
                <w:szCs w:val="24"/>
              </w:rPr>
              <w:t>штвеном сре-дином за остваривање циљева образовно-васпитног рада и до-бробити деце, односно ученика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Представници локалне заједнице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3.Учествовање у раду стручних  удружења, њихових органа, комисија, одбора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Стручна удружења,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4.Сарадња са психолозима који раде у другим установама, инсти-туцијама, организацијама, удружењима од значаја за остваривање образовно-васпитног рада и добробити деце, односноученика: национална служба за запошљавање, центар за социјални рад,домови здравља</w:t>
            </w:r>
            <w:r>
              <w:rPr>
                <w:sz w:val="24"/>
                <w:szCs w:val="24"/>
              </w:rPr>
              <w:t>, заводи за патологију говора, ментално здравље и друге здравствене установе, институт за психологију, матични факултет, заводи за вредновање и унапређење образовно-васпи-тног рада и др.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Друге институције</w:t>
            </w:r>
          </w:p>
        </w:tc>
      </w:tr>
      <w:tr w:rsidR="00027EFE">
        <w:tc>
          <w:tcPr>
            <w:tcW w:w="14601" w:type="dxa"/>
            <w:gridSpan w:val="4"/>
          </w:tcPr>
          <w:p w:rsidR="00027EFE" w:rsidRDefault="00F91B9C">
            <w:pPr>
              <w:tabs>
                <w:tab w:val="left" w:pos="270"/>
                <w:tab w:val="left" w:pos="900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     ВОЂЕЊЕ ДОКУМЕНТАЦИЈЕ, ПРИПРЕМА</w:t>
            </w:r>
            <w:r>
              <w:rPr>
                <w:b/>
                <w:sz w:val="24"/>
                <w:szCs w:val="24"/>
              </w:rPr>
              <w:t xml:space="preserve"> ЗА РАД И СТРУЧНО УСАВРШАВАЊЕ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90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1.Вођење евиденције о сопственом раду у следећој документа-цији: дневник рада психолога ипратећа евиденција 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2.Вођење евиденције, по потреби, о извршеним анализама, истраживањима, психолошким тестирањима,посећеним активностима, односно часовима и др,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right="175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tabs>
                <w:tab w:val="left" w:pos="270"/>
                <w:tab w:val="left" w:pos="88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3.Припрема за све послове предвиђене годишњим програмом и оперативним плановима ра</w:t>
            </w:r>
            <w:r>
              <w:rPr>
                <w:sz w:val="24"/>
                <w:szCs w:val="24"/>
              </w:rPr>
              <w:t>да психолога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4.Прикупљање и на одговарајући начин чување и заштита мате-ријала који садржи личне податке о деци, односно ученицима,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Стручни сарадници,директор</w:t>
            </w:r>
          </w:p>
        </w:tc>
      </w:tr>
      <w:tr w:rsidR="00027EFE">
        <w:tc>
          <w:tcPr>
            <w:tcW w:w="6946" w:type="dxa"/>
            <w:gridSpan w:val="2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5.Стручно усавршавање праћењем стручне литературе, учество-вањем  у активностима струковног удружења (Друштво психолога Србије, секције психолога у образовању, подружни-це), похађањем акредитованих семинара, вођењем акредитова-них семинара, ауторством акре</w:t>
            </w:r>
            <w:r>
              <w:rPr>
                <w:sz w:val="24"/>
                <w:szCs w:val="24"/>
              </w:rPr>
              <w:t>дитованог семинара, похађањем симпозијума, конгреса и других стручних скупова, разменом искуства и сарадњом са другим психолозима у образовању.</w:t>
            </w:r>
          </w:p>
        </w:tc>
        <w:tc>
          <w:tcPr>
            <w:tcW w:w="2268" w:type="dxa"/>
            <w:vAlign w:val="center"/>
          </w:tcPr>
          <w:p w:rsidR="00027EFE" w:rsidRDefault="00F91B9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5387" w:type="dxa"/>
            <w:vAlign w:val="center"/>
          </w:tcPr>
          <w:p w:rsidR="00027EFE" w:rsidRDefault="00F91B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ДПС, ЗУОВ и друге установе</w:t>
            </w:r>
          </w:p>
        </w:tc>
      </w:tr>
    </w:tbl>
    <w:p w:rsidR="00027EFE" w:rsidRDefault="00027EFE">
      <w:pPr>
        <w:tabs>
          <w:tab w:val="left" w:pos="567"/>
        </w:tabs>
        <w:ind w:left="567" w:firstLine="283"/>
        <w:jc w:val="left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283"/>
        <w:jc w:val="left"/>
        <w:rPr>
          <w:color w:val="FF0000"/>
        </w:rPr>
      </w:pPr>
    </w:p>
    <w:p w:rsidR="00027EFE" w:rsidRDefault="00027EFE">
      <w:pPr>
        <w:tabs>
          <w:tab w:val="left" w:pos="4140"/>
        </w:tabs>
        <w:ind w:firstLine="0"/>
        <w:rPr>
          <w:color w:val="FF0000"/>
          <w:sz w:val="24"/>
          <w:szCs w:val="24"/>
        </w:rPr>
      </w:pP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План рада педагошког асистента</w:t>
      </w:r>
    </w:p>
    <w:p w:rsidR="00027EFE" w:rsidRDefault="00F91B9C">
      <w:pPr>
        <w:ind w:firstLine="0"/>
        <w:jc w:val="left"/>
        <w:rPr>
          <w:b/>
        </w:rPr>
      </w:pPr>
      <w:r>
        <w:rPr>
          <w:b/>
        </w:rPr>
        <w:t>Педагошки асистент:Беким Емини   шк.2024/25.год.</w:t>
      </w:r>
    </w:p>
    <w:tbl>
      <w:tblPr>
        <w:tblStyle w:val="afffff1"/>
        <w:tblW w:w="145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8640"/>
        <w:gridCol w:w="2790"/>
      </w:tblGrid>
      <w:tr w:rsidR="00027EFE">
        <w:trPr>
          <w:trHeight w:val="58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Област/тема рада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Предвиђене активности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 реализације</w:t>
            </w:r>
          </w:p>
        </w:tc>
      </w:tr>
      <w:tr w:rsidR="00027EF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1.Помоћ и додатна подршка ученицима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-Подршка ученицима у развоју језичких вештина и вештина за школу.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-Подршка ученицима са тешкоћама у учењу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-Подршка ученицима која нередовно похађају наставу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-Рад са ученицима према инструкцијама наставника који раде по ИОП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-Бележење напредка ученика у остваривању циљева  учења из њихових ИОП-а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</w:t>
            </w:r>
          </w:p>
        </w:tc>
      </w:tr>
      <w:tr w:rsidR="00027EF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2.Успостављање сарадње са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љима/ старатељима ученика/ца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-Посећивање породица у циљу подстицања уписа деце у школу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-Подршка родитељима у остваривању контакта са школом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-Пружање информација родитељима о видовима подршке за упис деце у школу и омогућавање редовног похађања наставе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рмисање активног укључивања родитеља у живот и рад школе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-Прикупљање информације о културолошком,социјалном статусу породице у циљу креирања релевантне образовне подршке ученицима у школи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-Прикупљање и размене информацијао евентуалној миграцији породице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нтинуирано током школске године</w:t>
            </w:r>
          </w:p>
        </w:tc>
      </w:tr>
      <w:tr w:rsidR="00027EF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3.Сарадња са наставницима и стручним сарадницима у школи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-Асистирање наставницима у реализацији планираних наставних садржаја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 учествовање у осмишљавању и избору најадекватнијих садржаја и материјала за рад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-Прикупљ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ање и размена података и информација о деци са додатним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образовним потребама у учењу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-Прикупљање и размена информација о редовности похађања наставе 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-Подршка упису деце у школу 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-Учешће у процесу тестирања уценика за упис у школу код којих је идентифи-кована језичка баријера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континуирано током школске године април-септембар мај-јун</w:t>
            </w:r>
          </w:p>
        </w:tc>
      </w:tr>
      <w:tr w:rsidR="00027EF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4.Успостављање сарадње са установама, организацијама, удружењима и јединицом локалне самоуправе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пирање ресурса са националног и локалног нивоа који доприносе развоју инклузовног образовања у школи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-Учествовање у активностима спољашњих стручних служби са међународног,националног и локалог нивоа о достављање повратних информација руководству школе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ставницима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-Стручно усавршавање</w:t>
            </w:r>
          </w:p>
          <w:p w:rsidR="00027EFE" w:rsidRDefault="00027E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</w:t>
            </w:r>
          </w:p>
          <w:p w:rsidR="00027EFE" w:rsidRDefault="00027E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</w:t>
            </w:r>
          </w:p>
        </w:tc>
      </w:tr>
      <w:tr w:rsidR="00027EF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5.Вођење педагошке доку-ментације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-Израда годишњег плана рада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-Израда месечних оперативних планова рада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-Вођење недељне и дневне евиденције о раду (израда недељних планова рада и вођење дневника рада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Августпериодично на месечном нивоуконти-нуирано током школске године</w:t>
            </w:r>
          </w:p>
        </w:tc>
      </w:tr>
    </w:tbl>
    <w:p w:rsidR="00027EFE" w:rsidRDefault="00027EFE">
      <w:pPr>
        <w:spacing w:after="200" w:line="276" w:lineRule="auto"/>
        <w:ind w:firstLine="0"/>
        <w:jc w:val="left"/>
        <w:rPr>
          <w:b/>
          <w:color w:val="FF0000"/>
          <w:sz w:val="4"/>
          <w:szCs w:val="4"/>
        </w:rPr>
      </w:pPr>
    </w:p>
    <w:p w:rsidR="00027EFE" w:rsidRDefault="00027EFE">
      <w:pPr>
        <w:spacing w:after="200" w:line="276" w:lineRule="auto"/>
        <w:ind w:firstLine="0"/>
        <w:jc w:val="left"/>
        <w:rPr>
          <w:b/>
          <w:color w:val="FF0000"/>
          <w:sz w:val="4"/>
          <w:szCs w:val="4"/>
        </w:rPr>
      </w:pPr>
    </w:p>
    <w:p w:rsidR="00027EFE" w:rsidRDefault="00027EFE">
      <w:pPr>
        <w:tabs>
          <w:tab w:val="left" w:pos="567"/>
        </w:tabs>
        <w:ind w:left="567" w:firstLine="0"/>
        <w:jc w:val="left"/>
        <w:rPr>
          <w:color w:val="FF0000"/>
          <w:sz w:val="4"/>
          <w:szCs w:val="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4"/>
          <w:szCs w:val="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  <w:sz w:val="4"/>
          <w:szCs w:val="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  <w:sectPr w:rsidR="00027EFE">
          <w:pgSz w:w="15840" w:h="12240" w:orient="landscape"/>
          <w:pgMar w:top="758" w:right="1152" w:bottom="1418" w:left="1080" w:header="432" w:footer="432" w:gutter="0"/>
          <w:cols w:space="720"/>
        </w:sect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F91B9C">
      <w:pPr>
        <w:rPr>
          <w:i/>
        </w:rPr>
      </w:pPr>
      <w:r>
        <w:rPr>
          <w:b/>
          <w:i/>
          <w:sz w:val="40"/>
          <w:szCs w:val="40"/>
        </w:rPr>
        <w:t>ОШ „Никола Тесла“ Винча</w:t>
      </w:r>
    </w:p>
    <w:p w:rsidR="00027EFE" w:rsidRDefault="00F91B9C">
      <w:pPr>
        <w:rPr>
          <w:b/>
        </w:rPr>
      </w:pPr>
      <w:r>
        <w:rPr>
          <w:b/>
        </w:rPr>
        <w:t>Годишњи план и програм рада библиотеке за 2024/25.</w:t>
      </w:r>
    </w:p>
    <w:p w:rsidR="00027EFE" w:rsidRDefault="00F91B9C">
      <w:pPr>
        <w:rPr>
          <w:b/>
          <w:sz w:val="22"/>
          <w:szCs w:val="22"/>
        </w:rPr>
      </w:pPr>
      <w:r>
        <w:rPr>
          <w:b/>
        </w:rPr>
        <w:t>Стручни сарадници:</w:t>
      </w:r>
      <w:r>
        <w:rPr>
          <w:b/>
          <w:i/>
        </w:rPr>
        <w:t xml:space="preserve"> Бранка Алимпијевић и Весна Арсић</w:t>
      </w:r>
    </w:p>
    <w:p w:rsidR="00027EFE" w:rsidRDefault="00027EFE"/>
    <w:tbl>
      <w:tblPr>
        <w:tblStyle w:val="afffff2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027EFE" w:rsidTr="0002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top w:val="nil"/>
              <w:left w:val="nil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  <w:tbl>
            <w:tblPr>
              <w:tblStyle w:val="afffff3"/>
              <w:tblW w:w="91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41"/>
              <w:gridCol w:w="3041"/>
              <w:gridCol w:w="3042"/>
            </w:tblGrid>
            <w:tr w:rsidR="00027EFE"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FE" w:rsidRDefault="00F91B9C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Програмска област рада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FE" w:rsidRDefault="00F91B9C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Садржај плана и програма</w:t>
                  </w: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FE" w:rsidRDefault="00F91B9C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Време реализације</w:t>
                  </w:r>
                </w:p>
                <w:p w:rsidR="00027EFE" w:rsidRDefault="00027EFE">
                  <w:pPr>
                    <w:rPr>
                      <w:sz w:val="22"/>
                      <w:szCs w:val="22"/>
                    </w:rPr>
                  </w:pPr>
                </w:p>
                <w:p w:rsidR="00027EFE" w:rsidRDefault="00027EFE"/>
              </w:tc>
            </w:tr>
          </w:tbl>
          <w:p w:rsidR="00027EFE" w:rsidRDefault="00027EFE">
            <w:pPr>
              <w:rPr>
                <w:rFonts w:ascii="Times New Roman" w:hAnsi="Times New Roman" w:cs="Times New Roman"/>
              </w:rPr>
            </w:pPr>
          </w:p>
        </w:tc>
      </w:tr>
    </w:tbl>
    <w:p w:rsidR="00027EFE" w:rsidRDefault="00027EFE">
      <w:pPr>
        <w:rPr>
          <w:sz w:val="22"/>
          <w:szCs w:val="22"/>
        </w:rPr>
      </w:pPr>
    </w:p>
    <w:tbl>
      <w:tblPr>
        <w:tblStyle w:val="afffff4"/>
        <w:tblW w:w="102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5940"/>
        <w:gridCol w:w="2070"/>
      </w:tblGrid>
      <w:tr w:rsidR="00027EFE">
        <w:trPr>
          <w:trHeight w:val="487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027EFE">
            <w:pPr>
              <w:jc w:val="center"/>
            </w:pPr>
          </w:p>
          <w:p w:rsidR="00027EFE" w:rsidRDefault="00F91B9C">
            <w:pPr>
              <w:jc w:val="center"/>
            </w:pPr>
            <w:r>
              <w:t>Планирање и програмирање рада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и практиковање различитих видова читања у школском окружењу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Планирање рада са децом надареном за писање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набавке књига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анкетирања ученика у вези са читалачким афинитетиа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пројекта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: Библиотекарчићи у библиотеци као алтернативној учионици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културних делатности у школи и ваннаставних активност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стручног усавршавања у устнови и ван установе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и програмирање рада са Библиотекарчићима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угледних часова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радионица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Утврђивање плана лектире за ову школску годину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Прикључивање школским тимовима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Планирање и реализација пројекта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Библиотека као стање свести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Планирање маркетинга и медијске промоције библиотеке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обележвања јубилеја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Планирање сарадње са институцијама кулутре, издавачким кућама, Библиотеком града Београда и Народном библиотеком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Август - септембар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Праћење и вредновање васпитно-образовног рада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Припрема и присуствовање угледним часовима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Припрема часова са наставницима – тематска и интегративна настава, угледни часови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Израда библиографија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Праћење и вредновање културно-образовних делатности у школи кроз летопис, сајт, часописе, медије, истраживања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Учешће у изради Годишњег плана школе, Разво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јног плана школе, Школског програма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Евиденција о тренутном стању библиотечког фонда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Евиденција о броју корисника библиотечке грађе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Број позајмљивања по библиотечкој јединици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Анализа и евалуација рада библиотечке секције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Самовредновање кроз ажурирање портфолија, годишњег извештаја, вођења дневника рада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Јун – септембар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t>Рад са наставницима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Сарадња са наставницима свих предмета у набавци литературе за ученике из разних области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Сарадња са наставницима информатике-дигитално читање, е - колекције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Сарадња са психологом – Родно читање у школи; Библиотерапијско читање – креативно васпитање уз књигу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Сарадња са логопедом –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Како је лепо говорити,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читајмо заједно, читајмо гласно,читајмо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изражајно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Сарадња са учитељима боравка – читалачке радионице у библиотеци, музички интермецо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Сарадња са наставницима у реализацији рецитаторског такмичења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Сарадња са васпитачима предшколске установе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Одабир видео записа познатих писаца о значају читања –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рослеђивање и препорука за родитеље на родитељским састанцима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Одабир и припремање литературе и друге библиотечке грађе потребне за извођење наставе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Подстицање, сарадња, подршка у реализацији угледних часова и културних активности у школи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Сарадња у пројекти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 библиотеке и пројектима школе: Обележвање јубилеја-Читајмо гласно, Светски дан књиге, Светски дан дечје књиге, Светски дан матерњег језика, Осми март, Европски дан језика и остали јубилеји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Присуствовање састанцима школских тимова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Присуство и вођење записника на седницама Наставничког већа, Педагошког колегијума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Подршка наставницима и педагошком асистенту у раду са осетљивим групама, рад у бибиотеци: партиципација у пројектима, конкурсима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Коришћење ресурса бибилиотеке у процесу наст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Систематско информисање наставника о новим књигама и часописима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Представљање каталога издавачких кућа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Представљање часописа за ученике и наставнике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Дистрибуција уџбеника и помоћне литературе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Библиотерапијска функција читања,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Уметничко-вас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питна литература – растем уз књиге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Интермедијално и визуелно читање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складу са афинитетима ученика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Растимо здраво, растимо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мудро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 складу са одрживим развојем и квалитетним образовањем Агенде 2030 – Кратке наодне умотворине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Доживљаји мачка Тоше – обрада романа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 читање: компаративни приступ, вршњачко читање у циљу родне актуализације народних женских књижевних врста и поштовања различитости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Креирање појмовника – продукт новог читања народне књижевности, друг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ачији приступи обради народне књижевности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Интегративна настава: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Новозаветно биће бајке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повезивање књижевности, верске наставе,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грађанског васпитања – часови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Подршка у коришћењу ИКТ у настави, дигитално читање, друштвено читање: тагови, блогови, читање у облаку, платформе.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027EFE"/>
          <w:p w:rsidR="00027EFE" w:rsidRDefault="00027EFE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lastRenderedPageBreak/>
              <w:t>Септембар - мај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Непосредан рад са ученицима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Систематско упознавање ученика са књигама и осталом бибилотечком грађом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Истраживања везана са читалачке афинитете ученика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Упознавање предшколаца, првака и ученика петог разреда са радом библиотеке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Садржај програма рада библиотеке –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Библиотекарчићи у библиотеци као алтернативној учионици,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креативност читања и писања;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вои и феномени читања; технике читања; хоризонтално и вертикално читање; истраживачко и усмерено читање; изражајно читање поезије – припреме за такмичење; класично и дигитално читање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Од глинене плочице до е – књиге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рад са ученицима осмог разреда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Развијање мотивације и интересовања за књигу кроз разна књижевна догађања у библиотеци: Читалачки клубови, читање бајки, квиз-картице, аудиовизуелно прдстављање бајки, такмичење у читању и казивању стихова, афирмисање народне књижевности, обележавање јубил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еја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Афирмисање и подстицање гласног, вршњачког и релационог читања у школи и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Афирмисање и подстицање писања литерарних текстова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Учествовање ученика у уређењу библиотеке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Читалачки клубови у школској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Адверзарије – креирање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читалачких дневника и неговање лепог рукописа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Учешће на конкурсима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Креативно писање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радионице у библиотеци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Калиграфско писање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радионице у библиотеци уз потребан материјал (перо, мастило, папир)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Умеће лепог говора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радионице о реторици, развијање вешти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говорења,изражајно читање и казивање текстова и поезије; подстицање лепог говора и реторичких техника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Подстицање информационе, медијске и информатичке писмености код ученика и критички став према информацијама. 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Истраживачки радови и почетне технике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кадемског писања – цитирање, навођење у подножју текста у циљу поштовања интелектуалне имовине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Стимулисање ученика на пажљиво коришћење библиотечке грађе;  на поштовања правила и пристојног понашања у просторијама библиотеке; упућивање на јавне библиотеке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Пројекат: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Библиотека стање свести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 циљу читања и проштовања библиотечког фонда.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Упознавање са појмовима: антологија, енциклопедија, лексикон, речник, тезаурус, појмовник, повеља, глосариј; архив, архивска грађа, депозитност; упознавање са националним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нституцијама културе и њиховим значајем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Упознавање са појмовима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линеарно и хипертекстуално читање, архитекст, подтекст, интертекст, метатекст, хипертекст, контекст.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Упис првака у библиотеку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 са ученицима из осетљивих група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Групне посете јавним библиот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екама, Сајму књига, културним институцијама од националног значаја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Септембар - јун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lastRenderedPageBreak/>
              <w:t>Рад са родитељима и старатељима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Обавештавање родитеља о истраживањима везаним за коришћење библиотечке грађе; сарадња са родитељима у набавци књига; Партиципација родитеља у акивностима ученика и представљања тих активности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t>Јануар - април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F91B9C">
            <w:r>
              <w:t>Промоција школе, културна делатност библиотекар</w:t>
            </w:r>
            <w:r>
              <w:t>а;</w:t>
            </w:r>
          </w:p>
          <w:p w:rsidR="00027EFE" w:rsidRDefault="00F91B9C">
            <w:r>
              <w:lastRenderedPageBreak/>
              <w:t>Маркетинг библиотеке.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Сарадња са директором, стручним сарадницима и педагошким асистентима;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Рад на маркетингу школе кроз организовање  књижевних сусрета, кроз презентацију дечјих радова, изложби; промовисање школе кроз часописе, локалне новине, сајт, радио, медије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Гостовање угледних писаца у школи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Биографије писаца – обележавање јубилеја, тематск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дан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Читалачки пројекти БГБ-а: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Читам, па шта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Лирски споменар – наставак сусрета са писцима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Учествовање у организацији Дечје недеље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Учествовање у припремама за Дан школе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Обележавањејубилеја: Светски дан књиге и ауторских права, Дан матерњег језика, страног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језика, обележавање Дана школских библиотекара, Европског дана науке, Међународног дана детета, Националног дана књиге, Дана слободе и приступа информацијама, Светски дан поезије, Међународни дан дечје књиге, Дан жена...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Проглашење најчитаније књиге додел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дипломе ученику који је највише читао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Обавештавање о активнстима и промовисање рада библиотекекра кроз фејсбук профил библиотеке инстаграм и сајт школе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Систематско извештавање родитеља, локалне заједнице о успесима, пројектима и културним дешавањима у шк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оли; организације изложби и представљање стваралаштва ученика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Набавка књига у сарадњи са директором, педагогом, наставницима, ученицима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Учешће на седницама Наставичког већа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Акција – Стваралаштво наставника у школи; прикупљање стручних радова, текстова, мас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тер, магистарских и осталих истраживачких, теоријских и акадмских радова и њихово архивирање.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Септембар – јун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lastRenderedPageBreak/>
              <w:t>Рад у стручним органима школе и тимовима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Учешће у Тиму за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Винчанско писмо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 за предузетништво и међупредметне компетенције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 за заштиту деце на Интернету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Координатор радне групе за израду Плана интегритета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 у стручним тимовима у складу са решењем директора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t>Октобар - мај</w:t>
            </w:r>
          </w:p>
        </w:tc>
      </w:tr>
      <w:tr w:rsidR="00027EF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r>
              <w:t xml:space="preserve">Сарадња са надлежним </w:t>
            </w:r>
            <w:r>
              <w:lastRenderedPageBreak/>
              <w:t>установама, организацијама, удружењима, јединицама локалне самоуправе,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Вођење библиотечке документације, стручно усавршавање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Активи библиотекара у нашој школи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Сарадња са Министарством просвете, науке и технолошког развоја, Министарством културе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Филолошким факултетом, Народном библиотеком Србије, Библиотеком града Београда, Српском књижевном задругом</w:t>
            </w:r>
          </w:p>
          <w:p w:rsidR="00027EFE" w:rsidRDefault="00027EFE"/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Сарадња са издавачким кућама: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СКЗ, Школска књига, Едука, Клет, Вулкан....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Учешће на конкурсима Друштва школских библитекара и других друштава и институција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Сарадња са Археолошким налазиштем Бело брдо у Винчи. 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Посете музејима, позориштима и другим културним институцијама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Извештај о стручном усаваршавању у протеклој години и изра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 плана за стручно усавршавање у наредној години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Стручно усавршавање у оквиру библиотеке и школе: реализација обука одобрених од ЗУОВ-а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Родно читање у школи; У царству дигиталних и класичних садражја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Учили су срећно до краја живота – бајке у млађим раз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редима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као релаизатор и аутор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Учествовање на Скупштини Друштва школских библиотекара Србије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Учествовање на промоцијама књига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Похађање акредитованих обука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Годишњи извештај библиотекара,вођење дневника рада, месечни извештаји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Праћење и евиденција стопе обрт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књига и броја корисника библиотеке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Вођење библиотечког пословања: инвентарисање, електронска обрада књига инвентарисање, каталогизација, класификација, печатање књига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Полугодишње и годишње сређивање библиотеке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Свакодневно издавање књига ученицима, настав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ницима и стручним сарадницима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Систематско обавештавање о новонабављеним књигама које се налазе у библиотеци школе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 на личном портфолију</w:t>
            </w:r>
          </w:p>
          <w:p w:rsidR="00027EFE" w:rsidRDefault="00F91B9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Писање текстова за стручне часописе 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Просветни преглед,Школски библиотекар, Винчанско писмо)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Септембар - мај</w:t>
            </w:r>
          </w:p>
        </w:tc>
      </w:tr>
    </w:tbl>
    <w:p w:rsidR="00027EFE" w:rsidRDefault="00027EFE">
      <w:pPr>
        <w:rPr>
          <w:sz w:val="22"/>
          <w:szCs w:val="22"/>
        </w:rPr>
      </w:pPr>
    </w:p>
    <w:p w:rsidR="00027EFE" w:rsidRDefault="00027EFE"/>
    <w:p w:rsidR="00027EFE" w:rsidRDefault="00027EFE">
      <w:pPr>
        <w:rPr>
          <w:sz w:val="24"/>
          <w:szCs w:val="24"/>
        </w:rPr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</w:pP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firstLine="0"/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firstLine="0"/>
      </w:pPr>
      <w:r>
        <w:t>ГОДИШЊИ ПЛАН РАДА ЛОГОПЕДА ЗА ШКОЛСКУ2024/25.год.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left="-567" w:firstLine="0"/>
        <w:jc w:val="center"/>
        <w:rPr>
          <w:sz w:val="32"/>
          <w:szCs w:val="32"/>
        </w:rPr>
      </w:pPr>
      <w:r>
        <w:t>Логопед : Јелена Стојадиновић</w:t>
      </w:r>
    </w:p>
    <w:tbl>
      <w:tblPr>
        <w:tblStyle w:val="afffff5"/>
        <w:tblW w:w="10632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552"/>
        <w:gridCol w:w="4536"/>
        <w:gridCol w:w="1843"/>
      </w:tblGrid>
      <w:tr w:rsidR="00027EFE"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 РАДА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РЕАЛИЗАЦ.</w:t>
            </w:r>
          </w:p>
        </w:tc>
        <w:tc>
          <w:tcPr>
            <w:tcW w:w="4536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</w:t>
            </w:r>
          </w:p>
        </w:tc>
      </w:tr>
      <w:tr w:rsidR="00027EFE"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Планирање и програмира-ње васп. образ. рада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 год.програма рада и месе-чног планарада.Припрема ГПР Учени-чког парламента.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 плана стручног усавршава-ња и проф.развоја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Директор,стру-чни сарадници</w:t>
            </w:r>
          </w:p>
        </w:tc>
      </w:tr>
      <w:tr w:rsidR="00027EFE"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-108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учни-цима, рад са родитељима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септембар, октобар као и током целе године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Дијагно</w:t>
            </w:r>
            <w:r>
              <w:rPr>
                <w:sz w:val="24"/>
                <w:szCs w:val="24"/>
              </w:rPr>
              <w:t>стика и рехабилитација пореме-ћаја вербалне и невербалне комуникаци-је, рад на побољшању комуникацијских вештина ученика.</w:t>
            </w:r>
          </w:p>
          <w:p w:rsidR="00027EFE" w:rsidRDefault="00F91B9C">
            <w:pPr>
              <w:tabs>
                <w:tab w:val="left" w:pos="567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родитеља о раду логопеда,пружање подршке и оснаживање и инфо-рмисање родитеља.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старатељи</w:t>
            </w:r>
          </w:p>
        </w:tc>
      </w:tr>
      <w:tr w:rsidR="00027EFE"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учи-тељима и наставни-цима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новембар, децембар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Пружање стручне помоћи и подршке учитељима у раду са ученицима који имају тешкоће на неком од нивоа верба-лне или невербалне комуникације као и у индивидуализацији васп. образ. рада. Пружање подршке наст</w:t>
            </w:r>
            <w:r>
              <w:rPr>
                <w:sz w:val="24"/>
                <w:szCs w:val="24"/>
              </w:rPr>
              <w:t>авницима у остваривању задатака професионалне оријентације.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наставници, стручни сарадници</w:t>
            </w:r>
          </w:p>
        </w:tc>
      </w:tr>
      <w:tr w:rsidR="00027EFE"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Праћење и вредновање ВО рада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децембар, јануар, мај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Учествовање у праћењу и вредновању примене мера индивидуализације и ИОП за ученике са тешкоћама гов.-јези</w:t>
            </w:r>
            <w:r>
              <w:rPr>
                <w:sz w:val="24"/>
                <w:szCs w:val="24"/>
              </w:rPr>
              <w:t>ч. развоју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</w:t>
            </w:r>
          </w:p>
        </w:tc>
      </w:tr>
      <w:tr w:rsidR="00027EFE"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33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дире -ктором,стру-</w:t>
            </w:r>
            <w:r>
              <w:rPr>
                <w:sz w:val="24"/>
                <w:szCs w:val="24"/>
              </w:rPr>
              <w:lastRenderedPageBreak/>
              <w:t>чним сара- дницима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током године      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Координација активности у пружању по-дршке ученицима. Рад на истраживању и </w:t>
            </w:r>
            <w:r>
              <w:rPr>
                <w:sz w:val="24"/>
                <w:szCs w:val="24"/>
              </w:rPr>
              <w:lastRenderedPageBreak/>
              <w:t>решавању специфичних проблема школе.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Директор, стручни </w:t>
            </w:r>
            <w:r>
              <w:rPr>
                <w:sz w:val="24"/>
                <w:szCs w:val="24"/>
              </w:rPr>
              <w:lastRenderedPageBreak/>
              <w:t>сарадници</w:t>
            </w:r>
          </w:p>
        </w:tc>
      </w:tr>
      <w:tr w:rsidR="00027EFE">
        <w:tc>
          <w:tcPr>
            <w:tcW w:w="1701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33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Рад у стру-чним органима и тимовима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Учешће у раду тима за ИОП, тима за професионалну оријентацију ученика као и рада Ученичког парламента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  <w:tab w:val="left" w:pos="1183"/>
              </w:tabs>
              <w:ind w:left="-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Директор,стручни сарадници, учитељи,наста-вници, ученици 7. и 8. разреда</w:t>
            </w:r>
          </w:p>
        </w:tc>
      </w:tr>
      <w:tr w:rsidR="00027EFE">
        <w:tc>
          <w:tcPr>
            <w:tcW w:w="1701" w:type="dxa"/>
          </w:tcPr>
          <w:p w:rsidR="00027EFE" w:rsidRDefault="00F91B9C">
            <w:pPr>
              <w:tabs>
                <w:tab w:val="left" w:pos="567"/>
              </w:tabs>
              <w:ind w:left="33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надлежним установама, организацијама, удружењима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током године</w:t>
            </w:r>
          </w:p>
        </w:tc>
        <w:tc>
          <w:tcPr>
            <w:tcW w:w="453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Размена информација и сарадња са ДЗ. у Винчи, Заводом за психофизиолошке порем.и говорну патологију у Београду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  <w:tab w:val="left" w:pos="1183"/>
              </w:tabs>
              <w:ind w:left="-59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Педијатријска и стоматолошка служба, колеге дефектолози, психолози</w:t>
            </w:r>
          </w:p>
        </w:tc>
      </w:tr>
    </w:tbl>
    <w:p w:rsidR="00027EFE" w:rsidRDefault="00027EFE">
      <w:pPr>
        <w:tabs>
          <w:tab w:val="left" w:pos="567"/>
        </w:tabs>
        <w:ind w:left="57" w:firstLine="0"/>
        <w:jc w:val="left"/>
        <w:rPr>
          <w:color w:val="FF0000"/>
        </w:rPr>
        <w:sectPr w:rsidR="00027EFE">
          <w:pgSz w:w="12240" w:h="15840"/>
          <w:pgMar w:top="1080" w:right="758" w:bottom="1152" w:left="1418" w:header="432" w:footer="432" w:gutter="0"/>
          <w:cols w:space="720"/>
        </w:sectPr>
      </w:pP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color w:val="FF0000"/>
        </w:rPr>
      </w:pPr>
    </w:p>
    <w:tbl>
      <w:tblPr>
        <w:tblStyle w:val="afffff6"/>
        <w:tblW w:w="1071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2552"/>
        <w:gridCol w:w="4405"/>
        <w:gridCol w:w="1620"/>
      </w:tblGrid>
      <w:tr w:rsidR="00027EFE">
        <w:tc>
          <w:tcPr>
            <w:tcW w:w="213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33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евиденци-је и стручно уса-вршав.</w:t>
            </w:r>
          </w:p>
        </w:tc>
        <w:tc>
          <w:tcPr>
            <w:tcW w:w="255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405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дневника рада, логопедског листа са анамнестичким подацима сва-ког ученика, заштита личних података. Вођење евиденције и записника са УП. Похађање акредитованих семинара</w:t>
            </w:r>
          </w:p>
        </w:tc>
        <w:tc>
          <w:tcPr>
            <w:tcW w:w="1620" w:type="dxa"/>
          </w:tcPr>
          <w:p w:rsidR="00027EFE" w:rsidRDefault="00F91B9C">
            <w:pPr>
              <w:tabs>
                <w:tab w:val="left" w:pos="567"/>
                <w:tab w:val="left" w:pos="1183"/>
              </w:tabs>
              <w:ind w:left="-59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Родитељи, ста-ратељи, шира породица уче-ници 7. и 8. ра-зреда, стручни предавачи, ко-леге из ове и других школа и установа од значаја за рад школе.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rPr>
          <w:rFonts w:ascii="Arial" w:eastAsia="Arial" w:hAnsi="Arial" w:cs="Arial"/>
          <w:color w:val="FF000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ind w:left="-851" w:right="-284" w:firstLine="0"/>
        <w:jc w:val="center"/>
        <w:rPr>
          <w:b/>
          <w:i/>
          <w:color w:val="FF0000"/>
          <w:sz w:val="40"/>
          <w:szCs w:val="40"/>
        </w:rPr>
      </w:pPr>
    </w:p>
    <w:p w:rsidR="00027EFE" w:rsidRDefault="00027EFE">
      <w:pPr>
        <w:rPr>
          <w:color w:val="FF0000"/>
        </w:rPr>
      </w:pPr>
    </w:p>
    <w:p w:rsidR="00027EFE" w:rsidRDefault="00027EFE">
      <w:pPr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ind w:left="-567" w:firstLine="0"/>
        <w:jc w:val="center"/>
      </w:pPr>
      <w:r>
        <w:t>ПЛАН РАДА ПОМОЋНИКА ДИРЕКТОРА ШКОЛЕ</w:t>
      </w:r>
    </w:p>
    <w:p w:rsidR="00027EFE" w:rsidRDefault="00F91B9C">
      <w:pPr>
        <w:tabs>
          <w:tab w:val="left" w:pos="567"/>
        </w:tabs>
        <w:ind w:left="-567" w:firstLine="0"/>
        <w:jc w:val="center"/>
      </w:pPr>
      <w:r>
        <w:t>Помоћници директора:</w:t>
      </w:r>
    </w:p>
    <w:p w:rsidR="00027EFE" w:rsidRDefault="00F91B9C">
      <w:pPr>
        <w:tabs>
          <w:tab w:val="left" w:pos="567"/>
        </w:tabs>
        <w:ind w:left="-567" w:firstLine="0"/>
        <w:jc w:val="center"/>
        <w:rPr>
          <w:color w:val="FF0000"/>
        </w:rPr>
      </w:pPr>
      <w:r>
        <w:t>Марија Марковић, Зорица Јанковић и Славица Младеновић Ивановић</w:t>
      </w:r>
    </w:p>
    <w:tbl>
      <w:tblPr>
        <w:tblStyle w:val="afffff7"/>
        <w:tblpPr w:leftFromText="180" w:rightFromText="180" w:vertAnchor="text" w:tblpX="-494" w:tblpY="92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5857"/>
        <w:gridCol w:w="1843"/>
      </w:tblGrid>
      <w:tr w:rsidR="00027EFE">
        <w:tc>
          <w:tcPr>
            <w:tcW w:w="289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 рада</w:t>
            </w:r>
          </w:p>
        </w:tc>
        <w:tc>
          <w:tcPr>
            <w:tcW w:w="585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</w:tr>
      <w:tr w:rsidR="00027EFE">
        <w:tc>
          <w:tcPr>
            <w:tcW w:w="2898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Инструктивно-програме-рски послови и задаци</w:t>
            </w:r>
          </w:p>
        </w:tc>
        <w:tc>
          <w:tcPr>
            <w:tcW w:w="5857" w:type="dxa"/>
          </w:tcPr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предлога годишњег плана рада школе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актива за развоj школског програма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-Организациона и педагошка усмеравања у вези са програмирањем, планирањем и непосредним при-премама за све видове рада        </w:t>
            </w:r>
          </w:p>
        </w:tc>
        <w:tc>
          <w:tcPr>
            <w:tcW w:w="1843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-Август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</w:tc>
      </w:tr>
      <w:tr w:rsidR="00027EFE">
        <w:tc>
          <w:tcPr>
            <w:tcW w:w="289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Педагошки и саветодавни рад</w:t>
            </w:r>
          </w:p>
        </w:tc>
        <w:tc>
          <w:tcPr>
            <w:tcW w:w="5857" w:type="dxa"/>
          </w:tcPr>
          <w:p w:rsidR="00027EFE" w:rsidRDefault="00F91B9C">
            <w:pPr>
              <w:tabs>
                <w:tab w:val="left" w:pos="567"/>
              </w:tabs>
              <w:ind w:left="-49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-Свакодневни непосредни рад са ученицима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-Планско посећивање часова непосредног рада наста-внивника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посећених часова и индивидуални разговор са наставницима с циљем пружања помоћи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-Саветодавни рад са ученицима, одељењским старе-шинама и родитељима ученика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-Инструктивно-педагошко учествовање у раду стру-чних органа и рад са ПП службом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</w:tc>
      </w:tr>
      <w:tr w:rsidR="00027EFE">
        <w:tc>
          <w:tcPr>
            <w:tcW w:w="289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Аналитички рад</w:t>
            </w:r>
          </w:p>
        </w:tc>
        <w:tc>
          <w:tcPr>
            <w:tcW w:w="5857" w:type="dxa"/>
          </w:tcPr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остваривања годишњег плана рада школе</w:t>
            </w:r>
          </w:p>
          <w:p w:rsidR="00027EFE" w:rsidRDefault="00F91B9C">
            <w:pPr>
              <w:tabs>
                <w:tab w:val="left" w:pos="567"/>
              </w:tabs>
              <w:ind w:left="-49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различитих извештаја за потребeпедагошких и других институција</w:t>
            </w:r>
          </w:p>
          <w:p w:rsidR="00027EFE" w:rsidRDefault="00F91B9C">
            <w:pPr>
              <w:tabs>
                <w:tab w:val="left" w:pos="567"/>
              </w:tabs>
              <w:ind w:lef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реализованих програма рада наставника и сарадника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-Август</w:t>
            </w:r>
          </w:p>
          <w:p w:rsidR="00027EFE" w:rsidRDefault="00F91B9C">
            <w:pP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  <w:p w:rsidR="00027EFE" w:rsidRDefault="00027EFE">
            <w:pP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289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Организационо-матери-јални  задаци</w:t>
            </w:r>
          </w:p>
        </w:tc>
        <w:tc>
          <w:tcPr>
            <w:tcW w:w="5857" w:type="dxa"/>
          </w:tcPr>
          <w:p w:rsidR="00027EFE" w:rsidRDefault="00F91B9C">
            <w:pPr>
              <w:tabs>
                <w:tab w:val="left" w:pos="567"/>
              </w:tabs>
              <w:ind w:left="-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задужења у оквиру 40-то часовне радне не-деље наставног особља</w:t>
            </w:r>
          </w:p>
          <w:p w:rsidR="00027EFE" w:rsidRDefault="00F91B9C">
            <w:pPr>
              <w:tabs>
                <w:tab w:val="left" w:pos="567"/>
              </w:tabs>
              <w:ind w:left="-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предлога набавке опреме и наставних сре-дстава и инвестиционог одржавања</w:t>
            </w:r>
          </w:p>
          <w:p w:rsidR="00027EFE" w:rsidRDefault="00F91B9C">
            <w:pPr>
              <w:tabs>
                <w:tab w:val="left" w:pos="567"/>
              </w:tabs>
              <w:ind w:left="-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-Пружање помоћи у обављању административно- финансијских послова и изради финансијског плана</w:t>
            </w:r>
          </w:p>
        </w:tc>
        <w:tc>
          <w:tcPr>
            <w:tcW w:w="1843" w:type="dxa"/>
          </w:tcPr>
          <w:p w:rsidR="00027EFE" w:rsidRDefault="00F91B9C">
            <w:pPr>
              <w:tabs>
                <w:tab w:val="left" w:pos="0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</w:t>
            </w:r>
          </w:p>
          <w:p w:rsidR="00027EFE" w:rsidRDefault="00027EFE">
            <w:pPr>
              <w:tabs>
                <w:tab w:val="left" w:pos="0"/>
              </w:tabs>
              <w:ind w:left="-108" w:right="-77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-Октобар</w:t>
            </w:r>
          </w:p>
          <w:p w:rsidR="00027EFE" w:rsidRDefault="00027EFE">
            <w:pPr>
              <w:tabs>
                <w:tab w:val="left" w:pos="0"/>
              </w:tabs>
              <w:ind w:left="-108" w:right="-77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0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</w:tc>
      </w:tr>
      <w:tr w:rsidR="00027EFE">
        <w:tc>
          <w:tcPr>
            <w:tcW w:w="2898" w:type="dxa"/>
          </w:tcPr>
          <w:p w:rsidR="00027EFE" w:rsidRDefault="00F91B9C">
            <w:pPr>
              <w:tabs>
                <w:tab w:val="left" w:pos="0"/>
              </w:tabs>
              <w:ind w:righ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Раду стручним и друштве-ним органима школе и </w:t>
            </w:r>
            <w:r>
              <w:rPr>
                <w:sz w:val="24"/>
                <w:szCs w:val="24"/>
              </w:rPr>
              <w:t>стручно усавршавање</w:t>
            </w:r>
          </w:p>
        </w:tc>
        <w:tc>
          <w:tcPr>
            <w:tcW w:w="585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стручних тела школе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школског одбора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институцијама и oрганизацијама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раду стручних семинара, саветовања и праћење стручне литературе</w:t>
            </w:r>
          </w:p>
        </w:tc>
        <w:tc>
          <w:tcPr>
            <w:tcW w:w="18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године</w:t>
            </w:r>
          </w:p>
        </w:tc>
      </w:tr>
    </w:tbl>
    <w:p w:rsidR="00027EFE" w:rsidRDefault="00027EFE">
      <w:pPr>
        <w:tabs>
          <w:tab w:val="left" w:pos="567"/>
        </w:tabs>
        <w:spacing w:line="276" w:lineRule="auto"/>
        <w:ind w:left="57" w:firstLine="0"/>
        <w:jc w:val="left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firstLine="0"/>
        <w:jc w:val="center"/>
      </w:pPr>
      <w:r>
        <w:t>ПЛАН РАДА ШКОЛСКОГ ОДБОРА</w:t>
      </w:r>
    </w:p>
    <w:tbl>
      <w:tblPr>
        <w:tblStyle w:val="afffff8"/>
        <w:tblW w:w="1077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7"/>
        <w:gridCol w:w="2157"/>
      </w:tblGrid>
      <w:tr w:rsidR="00027EFE">
        <w:tc>
          <w:tcPr>
            <w:tcW w:w="8617" w:type="dxa"/>
            <w:vAlign w:val="center"/>
          </w:tcPr>
          <w:p w:rsidR="00027EFE" w:rsidRDefault="00F91B9C">
            <w:pPr>
              <w:tabs>
                <w:tab w:val="left" w:pos="34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 а  д  р  ж  а  ј</w:t>
            </w:r>
          </w:p>
        </w:tc>
        <w:tc>
          <w:tcPr>
            <w:tcW w:w="2157" w:type="dxa"/>
            <w:vAlign w:val="center"/>
          </w:tcPr>
          <w:p w:rsidR="00027EFE" w:rsidRDefault="00F91B9C">
            <w:pPr>
              <w:ind w:left="-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</w:tr>
      <w:tr w:rsidR="00027EFE">
        <w:tc>
          <w:tcPr>
            <w:tcW w:w="8617" w:type="dxa"/>
          </w:tcPr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и усвајање извештаја о раду школе у школској 2023/24. години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и усвајање извештаја о раду директора школе у школској 2023/24. години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 и усвајање извештаја о реализованим екскурзијама и настави у природи у школској 2023/24. години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 и усвајање извештаја о реализцији ГПРШ-а у школској 2023/24. години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годишњег плана рада школе за школску 2024/25.г.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</w:t>
            </w:r>
            <w:r>
              <w:rPr>
                <w:sz w:val="24"/>
                <w:szCs w:val="24"/>
              </w:rPr>
              <w:t>е плана стручног усавршавања запослених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-Именовање стручног актива за развојно планирање</w:t>
            </w:r>
          </w:p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конкурсног материјала</w:t>
            </w:r>
          </w:p>
        </w:tc>
        <w:tc>
          <w:tcPr>
            <w:tcW w:w="215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right="-28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8617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-Текућа питања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-Доношење финансијског плана за 2025. годину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-Доношење одлуке о попису имовине и ситног инвентара за 2024.</w:t>
            </w:r>
          </w:p>
        </w:tc>
        <w:tc>
          <w:tcPr>
            <w:tcW w:w="215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-Децембар</w:t>
            </w:r>
          </w:p>
        </w:tc>
      </w:tr>
      <w:tr w:rsidR="00027EFE">
        <w:tc>
          <w:tcPr>
            <w:tcW w:w="861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извештаја о пословању школе за 2024. годину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извештајао попису имовине и ситног инвентара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полугодишњег извештаја о раду школе и директора школе</w:t>
            </w:r>
          </w:p>
        </w:tc>
        <w:tc>
          <w:tcPr>
            <w:tcW w:w="215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Фебруар/март</w:t>
            </w:r>
          </w:p>
        </w:tc>
      </w:tr>
      <w:tr w:rsidR="00027EFE">
        <w:tc>
          <w:tcPr>
            <w:tcW w:w="861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извештаја о реализацији развојног плана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извештаја о реализацији самовредновања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извештаја о реализацији стручног усавршавања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кадровских потреба за наредну школску годину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-Текућа питања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-Доношење одлуке</w:t>
            </w:r>
            <w:r>
              <w:rPr>
                <w:sz w:val="24"/>
                <w:szCs w:val="24"/>
              </w:rPr>
              <w:t xml:space="preserve"> о издавању школског простора</w:t>
            </w:r>
          </w:p>
        </w:tc>
        <w:tc>
          <w:tcPr>
            <w:tcW w:w="2157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-Јун</w:t>
            </w:r>
          </w:p>
        </w:tc>
      </w:tr>
    </w:tbl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027EFE" w:rsidRDefault="00F91B9C">
      <w:pPr>
        <w:tabs>
          <w:tab w:val="left" w:pos="567"/>
        </w:tabs>
        <w:spacing w:after="200" w:line="276" w:lineRule="auto"/>
        <w:ind w:left="-709" w:firstLine="0"/>
        <w:jc w:val="center"/>
      </w:pPr>
      <w:r>
        <w:t>ПЛАН РАДА САВЕТА РОДИТЕЉА</w:t>
      </w:r>
      <w:bookmarkStart w:id="6" w:name="bookmark=id.tyjcwt" w:colFirst="0" w:colLast="0"/>
      <w:bookmarkEnd w:id="6"/>
    </w:p>
    <w:p w:rsidR="00027EFE" w:rsidRDefault="00F91B9C">
      <w:pPr>
        <w:tabs>
          <w:tab w:val="left" w:pos="567"/>
        </w:tabs>
        <w:spacing w:after="200" w:line="276" w:lineRule="auto"/>
        <w:ind w:left="-709" w:firstLine="0"/>
        <w:jc w:val="center"/>
      </w:pPr>
      <w:r>
        <w:t xml:space="preserve"> У савет родитеља школе бира се по један представник </w:t>
      </w:r>
      <w:bookmarkStart w:id="7" w:name="bookmark=id.3dy6vkm" w:colFirst="0" w:colLast="0"/>
      <w:bookmarkEnd w:id="7"/>
      <w:r>
        <w:t>родитеља ученика сваког одељења.</w:t>
      </w:r>
      <w:bookmarkStart w:id="8" w:name="bookmark=id.1t3h5sf" w:colFirst="0" w:colLast="0"/>
      <w:bookmarkEnd w:id="8"/>
      <w:r>
        <w:t>Савет родитеља</w:t>
      </w:r>
      <w:bookmarkStart w:id="9" w:name="bookmark=id.4d34og8" w:colFirst="0" w:colLast="0"/>
      <w:bookmarkEnd w:id="9"/>
      <w:r>
        <w:t xml:space="preserve"> наше школе броји 96 члана.</w:t>
      </w:r>
    </w:p>
    <w:tbl>
      <w:tblPr>
        <w:tblStyle w:val="afffff9"/>
        <w:tblpPr w:leftFromText="180" w:rightFromText="180" w:vertAnchor="text" w:tblpX="-629" w:tblpY="256"/>
        <w:tblW w:w="107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2"/>
      </w:tblGrid>
      <w:tr w:rsidR="00027EFE">
        <w:trPr>
          <w:trHeight w:val="658"/>
        </w:trPr>
        <w:tc>
          <w:tcPr>
            <w:tcW w:w="932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67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145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ind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ре-ализације</w:t>
            </w:r>
          </w:p>
        </w:tc>
      </w:tr>
      <w:tr w:rsidR="00027EFE">
        <w:trPr>
          <w:trHeight w:val="3151"/>
        </w:trPr>
        <w:tc>
          <w:tcPr>
            <w:tcW w:w="9322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-Конституисање савета родитеља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предлога рада савета родитеља у школској 2024/25.г.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представника у општински савет родитеља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извештаја о раду школе у претходној школској години са акцентом на развојни план школе и самовредновањ</w:t>
            </w:r>
            <w:r>
              <w:rPr>
                <w:sz w:val="24"/>
                <w:szCs w:val="24"/>
              </w:rPr>
              <w:t>е рада школе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-Разматрање извештаја о успеху и дисциплини ученика на крају школске 2023/24.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предлога годишњег плана рада школе за школску 2024/25.г.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представника у стручне тимове школе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-Давање сагласности на програм екскурзија и организа</w:t>
            </w:r>
            <w:r>
              <w:rPr>
                <w:sz w:val="24"/>
                <w:szCs w:val="24"/>
              </w:rPr>
              <w:t xml:space="preserve">цију екскурзија и наставе  у природи за школску 2024/25.г.     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-Одређивање висине дневница за наставнике  за екскурзије и наставу у природи</w:t>
            </w:r>
          </w:p>
        </w:tc>
        <w:tc>
          <w:tcPr>
            <w:tcW w:w="145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</w:t>
            </w:r>
          </w:p>
        </w:tc>
      </w:tr>
      <w:tr w:rsidR="00027EFE">
        <w:trPr>
          <w:trHeight w:val="737"/>
        </w:trPr>
        <w:tc>
          <w:tcPr>
            <w:tcW w:w="9322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крају првог класификационог периода</w:t>
            </w:r>
          </w:p>
          <w:p w:rsidR="00027EFE" w:rsidRDefault="00F91B9C">
            <w:pPr>
              <w:tabs>
                <w:tab w:val="left" w:pos="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родитеља у разматрању развојног плана школе у наредном пер.</w:t>
            </w:r>
          </w:p>
          <w:p w:rsidR="00027EFE" w:rsidRDefault="00F91B9C">
            <w:pPr>
              <w:tabs>
                <w:tab w:val="left" w:pos="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-Предлози мера за побољшање услова рада,безбедности и заштите ученика</w:t>
            </w:r>
          </w:p>
          <w:p w:rsidR="00027EFE" w:rsidRDefault="00F91B9C">
            <w:pPr>
              <w:tabs>
                <w:tab w:val="left" w:pos="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успеха ученика на завршном испиту 2023/24.г.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-Инклузивно обрзовање-право на образовање за све</w:t>
            </w:r>
          </w:p>
        </w:tc>
        <w:tc>
          <w:tcPr>
            <w:tcW w:w="145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-Новембар</w:t>
            </w:r>
          </w:p>
        </w:tc>
      </w:tr>
      <w:tr w:rsidR="00027EFE">
        <w:trPr>
          <w:trHeight w:val="1223"/>
        </w:trPr>
        <w:tc>
          <w:tcPr>
            <w:tcW w:w="9322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успеху ученика на крају првог полугодишта.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-Учествовање у процесу избора уџбеника  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реализацији програма професионалне оријентације ученика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-Упознавање са начином уписа ученика у средње школе </w:t>
            </w:r>
          </w:p>
        </w:tc>
        <w:tc>
          <w:tcPr>
            <w:tcW w:w="145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-Фебруар</w:t>
            </w:r>
          </w:p>
        </w:tc>
      </w:tr>
      <w:tr w:rsidR="00027EFE">
        <w:trPr>
          <w:trHeight w:val="328"/>
        </w:trPr>
        <w:tc>
          <w:tcPr>
            <w:tcW w:w="9322" w:type="dxa"/>
          </w:tcPr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реализацији изведених екскурзија и наставе у природи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извештаја о самовредновању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извештаја о развојном плану</w:t>
            </w:r>
          </w:p>
          <w:p w:rsidR="00027EFE" w:rsidRDefault="00F91B9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-Успех ученика на такмичењима</w:t>
            </w:r>
          </w:p>
        </w:tc>
        <w:tc>
          <w:tcPr>
            <w:tcW w:w="1452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-Јун</w:t>
            </w:r>
          </w:p>
        </w:tc>
      </w:tr>
    </w:tbl>
    <w:p w:rsidR="00027EFE" w:rsidRDefault="00027EFE">
      <w:pPr>
        <w:tabs>
          <w:tab w:val="left" w:pos="567"/>
        </w:tabs>
        <w:spacing w:before="240"/>
        <w:ind w:firstLine="0"/>
        <w:rPr>
          <w:color w:val="FF0000"/>
          <w:sz w:val="36"/>
          <w:szCs w:val="36"/>
        </w:rPr>
        <w:sectPr w:rsidR="00027EFE">
          <w:pgSz w:w="12240" w:h="15840"/>
          <w:pgMar w:top="1080" w:right="758" w:bottom="1152" w:left="1418" w:header="432" w:footer="432" w:gutter="0"/>
          <w:cols w:space="720"/>
        </w:sect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 ОСТВАРИВАЊЕ ДРУГИХ ПРОГРАМА</w:t>
      </w:r>
    </w:p>
    <w:p w:rsidR="00027EFE" w:rsidRDefault="00027EFE">
      <w:pPr>
        <w:tabs>
          <w:tab w:val="left" w:pos="567"/>
        </w:tabs>
        <w:ind w:left="-709" w:firstLine="0"/>
        <w:jc w:val="center"/>
        <w:rPr>
          <w:b/>
          <w:sz w:val="32"/>
          <w:szCs w:val="32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ПРОГРАМИ КУЛТУРНЕ И ЈАВНЕ ДЕЛАТНОСТИ</w:t>
      </w:r>
    </w:p>
    <w:p w:rsidR="00027EFE" w:rsidRDefault="00027EFE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Ови програми ће се остваривати кроз планове које ће донети стручни органи и ученичке организације,а у којима ће бити обухваћени садржаји који ће уважавати могућности школе и потребе друштвене средине.</w:t>
      </w:r>
    </w:p>
    <w:p w:rsidR="00027EFE" w:rsidRDefault="00027EFE">
      <w:pPr>
        <w:tabs>
          <w:tab w:val="left" w:pos="567"/>
        </w:tabs>
        <w:ind w:firstLine="0"/>
        <w:jc w:val="left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КОРЕКТИВНИ ПЕДАГ</w:t>
      </w:r>
      <w:r>
        <w:rPr>
          <w:sz w:val="24"/>
          <w:szCs w:val="24"/>
        </w:rPr>
        <w:t>ОШКИ РАД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Овај вид рада може се организоватиод I  до VIII разреда са по једним часом недељно за ученике са мањим сметњама у физичком и психичком развоју.</w:t>
      </w:r>
    </w:p>
    <w:p w:rsidR="00027EFE" w:rsidRDefault="00027EFE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ПРИПРЕМНА НАСТАВА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Припремну наставу за ученике упућене на полагање разредног или поправног испита од</w:t>
      </w:r>
      <w:r>
        <w:rPr>
          <w:sz w:val="24"/>
          <w:szCs w:val="24"/>
        </w:rPr>
        <w:t>IV доVIII разреда школа ће организовати пре испитног рока, најмање пет дана са по два часа наставе у току дана по предмету.Поправни испит за ученике VIII разреда школа ће организовати у јуну и августу, а за ученике од IV доVII разреда школа ће организовати</w:t>
      </w:r>
      <w:r>
        <w:rPr>
          <w:sz w:val="24"/>
          <w:szCs w:val="24"/>
        </w:rPr>
        <w:t xml:space="preserve"> поправни испит само у августу.</w:t>
      </w:r>
    </w:p>
    <w:p w:rsidR="00027EFE" w:rsidRDefault="00027EFE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ПРИПРЕМНА НАСТАВА ЗА ПОЛАГАЊЕ ЗАВРШНОГ ИСПИТА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У школи ће бити организована припремна настава,за полагање завршног испита ученика осмог разреда, у I и II полугодишту.Ученици ће имати по један час недељно из српског јез. и математике.Ученици ће имати по један час месечно из географије, историје,физике,х</w:t>
      </w:r>
      <w:r>
        <w:rPr>
          <w:sz w:val="24"/>
          <w:szCs w:val="24"/>
        </w:rPr>
        <w:t>емије и биологије после изјашњавања из ког ће предмета полагати трећи тест.По завршетку наставне године организоваћемо још по десет часова из српског јез. и математике  и по шест часова  из осталих предмета.</w:t>
      </w:r>
    </w:p>
    <w:p w:rsidR="00027EFE" w:rsidRDefault="00027EFE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ИНДИВИДУАЛНИ ПЛАНОВИ И ПРОГРАМИ НАСТАВНИКА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Н</w:t>
      </w:r>
      <w:r>
        <w:rPr>
          <w:sz w:val="24"/>
          <w:szCs w:val="24"/>
        </w:rPr>
        <w:t>аставници и стручни сарадници припремају своје индивидуалне –оперативне планове рада за поједине наставне области и одређене видове ваннаставних активности, а на основу Правилника о наставном плану и програму за основну школу и задужења у оквиру 40-то часо</w:t>
      </w:r>
      <w:r>
        <w:rPr>
          <w:sz w:val="24"/>
          <w:szCs w:val="24"/>
        </w:rPr>
        <w:t>вне радне недеље за ову школску годину.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Индивидуални планови и програми наставника обухватају следеће видове наставе и ваннаставних активности:Редовна настава,допунска и  додатна настава и слободне активности ученика.</w:t>
      </w: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Ови програми и планови су сатавни де</w:t>
      </w:r>
      <w:r>
        <w:rPr>
          <w:sz w:val="24"/>
          <w:szCs w:val="24"/>
        </w:rPr>
        <w:t xml:space="preserve">о школских програма од првог до осмог разреда као и годишњег плана рада школе и чине његов саставни део у виду прилога-анекса. </w:t>
      </w:r>
    </w:p>
    <w:p w:rsidR="00027EFE" w:rsidRDefault="00027EFE">
      <w:pPr>
        <w:tabs>
          <w:tab w:val="left" w:pos="567"/>
        </w:tabs>
        <w:ind w:left="-709" w:firstLine="0"/>
        <w:jc w:val="left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027EFE" w:rsidRDefault="00F91B9C">
      <w:pPr>
        <w:tabs>
          <w:tab w:val="left" w:pos="567"/>
        </w:tabs>
        <w:ind w:left="-709" w:right="3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 ПРОГРАМИ ВАННАСТАВНИХ АКТИВНОСТИ</w:t>
      </w:r>
    </w:p>
    <w:p w:rsidR="00027EFE" w:rsidRDefault="00027EFE">
      <w:pPr>
        <w:tabs>
          <w:tab w:val="left" w:pos="567"/>
        </w:tabs>
        <w:spacing w:after="120" w:line="260" w:lineRule="auto"/>
        <w:ind w:left="567" w:firstLine="0"/>
        <w:jc w:val="center"/>
        <w:rPr>
          <w:sz w:val="24"/>
          <w:szCs w:val="24"/>
        </w:rPr>
      </w:pPr>
    </w:p>
    <w:p w:rsidR="00027EFE" w:rsidRDefault="00027EFE">
      <w:pPr>
        <w:tabs>
          <w:tab w:val="left" w:pos="567"/>
        </w:tabs>
        <w:spacing w:after="120" w:line="260" w:lineRule="auto"/>
        <w:ind w:left="567" w:firstLine="0"/>
        <w:jc w:val="center"/>
        <w:rPr>
          <w:sz w:val="24"/>
          <w:szCs w:val="24"/>
        </w:rPr>
      </w:pPr>
    </w:p>
    <w:p w:rsidR="00027EFE" w:rsidRDefault="00F91B9C">
      <w:pPr>
        <w:spacing w:after="120" w:line="260" w:lineRule="auto"/>
        <w:ind w:left="-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Друштвено-техничке,хуманитарне,спортске и културне активности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Ова активност остварује се у свим разредима од I до VIII разреда у трајању од 1 до 2 часа недељно, односно од 36 до 72 часа годишње, у складу са могућностима ученика и потребама друштвене средине.</w:t>
      </w:r>
    </w:p>
    <w:p w:rsidR="00027EFE" w:rsidRDefault="00F91B9C">
      <w:pPr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Предвиђене активности школа програмира својим годишњим пла</w:t>
      </w:r>
      <w:r>
        <w:rPr>
          <w:sz w:val="24"/>
          <w:szCs w:val="24"/>
        </w:rPr>
        <w:t>ном рада. Конкретне активности ће планирати одељењске старешине и предметни наставници задужени за овај рад. Ови планови су саставни део овог плана. Такође, програми културне и јавне делатности школе ће остваривати и кроз планове које ће доносити стручни о</w:t>
      </w:r>
      <w:r>
        <w:rPr>
          <w:sz w:val="24"/>
          <w:szCs w:val="24"/>
        </w:rPr>
        <w:t>ргани и ученичке организације, а у којима ће бити обухваћени садржаји који ће уважавати могућност школе и потребе друштвене средине.</w:t>
      </w:r>
    </w:p>
    <w:p w:rsidR="00027EFE" w:rsidRDefault="00F91B9C">
      <w:pPr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Годишњи план рада хора</w:t>
      </w:r>
    </w:p>
    <w:p w:rsidR="00027EFE" w:rsidRDefault="00F91B9C">
      <w:pPr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-У оквиру музичких активности (хора) планирано је да се часови хора одржавају три пута недељно. Хор</w:t>
      </w:r>
      <w:r>
        <w:rPr>
          <w:sz w:val="24"/>
          <w:szCs w:val="24"/>
        </w:rPr>
        <w:t xml:space="preserve"> броји педесет ученика старијих разреда. Планиране активности у оквиру школске године:</w:t>
      </w:r>
    </w:p>
    <w:p w:rsidR="00027EFE" w:rsidRDefault="00027EFE">
      <w:pPr>
        <w:ind w:left="-709" w:firstLine="0"/>
        <w:jc w:val="left"/>
        <w:rPr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-Дан школе (12.10.2024.),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-Свети Сава (27.01.2025.),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-Дан жена (08.03.2025.),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-Завршна приредба за матуранте на крају школске године.</w:t>
      </w:r>
    </w:p>
    <w:p w:rsidR="00027EFE" w:rsidRDefault="00027EFE">
      <w:pPr>
        <w:spacing w:before="60"/>
        <w:ind w:left="-709" w:firstLine="0"/>
        <w:jc w:val="left"/>
        <w:rPr>
          <w:sz w:val="24"/>
          <w:szCs w:val="24"/>
        </w:rPr>
      </w:pPr>
    </w:p>
    <w:p w:rsidR="00027EFE" w:rsidRDefault="00027EFE">
      <w:pPr>
        <w:ind w:left="-709" w:firstLine="0"/>
        <w:jc w:val="left"/>
        <w:rPr>
          <w:color w:val="FF0000"/>
          <w:sz w:val="24"/>
          <w:szCs w:val="24"/>
        </w:rPr>
      </w:pPr>
    </w:p>
    <w:p w:rsidR="00027EFE" w:rsidRDefault="00F91B9C">
      <w:pPr>
        <w:spacing w:after="200" w:line="276" w:lineRule="auto"/>
        <w:ind w:left="-709" w:firstLine="0"/>
        <w:jc w:val="left"/>
        <w:rPr>
          <w:color w:val="FF0000"/>
          <w:sz w:val="32"/>
          <w:szCs w:val="32"/>
        </w:rPr>
      </w:pPr>
      <w:r>
        <w:br w:type="page"/>
      </w:r>
    </w:p>
    <w:p w:rsidR="00027EFE" w:rsidRDefault="00F91B9C">
      <w:pPr>
        <w:tabs>
          <w:tab w:val="left" w:pos="567"/>
        </w:tabs>
        <w:ind w:left="-709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Додатни васпитно-образовни рад</w:t>
      </w:r>
    </w:p>
    <w:p w:rsidR="00027EFE" w:rsidRDefault="00027EFE">
      <w:pPr>
        <w:tabs>
          <w:tab w:val="left" w:pos="567"/>
        </w:tabs>
        <w:ind w:left="-709" w:firstLine="0"/>
        <w:jc w:val="center"/>
        <w:rPr>
          <w:sz w:val="32"/>
          <w:szCs w:val="32"/>
        </w:rPr>
      </w:pPr>
    </w:p>
    <w:p w:rsidR="00027EFE" w:rsidRDefault="00F91B9C">
      <w:pPr>
        <w:tabs>
          <w:tab w:val="left" w:pos="567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Ове активности се организују за ученике од IV до VIII разреда са посебним спосо-бностима, склоностима и интересовањима за поједине предмете у трајању од 1 часа седмично, односно са по 36 часова од IV до VII разреда и са по 34 часова за ученике VIII разр</w:t>
      </w:r>
      <w:r>
        <w:rPr>
          <w:sz w:val="24"/>
          <w:szCs w:val="24"/>
        </w:rPr>
        <w:t>еда. Планирање садржаја и реализације овог вида васпитно-образовног рада урадиће, према задужењима, предметни наставници.</w:t>
      </w:r>
    </w:p>
    <w:p w:rsidR="00027EFE" w:rsidRDefault="00F91B9C">
      <w:pPr>
        <w:tabs>
          <w:tab w:val="left" w:pos="567"/>
        </w:tabs>
        <w:spacing w:before="240" w:after="120" w:line="260" w:lineRule="auto"/>
        <w:ind w:left="-709" w:firstLine="0"/>
        <w:jc w:val="center"/>
        <w:rPr>
          <w:sz w:val="32"/>
          <w:szCs w:val="32"/>
        </w:rPr>
      </w:pPr>
      <w:r>
        <w:rPr>
          <w:sz w:val="32"/>
          <w:szCs w:val="32"/>
        </w:rPr>
        <w:t>Допунска настава</w:t>
      </w:r>
    </w:p>
    <w:p w:rsidR="00027EFE" w:rsidRDefault="00F91B9C">
      <w:pPr>
        <w:tabs>
          <w:tab w:val="left" w:pos="567"/>
          <w:tab w:val="left" w:pos="1320"/>
        </w:tabs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Допунска настава се организује од I до VIII разреда ученицима којима је потребна помоћ у савладавању програма и учењу</w:t>
      </w:r>
      <w:r>
        <w:rPr>
          <w:sz w:val="24"/>
          <w:szCs w:val="24"/>
        </w:rPr>
        <w:t xml:space="preserve"> са једним часом седмично.Планирање садржаја допунске наставе ће извршити предметни наставици.</w:t>
      </w:r>
    </w:p>
    <w:p w:rsidR="00027EFE" w:rsidRDefault="00F91B9C">
      <w:pPr>
        <w:spacing w:before="240" w:after="120" w:line="260" w:lineRule="auto"/>
        <w:ind w:left="-709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План екскурзије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Програм за остваривање екскурзија у другом циклусу основног образовања и васпитања се налази у школском програму</w:t>
      </w:r>
    </w:p>
    <w:p w:rsidR="00027EFE" w:rsidRDefault="00027EFE">
      <w:pPr>
        <w:tabs>
          <w:tab w:val="left" w:pos="1320"/>
        </w:tabs>
        <w:ind w:left="-709" w:firstLine="0"/>
        <w:jc w:val="left"/>
        <w:rPr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Циљ и задаци</w:t>
      </w:r>
      <w:r>
        <w:rPr>
          <w:sz w:val="24"/>
          <w:szCs w:val="24"/>
        </w:rPr>
        <w:t xml:space="preserve"> Циљ екскурзије је непосредно упознавање појава и односа у природној и друштвеној средини, упознавање културног наслеђа и привредних достигнућа, а у циљу остваривања образовно-васпитне улоге школе.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Задаци екскурзије су: проучавање објекта и феномена у прир</w:t>
      </w:r>
      <w:r>
        <w:rPr>
          <w:sz w:val="24"/>
          <w:szCs w:val="24"/>
        </w:rPr>
        <w:t xml:space="preserve">оди; уочавање узрочно-последичних односа у конкретним природним и друштвеним условима; развијање интересовања за природу и еколошке навике; упознавање начина живота и рада људи појединих крајева; развијање позитивног односа према: националним, културним и </w:t>
      </w:r>
      <w:r>
        <w:rPr>
          <w:sz w:val="24"/>
          <w:szCs w:val="24"/>
        </w:rPr>
        <w:t>естетским вредностима, спортским потребама и навикама, као и позитивним социјалним односима</w:t>
      </w:r>
    </w:p>
    <w:p w:rsidR="00027EFE" w:rsidRDefault="00F91B9C">
      <w:pPr>
        <w:tabs>
          <w:tab w:val="left" w:pos="567"/>
        </w:tabs>
        <w:ind w:firstLine="0"/>
        <w:jc w:val="center"/>
        <w:rPr>
          <w:i/>
        </w:rPr>
      </w:pPr>
      <w:r>
        <w:rPr>
          <w:i/>
        </w:rPr>
        <w:t>ЕКСКУРЗИЈЕ УЧЕНИКА</w:t>
      </w:r>
    </w:p>
    <w:tbl>
      <w:tblPr>
        <w:tblStyle w:val="afffffa"/>
        <w:tblpPr w:leftFromText="180" w:rightFromText="180" w:vertAnchor="text" w:tblpX="825" w:tblpY="588"/>
        <w:tblW w:w="10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693"/>
        <w:gridCol w:w="1418"/>
        <w:gridCol w:w="2443"/>
      </w:tblGrid>
      <w:tr w:rsidR="00027EFE">
        <w:trPr>
          <w:trHeight w:val="448"/>
        </w:trPr>
        <w:tc>
          <w:tcPr>
            <w:tcW w:w="95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3402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Релација: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садржаја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Трајање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изв.</w:t>
            </w:r>
          </w:p>
        </w:tc>
      </w:tr>
      <w:tr w:rsidR="00027EFE"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 -Виминацијум са мамут парком- ергела Љубичево -Сребрно језеро - Винча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стареши-не,стручни вођа пута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дан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rPr>
          <w:trHeight w:val="1079"/>
        </w:trPr>
        <w:tc>
          <w:tcPr>
            <w:tcW w:w="95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Свилајинац(Дино парк)-Јаго-дина(Зоо врт,Музеј воштаних фигура)-Винча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стареши-не,стручни вођа пута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дан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rPr>
          <w:trHeight w:val="1160"/>
        </w:trPr>
        <w:tc>
          <w:tcPr>
            <w:tcW w:w="959" w:type="dxa"/>
            <w:vAlign w:val="center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 -Ваљево(Народни музеј ,,Муселимов конак“)-Бранковина (Стара школа, Деасанкина школа)-Винча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стареши-не,стручни вођа пута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hanging="2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 дан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rPr>
          <w:trHeight w:val="1034"/>
        </w:trPr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3402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Винча-акваријум у Крагујевцу- Шумарице - Топола -Опленац- Винча.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стареши-не,стручни вођа пута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дан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40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 - Манастир Троноша-Тршић-Винча.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Одељењске стареши-не,стручни вођа пута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57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дан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40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Винча - Римски локалитет и Музеј у Сремској Митровици -Манастир Крушедол-Нови Сад-Иришки Венац-Сремски Карловци-Винча </w:t>
            </w:r>
          </w:p>
        </w:tc>
        <w:tc>
          <w:tcPr>
            <w:tcW w:w="2693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стареши-не,стручни вођа пута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дана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 – Ђавоља варош, Копаоник – Брзеће, манастири Студеница и Жича - Винча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стареши-не,стручни вођа пу-та,водичи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дана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  <w:tr w:rsidR="00027EFE">
        <w:tc>
          <w:tcPr>
            <w:tcW w:w="959" w:type="dxa"/>
            <w:vAlign w:val="center"/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402" w:type="dxa"/>
            <w:vAlign w:val="center"/>
          </w:tcPr>
          <w:p w:rsidR="00027EFE" w:rsidRDefault="00F91B9C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Винча -Костурница у Лазаре-вцу-Овчарско -Кабларска кли-сура-Манастир Ваведење-Си-рогојно-Тара- Дрвенград- во-жња Шарганском осмицом-Андрић град-Манастир Рача-Бајина Башта-ХЕ Перућац-река Година-Винча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стареши-не,стручни вођа пу-та,водичи агенција</w:t>
            </w:r>
          </w:p>
        </w:tc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дана</w:t>
            </w:r>
          </w:p>
        </w:tc>
        <w:tc>
          <w:tcPr>
            <w:tcW w:w="2443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Септембар-јун</w:t>
            </w:r>
          </w:p>
        </w:tc>
      </w:tr>
    </w:tbl>
    <w:p w:rsidR="00027EFE" w:rsidRDefault="00027EFE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027EFE" w:rsidRDefault="00027EFE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027EFE" w:rsidRDefault="00027EFE">
      <w:pPr>
        <w:tabs>
          <w:tab w:val="left" w:pos="567"/>
        </w:tabs>
        <w:ind w:left="-567" w:firstLine="0"/>
        <w:jc w:val="center"/>
        <w:rPr>
          <w:i/>
          <w:color w:val="FF0000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right="-392" w:firstLine="0"/>
        <w:jc w:val="center"/>
      </w:pPr>
      <w:r>
        <w:rPr>
          <w:i/>
        </w:rPr>
        <w:t>НАСТАВА У ПРИРОДИ УЧЕНИКА ОД 1. ДО 4. РАЗРЕДА</w:t>
      </w:r>
    </w:p>
    <w:p w:rsidR="00027EFE" w:rsidRDefault="00F91B9C">
      <w:pPr>
        <w:tabs>
          <w:tab w:val="left" w:pos="567"/>
        </w:tabs>
        <w:ind w:left="-709" w:right="-392" w:firstLine="0"/>
        <w:rPr>
          <w:sz w:val="24"/>
          <w:szCs w:val="24"/>
        </w:rPr>
      </w:pPr>
      <w:r>
        <w:rPr>
          <w:sz w:val="24"/>
          <w:szCs w:val="24"/>
        </w:rPr>
        <w:t>У овој школској години настава у природи ће се реализовати од фебруара до јуна према следећем плану:</w:t>
      </w:r>
    </w:p>
    <w:p w:rsidR="00027EFE" w:rsidRDefault="00027EFE">
      <w:pPr>
        <w:tabs>
          <w:tab w:val="left" w:pos="567"/>
        </w:tabs>
        <w:ind w:left="-709" w:right="-392" w:firstLine="0"/>
        <w:rPr>
          <w:i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right="-392" w:firstLine="0"/>
        <w:rPr>
          <w:sz w:val="24"/>
          <w:szCs w:val="24"/>
        </w:rPr>
      </w:pPr>
      <w:r>
        <w:rPr>
          <w:sz w:val="24"/>
          <w:szCs w:val="24"/>
        </w:rPr>
        <w:t>1.разред-Рудник и Дивчибаре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right="-392" w:firstLine="0"/>
        <w:rPr>
          <w:sz w:val="24"/>
          <w:szCs w:val="24"/>
        </w:rPr>
      </w:pPr>
      <w:r>
        <w:rPr>
          <w:sz w:val="24"/>
          <w:szCs w:val="24"/>
        </w:rPr>
        <w:t>2.разред-Врњачка Бања и Гоч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right="-392" w:firstLine="0"/>
        <w:rPr>
          <w:sz w:val="24"/>
          <w:szCs w:val="24"/>
        </w:rPr>
      </w:pPr>
      <w:r>
        <w:rPr>
          <w:sz w:val="24"/>
          <w:szCs w:val="24"/>
        </w:rPr>
        <w:t>3.разред-Сокобања и Крупањ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709" w:right="-392" w:firstLine="0"/>
        <w:rPr>
          <w:sz w:val="24"/>
          <w:szCs w:val="24"/>
        </w:rPr>
      </w:pPr>
      <w:r>
        <w:rPr>
          <w:sz w:val="24"/>
          <w:szCs w:val="24"/>
        </w:rPr>
        <w:t>4.разред-Златибор и Копаоник</w:t>
      </w:r>
    </w:p>
    <w:p w:rsidR="00027EFE" w:rsidRDefault="00027EFE">
      <w:pPr>
        <w:tabs>
          <w:tab w:val="left" w:pos="360"/>
          <w:tab w:val="left" w:pos="567"/>
        </w:tabs>
        <w:ind w:left="-709" w:right="-392" w:firstLine="0"/>
        <w:jc w:val="center"/>
      </w:pPr>
    </w:p>
    <w:p w:rsidR="00027EFE" w:rsidRDefault="00F91B9C">
      <w:pPr>
        <w:tabs>
          <w:tab w:val="left" w:pos="360"/>
          <w:tab w:val="left" w:pos="567"/>
        </w:tabs>
        <w:ind w:left="-709" w:right="-392" w:firstLine="0"/>
        <w:jc w:val="center"/>
      </w:pPr>
      <w:r>
        <w:t>ЦИЉ И ЗАДАЦИ НАСТАВЕ У ПРИРОДИ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center"/>
        <w:rPr>
          <w:sz w:val="24"/>
          <w:szCs w:val="24"/>
        </w:rPr>
      </w:pPr>
      <w:r>
        <w:rPr>
          <w:sz w:val="24"/>
          <w:szCs w:val="24"/>
        </w:rPr>
        <w:t>Циљеви наставе у природи су: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очување, подстицање и унапређивање укупног здравственог стања ученика, њиховог правилног психофизичког и социјалног развоја;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стварање основа за усвајање активног, здравог и креативног начина живота и организовања и коришћења слободног времена;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проширивање постојећих и стицање нових знања и искустава о непосредном природном и друштвеном окружењу;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развијање еколошке свести и</w:t>
      </w:r>
      <w:r>
        <w:rPr>
          <w:sz w:val="24"/>
          <w:szCs w:val="24"/>
        </w:rPr>
        <w:t xml:space="preserve"> подстицање ученика на лични и колективни ангажман у заштити природе;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социјализација ученика и стицање искустава у колективном животу, уз развијање толеранције и одговорног односа према себи, другима, окружењу и културном наслеђу;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– развијање позитивних </w:t>
      </w:r>
      <w:r>
        <w:rPr>
          <w:sz w:val="24"/>
          <w:szCs w:val="24"/>
        </w:rPr>
        <w:t>односа према националним, културним и естетским вредностима;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– развијање способности сагледавања развоја привредних могућности краја, односно региона који се обилази.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Задаци наставе у природи остварују се на основу плана и програма наставе и учења, образов</w:t>
      </w:r>
      <w:r>
        <w:rPr>
          <w:sz w:val="24"/>
          <w:szCs w:val="24"/>
        </w:rPr>
        <w:t>но-васпитног рада и школског програма и саставни су део годишњег плана рада школе.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Задаци који се остварују реализацијом програма наставе у природи су: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побољшање здравља и развијање физичких и моторичких способности ученика;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задовољавање основних дечиј</w:t>
      </w:r>
      <w:r>
        <w:rPr>
          <w:sz w:val="24"/>
          <w:szCs w:val="24"/>
        </w:rPr>
        <w:t>их потреба за кретањем и игром;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очување природне дечије радозналости за појаве у природи и подстицање интересовања и способности за њихово упознавање кроз одговарајуће активности;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развијање способности запажања основних својстава објеката, појава и процеса у окружењу и уочавање њихове повезаности у конкретним природним и друштвеним условима;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подстицање самосталности у процесу стицања знања кроз непосредне истраживачке задатке;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развијање свести о потреби заштите, неговања, чувања и унапређивања природне и животне средине и изграђивање еколошких навика;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упознавање природно-географских, културно-историјских знаменитости и лепоте места и околине;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упознавање са начином живота и</w:t>
      </w:r>
      <w:r>
        <w:rPr>
          <w:sz w:val="24"/>
          <w:szCs w:val="24"/>
        </w:rPr>
        <w:t xml:space="preserve"> рада људи појединих крајева;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упознавање разноврсности биљног и животињског света појединих крајева, уочавање њихове повезаности и променљивости;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упознавање са карактеристикама годишњих доба у природи и смењивање временских прилика;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развијање способн</w:t>
      </w:r>
      <w:r>
        <w:rPr>
          <w:sz w:val="24"/>
          <w:szCs w:val="24"/>
        </w:rPr>
        <w:t>ости сналажења тј. оријентисања у простору и времену;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оспособљавање ученика за безбедан и правилан боравак у природи;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развијање правилних хигијенско-здравствених навика и подстицање самосталности у обављању личне хигијене и бриге о себи;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подстицање и</w:t>
      </w:r>
      <w:r>
        <w:rPr>
          <w:sz w:val="24"/>
          <w:szCs w:val="24"/>
        </w:rPr>
        <w:t xml:space="preserve"> стварање навике за неговање редовне физичке активности и за што чешћи боравак у природи;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формирање навика редовне и правилне исхране;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навикавање на правилно смењивање рада, одмора и сна;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sz w:val="24"/>
          <w:szCs w:val="24"/>
        </w:rPr>
      </w:pPr>
      <w:r>
        <w:rPr>
          <w:sz w:val="24"/>
          <w:szCs w:val="24"/>
        </w:rPr>
        <w:t>– разумевање и уважавање различитости међу појединцима;</w:t>
      </w: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ind w:left="-709" w:right="-392" w:firstLine="0"/>
        <w:jc w:val="left"/>
        <w:rPr>
          <w:color w:val="FF0000"/>
          <w:sz w:val="24"/>
          <w:szCs w:val="24"/>
        </w:rPr>
        <w:sectPr w:rsidR="00027EFE">
          <w:pgSz w:w="12240" w:h="15840"/>
          <w:pgMar w:top="576" w:right="1008" w:bottom="1987" w:left="1418" w:header="432" w:footer="432" w:gutter="0"/>
          <w:cols w:space="720"/>
        </w:sectPr>
      </w:pPr>
      <w:r>
        <w:rPr>
          <w:sz w:val="24"/>
          <w:szCs w:val="24"/>
        </w:rPr>
        <w:t>– подстицање групног рада, договарања и сарадње са вршњацима и одраслима кроз одговарајуће активности</w:t>
      </w:r>
      <w:r>
        <w:br w:type="page"/>
      </w:r>
    </w:p>
    <w:p w:rsidR="00027EFE" w:rsidRDefault="00F91B9C">
      <w:pPr>
        <w:tabs>
          <w:tab w:val="left" w:pos="567"/>
        </w:tabs>
        <w:ind w:left="-1170" w:right="-248" w:firstLine="0"/>
        <w:jc w:val="center"/>
      </w:pPr>
      <w:r>
        <w:rPr>
          <w:sz w:val="32"/>
          <w:szCs w:val="32"/>
        </w:rPr>
        <w:lastRenderedPageBreak/>
        <w:t>VII ПОСЕБНИ ПРОГРАМИ ВАСПИТНО –ОБРАЗОВНОГ РАДА</w:t>
      </w:r>
      <w:r>
        <w:rPr>
          <w:i/>
        </w:rPr>
        <w:t>„Професионална оријентација на преласку у средњу школу“ ОШ“Никола Тесла“ Винча“, 2024/25.г</w:t>
      </w:r>
    </w:p>
    <w:p w:rsidR="00027EFE" w:rsidRDefault="00027EFE">
      <w:pPr>
        <w:tabs>
          <w:tab w:val="left" w:pos="567"/>
        </w:tabs>
        <w:ind w:left="-1170" w:firstLine="0"/>
        <w:jc w:val="center"/>
        <w:rPr>
          <w:i/>
        </w:rPr>
      </w:pPr>
    </w:p>
    <w:tbl>
      <w:tblPr>
        <w:tblStyle w:val="afffffb"/>
        <w:tblpPr w:leftFromText="180" w:rightFromText="180" w:vertAnchor="text" w:tblpX="552" w:tblpY="234"/>
        <w:tblW w:w="146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692"/>
        <w:gridCol w:w="2340"/>
        <w:gridCol w:w="1980"/>
        <w:gridCol w:w="1533"/>
        <w:gridCol w:w="2445"/>
        <w:gridCol w:w="3222"/>
      </w:tblGrid>
      <w:tr w:rsidR="00027EFE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Циљ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задаци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носиоци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Резултати активности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Документација</w:t>
            </w:r>
          </w:p>
        </w:tc>
      </w:tr>
      <w:tr w:rsidR="00027EFE">
        <w:trPr>
          <w:trHeight w:val="1880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Промоци-ја проје-кта „ПО на прела-ску у сре-дњу школу“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3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 проширеног Тима за ПО</w:t>
            </w:r>
          </w:p>
          <w:p w:rsidR="00027EFE" w:rsidRDefault="00027EFE">
            <w:pPr>
              <w:tabs>
                <w:tab w:val="left" w:pos="53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34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-разговор са ОС 7. и 8. разреда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-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-Базични тим за ПО</w:t>
            </w:r>
          </w:p>
          <w:p w:rsidR="00027EFE" w:rsidRDefault="00027EFE">
            <w:pPr>
              <w:tabs>
                <w:tab w:val="left" w:pos="567"/>
              </w:tabs>
              <w:ind w:left="-7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-7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  <w:tab w:val="left" w:pos="2052"/>
              </w:tabs>
              <w:ind w:left="-7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-77" w:firstLine="0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-Почетак се-птембра 2024.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57" w:right="-104" w:firstLine="0"/>
              <w:jc w:val="left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-изабрана одељења 7/</w:t>
            </w:r>
            <w:r>
              <w:rPr>
                <w:sz w:val="24"/>
                <w:szCs w:val="24"/>
                <w:vertAlign w:val="subscript"/>
              </w:rPr>
              <w:t>1,2,3,4,5,6,7,8,9,10, 11 и 12.</w:t>
            </w:r>
          </w:p>
          <w:p w:rsidR="00027EFE" w:rsidRDefault="00F91B9C">
            <w:pPr>
              <w:tabs>
                <w:tab w:val="left" w:pos="567"/>
                <w:tab w:val="left" w:pos="250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  <w:vertAlign w:val="subscript"/>
              </w:rPr>
              <w:t xml:space="preserve">1,2,3,4,5,6,7,8,9,10, 11 и 12 </w:t>
            </w:r>
            <w:r>
              <w:rPr>
                <w:sz w:val="24"/>
                <w:szCs w:val="24"/>
              </w:rPr>
              <w:t>за примену програма,ОС ових одељења упознате детаљније са програ.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-18" w:right="-1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-израђен План за примену програма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</w:tr>
      <w:tr w:rsidR="00027EFE">
        <w:trPr>
          <w:trHeight w:val="960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right="-49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модела имплементације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-разматрање мо-гућих модела и опредељивање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-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-Снежана Ракић, Мирјана Стаме-нковић и Јелена Стојадиновић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-Почетак се-птембра 2024.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-изабран модел имплементације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-записник са састанка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</w:tr>
      <w:tr w:rsidR="00027EFE">
        <w:trPr>
          <w:trHeight w:val="800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3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-информисање наставничког већа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презента-ције за чланове НВ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Стоја-диновић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-Септембар 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  <w:p w:rsidR="00027EFE" w:rsidRDefault="00027EFE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-НВ информиосано и усвојен План имплементације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-записник НВ,ПП презентација</w:t>
            </w:r>
          </w:p>
        </w:tc>
      </w:tr>
      <w:tr w:rsidR="00027EFE">
        <w:trPr>
          <w:trHeight w:val="167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-Информиса-ње родитеља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материјала за родитеље;умно-жавање анкетних листова,родите-љски састнци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ind w:lef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Ста-менковић ОС датих одељења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-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-Почетак се-птембра 2024.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-информисани роди-тељи;прикупљене сагласности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 родитељских састанака, потписане са-гласности</w:t>
            </w:r>
          </w:p>
        </w:tc>
      </w:tr>
      <w:tr w:rsidR="00027EFE">
        <w:trPr>
          <w:trHeight w:val="65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Планира-ње рада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-разрада ра-дионица за 7. разред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right="-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-детаљна анализа радионица са упоре-дним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-Мирјана Стаме-нковић и Ивана Живанчевић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 15.9. 2024.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-Разрађен план ре-ализације радионица у 7. разреду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примене програма у 7.разреду</w:t>
            </w:r>
          </w:p>
        </w:tc>
      </w:tr>
      <w:tr w:rsidR="00027EFE">
        <w:trPr>
          <w:trHeight w:val="1339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-разрада ра-дионица за 8. разред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-праћењем матери-јала за копирање за сваку појединачну радионицу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-Снежана Ракић и Катарина Јова-новић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 15.9.2024.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-Разрађен план за примену радионица у 8. разреду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 примене радионица у 8. разреду</w:t>
            </w:r>
          </w:p>
        </w:tc>
      </w:tr>
      <w:tr w:rsidR="00027EFE">
        <w:trPr>
          <w:trHeight w:val="1550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Вршњачког тима за ПО из редова Ученичког парламента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-упознавање чла-нова УП са Проје-ктом-избор ученика за Вршњачки тим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-планиране акти-вности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-52" w:righ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-Јелена Стојади-новић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-97" w:right="-16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 краја се-птембра 2024.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УП упо-знати са Пројектом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-Формиран Тим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-Урађен План акти-вности Вршњачког тима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-записник УП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Активности </w:t>
            </w:r>
          </w:p>
        </w:tc>
      </w:tr>
      <w:tr w:rsidR="00027EFE">
        <w:trPr>
          <w:trHeight w:val="187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Реализа-ција Пла-нова при-мене Про-грама у 7. и 8. разре-ду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-обезбедити благовремено услове за не-сметану реа-лизацију Планова (простор, материјали...)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ради-оница у 7. разреду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ста-решине 7. ра-зреда,ипредме-тни наставници по Плану уз по-дршку психоло-га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20. 9. 2024. до краја шк.год.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-реализован програм 12 одељења 7. разре-да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-протоколи о реализацији радионица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-Портфолији учесн</w:t>
            </w:r>
            <w:r>
              <w:rPr>
                <w:sz w:val="24"/>
                <w:szCs w:val="24"/>
              </w:rPr>
              <w:t>ика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 и фотографије са радионица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-продукти са радионица</w:t>
            </w:r>
          </w:p>
        </w:tc>
      </w:tr>
      <w:tr w:rsidR="00027EFE">
        <w:trPr>
          <w:trHeight w:val="98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радионица у 8. разреду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ста-решине 8. разре-да ,и предметни наставници по Плану уз по-дршку педагога Снежане Ракић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20. 9. 2024. до краја шк.год.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-реализован програм у 11 одељења ученика 8. разреда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Праћење релизаци-је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-размена искустава;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34"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-редовни састанци школског Тима</w:t>
            </w:r>
          </w:p>
          <w:p w:rsidR="00027EFE" w:rsidRDefault="00F91B9C">
            <w:pPr>
              <w:tabs>
                <w:tab w:val="left" w:pos="567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-контакти са ме-нторима</w:t>
            </w:r>
          </w:p>
          <w:p w:rsidR="00027EFE" w:rsidRDefault="00F91B9C">
            <w:pPr>
              <w:tabs>
                <w:tab w:val="left" w:pos="567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-прикупљање продуката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right="-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Континуира-но до краја школске године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-Имплементирани Програми и 13 група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2" w:right="-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-извештаји о реализованим активностима</w:t>
            </w:r>
          </w:p>
          <w:p w:rsidR="00027EFE" w:rsidRDefault="00F91B9C">
            <w:pPr>
              <w:tabs>
                <w:tab w:val="left" w:pos="567"/>
              </w:tabs>
              <w:ind w:left="2" w:right="-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-Портфолији ученика попуњениснимци са радионица-продукти са радионица</w:t>
            </w:r>
          </w:p>
        </w:tc>
      </w:tr>
      <w:tr w:rsidR="00027EFE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-9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Евиденти-рање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-уредно вође-ње евиденције о свим акти-</w:t>
            </w:r>
            <w:r>
              <w:rPr>
                <w:sz w:val="24"/>
                <w:szCs w:val="24"/>
              </w:rPr>
              <w:lastRenderedPageBreak/>
              <w:t>вностима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-редовно евиденти-рање свих акти-вности везаних за </w:t>
            </w:r>
            <w:r>
              <w:rPr>
                <w:sz w:val="24"/>
                <w:szCs w:val="24"/>
              </w:rPr>
              <w:lastRenderedPageBreak/>
              <w:t>реализацију проје-кта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-Сви чланови тима и ученици чланови вршња-</w:t>
            </w:r>
            <w:r>
              <w:rPr>
                <w:sz w:val="24"/>
                <w:szCs w:val="24"/>
              </w:rPr>
              <w:lastRenderedPageBreak/>
              <w:t>чког тима за ПО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-контину-ирано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постојање евиденције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-протоколи о реализацији радионица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 са састанака</w:t>
            </w:r>
          </w:p>
        </w:tc>
      </w:tr>
      <w:tr w:rsidR="00027EFE">
        <w:trPr>
          <w:trHeight w:val="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Извешта-вање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-известити све учеснике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-извештавање ме-нтора о реализаци-јиизвештаја за НВ и ШО-саставни је део Извештаја о раду школе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-извештавање путем изложби , презентовањем продуката рада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Тима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-континуи-рано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-урађени извешта-ји,фотографије,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-Извештај о реализацији пројекта 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567"/>
        </w:tabs>
        <w:ind w:left="57" w:firstLine="0"/>
        <w:rPr>
          <w:b/>
          <w:sz w:val="24"/>
          <w:szCs w:val="24"/>
        </w:rPr>
      </w:pPr>
    </w:p>
    <w:p w:rsidR="00027EFE" w:rsidRDefault="00F91B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i/>
          <w:sz w:val="22"/>
          <w:szCs w:val="22"/>
        </w:rPr>
        <w:t>Програм ПО ће у 2024/ 25.шк.год. бити реализован у складу са важећим моделом наставе у нашој школи  , водећи рачуна о безбедности свих актера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:rsidR="00027EFE" w:rsidRDefault="00027EFE">
      <w:pPr>
        <w:tabs>
          <w:tab w:val="left" w:pos="567"/>
        </w:tabs>
        <w:spacing w:after="200" w:line="276" w:lineRule="auto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spacing w:after="200" w:line="276" w:lineRule="auto"/>
        <w:ind w:left="567" w:firstLine="0"/>
        <w:jc w:val="center"/>
        <w:rPr>
          <w:color w:val="FF0000"/>
          <w:sz w:val="32"/>
          <w:szCs w:val="32"/>
        </w:rPr>
      </w:pPr>
    </w:p>
    <w:p w:rsidR="00027EFE" w:rsidRDefault="00027EFE">
      <w:pPr>
        <w:tabs>
          <w:tab w:val="left" w:pos="567"/>
        </w:tabs>
        <w:ind w:left="57" w:firstLine="0"/>
        <w:rPr>
          <w:b/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  <w:sectPr w:rsidR="00027EFE">
          <w:pgSz w:w="15840" w:h="12240" w:orient="landscape"/>
          <w:pgMar w:top="1008" w:right="720" w:bottom="1008" w:left="1418" w:header="432" w:footer="432" w:gutter="0"/>
          <w:cols w:space="720"/>
        </w:sectPr>
      </w:pPr>
    </w:p>
    <w:p w:rsidR="00027EFE" w:rsidRDefault="00F91B9C">
      <w:pPr>
        <w:ind w:left="-567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Програм заштите животне средине</w:t>
      </w:r>
    </w:p>
    <w:p w:rsidR="00027EFE" w:rsidRDefault="00F91B9C">
      <w:pPr>
        <w:ind w:left="-142" w:firstLine="0"/>
        <w:jc w:val="center"/>
        <w:rPr>
          <w:sz w:val="32"/>
          <w:szCs w:val="32"/>
        </w:rPr>
      </w:pPr>
      <w:r>
        <w:rPr>
          <w:sz w:val="32"/>
          <w:szCs w:val="32"/>
        </w:rPr>
        <w:t>Руководилац : Сандра Бабић</w:t>
      </w:r>
    </w:p>
    <w:p w:rsidR="00027EFE" w:rsidRDefault="00F91B9C">
      <w:pPr>
        <w:ind w:left="-142" w:firstLine="0"/>
        <w:jc w:val="left"/>
        <w:rPr>
          <w:sz w:val="24"/>
          <w:szCs w:val="24"/>
        </w:rPr>
      </w:pPr>
      <w:r>
        <w:tab/>
        <w:t xml:space="preserve">Програм </w:t>
      </w:r>
      <w:r>
        <w:rPr>
          <w:sz w:val="24"/>
          <w:szCs w:val="24"/>
        </w:rPr>
        <w:t>заштите животне средине има за циљ стицање знања о природним, друштвеним и технолошким појавама које унапређују или угрожавају животну средину. Програм обухвата еколошке садржаје који се прожимају кроз више наставних пре</w:t>
      </w:r>
      <w:r>
        <w:rPr>
          <w:sz w:val="24"/>
          <w:szCs w:val="24"/>
        </w:rPr>
        <w:t>дмета и конкретне доприносе унапређења и заштите животне средине, односно слободне и факултативне активности као што су еколошке акције, обележавање значајних датума итд. У реализацију овог програма поред предметних наставника, тима за уређење школе и школ</w:t>
      </w:r>
      <w:r>
        <w:rPr>
          <w:sz w:val="24"/>
          <w:szCs w:val="24"/>
        </w:rPr>
        <w:t>ског дворишта, одељенских старешина, руководилаца секција, ученика, помоћног и техничког особља, укључени су и родитељи као и чланови локалне самоуправе.</w:t>
      </w:r>
    </w:p>
    <w:p w:rsidR="00027EFE" w:rsidRDefault="00027EFE">
      <w:pPr>
        <w:ind w:left="-142" w:firstLine="0"/>
        <w:jc w:val="left"/>
        <w:rPr>
          <w:b/>
          <w:sz w:val="24"/>
          <w:szCs w:val="24"/>
        </w:rPr>
      </w:pPr>
    </w:p>
    <w:p w:rsidR="00027EFE" w:rsidRDefault="00F91B9C">
      <w:pPr>
        <w:ind w:left="-142" w:firstLine="0"/>
        <w:jc w:val="center"/>
        <w:rPr>
          <w:b/>
        </w:rPr>
      </w:pPr>
      <w:r>
        <w:rPr>
          <w:b/>
        </w:rPr>
        <w:t>Васпитни задаци су:</w:t>
      </w:r>
    </w:p>
    <w:p w:rsidR="00027EFE" w:rsidRDefault="00027EFE">
      <w:pPr>
        <w:ind w:left="-142" w:firstLine="0"/>
        <w:rPr>
          <w:b/>
        </w:rPr>
      </w:pPr>
    </w:p>
    <w:p w:rsidR="00027EFE" w:rsidRDefault="00F91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Подизање еколошке свести, изграђивање одређених навика, љубави и одговорног односа према природи и окружењу,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ind w:left="-142" w:firstLine="0"/>
        <w:jc w:val="left"/>
        <w:rPr>
          <w:sz w:val="24"/>
          <w:szCs w:val="24"/>
        </w:rPr>
      </w:pPr>
    </w:p>
    <w:p w:rsidR="00027EFE" w:rsidRDefault="00F91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Стицање знања о биолошким, физичким, хемијским, географским  и историјским карактеристикама природе и насељене средине,</w:t>
      </w:r>
    </w:p>
    <w:p w:rsidR="00027EFE" w:rsidRDefault="00027EFE">
      <w:pPr>
        <w:tabs>
          <w:tab w:val="left" w:pos="567"/>
        </w:tabs>
        <w:ind w:left="-142" w:firstLine="0"/>
        <w:jc w:val="left"/>
        <w:rPr>
          <w:sz w:val="24"/>
          <w:szCs w:val="24"/>
        </w:rPr>
      </w:pPr>
    </w:p>
    <w:p w:rsidR="00027EFE" w:rsidRDefault="00F91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Оплемењивање уже и шире с</w:t>
      </w:r>
      <w:r>
        <w:rPr>
          <w:sz w:val="24"/>
          <w:szCs w:val="24"/>
        </w:rPr>
        <w:t xml:space="preserve">редине, односно просторија школе, уређење школског дворишта и одржавање спомен-обележја, </w:t>
      </w:r>
    </w:p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left"/>
        <w:rPr>
          <w:sz w:val="24"/>
          <w:szCs w:val="24"/>
        </w:rPr>
      </w:pPr>
    </w:p>
    <w:p w:rsidR="00027EFE" w:rsidRDefault="00F91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Оспособљавање ученика за решавање једноставних проблемских ситуација самостално или тимски, </w:t>
      </w:r>
    </w:p>
    <w:p w:rsidR="00027EFE" w:rsidRDefault="00027EFE">
      <w:pPr>
        <w:tabs>
          <w:tab w:val="left" w:pos="567"/>
        </w:tabs>
        <w:ind w:left="-142" w:firstLine="0"/>
        <w:jc w:val="left"/>
        <w:rPr>
          <w:sz w:val="24"/>
          <w:szCs w:val="24"/>
        </w:rPr>
      </w:pPr>
    </w:p>
    <w:p w:rsidR="00027EFE" w:rsidRDefault="00F91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Развијање потребе за учешћем у акцијама солидарности.</w:t>
      </w:r>
    </w:p>
    <w:tbl>
      <w:tblPr>
        <w:tblStyle w:val="afffffc"/>
        <w:tblW w:w="1049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07"/>
        <w:gridCol w:w="2451"/>
        <w:gridCol w:w="3105"/>
      </w:tblGrid>
      <w:tr w:rsidR="00027EFE">
        <w:trPr>
          <w:trHeight w:val="1052"/>
        </w:trPr>
        <w:tc>
          <w:tcPr>
            <w:tcW w:w="2127" w:type="dxa"/>
            <w:vAlign w:val="center"/>
          </w:tcPr>
          <w:p w:rsidR="00027EFE" w:rsidRDefault="00F91B9C">
            <w:pPr>
              <w:tabs>
                <w:tab w:val="left" w:pos="567"/>
                <w:tab w:val="right" w:pos="187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80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 ПРЕДМЕТ СА ЕКО-САДРЖАЈИМА</w:t>
            </w:r>
          </w:p>
        </w:tc>
        <w:tc>
          <w:tcPr>
            <w:tcW w:w="2451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3105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 ПРЕДМЕТ СА ЕКО-САДРЖАЈИМА</w:t>
            </w:r>
          </w:p>
        </w:tc>
      </w:tr>
      <w:tr w:rsidR="00027EFE">
        <w:trPr>
          <w:trHeight w:val="997"/>
        </w:trPr>
        <w:tc>
          <w:tcPr>
            <w:tcW w:w="212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</w:t>
            </w:r>
          </w:p>
        </w:tc>
        <w:tc>
          <w:tcPr>
            <w:tcW w:w="2807" w:type="dxa"/>
          </w:tcPr>
          <w:p w:rsidR="00027EFE" w:rsidRDefault="00F91B9C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451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</w:t>
            </w:r>
          </w:p>
        </w:tc>
        <w:tc>
          <w:tcPr>
            <w:tcW w:w="3105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</w:tr>
      <w:tr w:rsidR="00027EFE">
        <w:trPr>
          <w:trHeight w:val="997"/>
        </w:trPr>
        <w:tc>
          <w:tcPr>
            <w:tcW w:w="212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</w:t>
            </w:r>
          </w:p>
        </w:tc>
        <w:tc>
          <w:tcPr>
            <w:tcW w:w="2807" w:type="dxa"/>
          </w:tcPr>
          <w:p w:rsidR="00027EFE" w:rsidRDefault="00F91B9C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451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</w:t>
            </w:r>
          </w:p>
        </w:tc>
        <w:tc>
          <w:tcPr>
            <w:tcW w:w="3105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27EFE">
        <w:trPr>
          <w:trHeight w:val="997"/>
        </w:trPr>
        <w:tc>
          <w:tcPr>
            <w:tcW w:w="212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</w:t>
            </w:r>
          </w:p>
        </w:tc>
        <w:tc>
          <w:tcPr>
            <w:tcW w:w="2807" w:type="dxa"/>
          </w:tcPr>
          <w:p w:rsidR="00027EFE" w:rsidRDefault="00F91B9C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друштво,</w:t>
            </w:r>
          </w:p>
          <w:p w:rsidR="00027EFE" w:rsidRDefault="00027EFE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</w:t>
            </w:r>
          </w:p>
        </w:tc>
        <w:tc>
          <w:tcPr>
            <w:tcW w:w="3105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</w:tr>
      <w:tr w:rsidR="00027EFE">
        <w:trPr>
          <w:trHeight w:val="997"/>
        </w:trPr>
        <w:tc>
          <w:tcPr>
            <w:tcW w:w="2127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</w:t>
            </w:r>
          </w:p>
        </w:tc>
        <w:tc>
          <w:tcPr>
            <w:tcW w:w="2807" w:type="dxa"/>
          </w:tcPr>
          <w:p w:rsidR="00027EFE" w:rsidRDefault="00F91B9C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друштво,</w:t>
            </w:r>
          </w:p>
          <w:p w:rsidR="00027EFE" w:rsidRDefault="00027EFE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ОСМИ</w:t>
            </w:r>
          </w:p>
        </w:tc>
        <w:tc>
          <w:tcPr>
            <w:tcW w:w="3105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Биологија,Географија,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Физика,Хемија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tbl>
      <w:tblPr>
        <w:tblStyle w:val="afffffd"/>
        <w:tblpPr w:leftFromText="180" w:rightFromText="180" w:vertAnchor="text" w:tblpY="1065"/>
        <w:tblW w:w="103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544"/>
        <w:gridCol w:w="2414"/>
        <w:gridCol w:w="2992"/>
      </w:tblGrid>
      <w:tr w:rsidR="00027EFE">
        <w:tc>
          <w:tcPr>
            <w:tcW w:w="1418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5958" w:type="dxa"/>
            <w:gridSpan w:val="2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АКТИВНОСТ</w:t>
            </w:r>
          </w:p>
        </w:tc>
        <w:tc>
          <w:tcPr>
            <w:tcW w:w="299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КООРДИНАТОРИ АКТИВНОСТИ</w:t>
            </w:r>
          </w:p>
        </w:tc>
      </w:tr>
      <w:tr w:rsidR="00027EFE">
        <w:tc>
          <w:tcPr>
            <w:tcW w:w="1418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учионица и кабинета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паноа, прику-пљање и садња сакси-јских биљака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старешине, предметни наствници, ученици I-VIII</w:t>
            </w:r>
          </w:p>
        </w:tc>
      </w:tr>
      <w:tr w:rsidR="00027EFE">
        <w:tc>
          <w:tcPr>
            <w:tcW w:w="141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школског дворишта</w:t>
            </w:r>
          </w:p>
          <w:p w:rsidR="00027EFE" w:rsidRDefault="00027EFE">
            <w:pPr>
              <w:tabs>
                <w:tab w:val="left" w:pos="567"/>
              </w:tabs>
              <w:ind w:left="-108" w:right="-9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садница у школском дворишту (кошење, заливање, садња сезонских би-љака)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уређење школе, помоћно особље, ученици VII-VIII</w:t>
            </w:r>
          </w:p>
        </w:tc>
      </w:tr>
      <w:tr w:rsidR="00027EFE">
        <w:tc>
          <w:tcPr>
            <w:tcW w:w="141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 септембар -Светски дан заштите озонског омотача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паноа у це-нтралном холу школе у вези са овим пра-зником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VIII</w:t>
            </w:r>
          </w:p>
        </w:tc>
      </w:tr>
      <w:tr w:rsidR="00027EFE">
        <w:tc>
          <w:tcPr>
            <w:tcW w:w="1418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школског дворишта</w:t>
            </w: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rPr>
                <w:sz w:val="24"/>
                <w:szCs w:val="24"/>
              </w:rPr>
            </w:pPr>
          </w:p>
          <w:p w:rsidR="00027EFE" w:rsidRDefault="0002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-108" w:right="-74" w:firstLine="0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Одржавање садница у школском дворишту (кошење, заливање, садња сезонских биљака)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уређење школе, по-моћно особље, ученици VII-VIII</w:t>
            </w:r>
          </w:p>
        </w:tc>
      </w:tr>
      <w:tr w:rsidR="00027EFE">
        <w:tc>
          <w:tcPr>
            <w:tcW w:w="141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-Значај рециклаже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различитих предмета од реци-клажног материјала и избор најбољег рада*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VIII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 Октобар – Светски дан заштите животиња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и изложба одељенских паноа на дату тему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I-VIII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 Октобар - Дан здраве хране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Предавање (трибина) и компјутерска презе-нтација на нивоу школе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одељењске старешине, ученици VII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3544" w:type="dxa"/>
          </w:tcPr>
          <w:p w:rsidR="00027EFE" w:rsidRDefault="00F91B9C">
            <w:pP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 новембар -Дан еколошког покрета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Промоција науке у централном холу кроз истраживачке радове ученика из области хемије, физике, гео-графије и биологије*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VIII</w:t>
            </w:r>
          </w:p>
        </w:tc>
      </w:tr>
      <w:tr w:rsidR="00027EFE">
        <w:trPr>
          <w:cantSplit/>
          <w:trHeight w:val="1134"/>
        </w:trPr>
        <w:tc>
          <w:tcPr>
            <w:tcW w:w="1418" w:type="dxa"/>
            <w:vAlign w:val="center"/>
          </w:tcPr>
          <w:p w:rsidR="00027EFE" w:rsidRDefault="00027EFE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 децембар - Дан борбе против сиде</w:t>
            </w:r>
          </w:p>
        </w:tc>
        <w:tc>
          <w:tcPr>
            <w:tcW w:w="2414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Предавање на тему и подела едукативног материјала (брошуре о опасностима ХИВ-а и превенција)*</w:t>
            </w:r>
          </w:p>
        </w:tc>
        <w:tc>
          <w:tcPr>
            <w:tcW w:w="299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одељењске старешине, ученици VII-VIII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  <w:vertAlign w:val="subscript"/>
        </w:rPr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  <w:vertAlign w:val="subscript"/>
        </w:rPr>
      </w:pPr>
    </w:p>
    <w:tbl>
      <w:tblPr>
        <w:tblStyle w:val="afffffe"/>
        <w:tblpPr w:leftFromText="180" w:rightFromText="180" w:vertAnchor="page" w:horzAnchor="margin" w:tblpY="3287"/>
        <w:tblW w:w="10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3604"/>
        <w:gridCol w:w="2452"/>
        <w:gridCol w:w="3172"/>
      </w:tblGrid>
      <w:tr w:rsidR="00027EFE">
        <w:trPr>
          <w:trHeight w:val="402"/>
        </w:trPr>
        <w:tc>
          <w:tcPr>
            <w:tcW w:w="10635" w:type="dxa"/>
            <w:gridSpan w:val="4"/>
            <w:vAlign w:val="center"/>
          </w:tcPr>
          <w:p w:rsidR="00027EFE" w:rsidRDefault="00F91B9C">
            <w:pPr>
              <w:tabs>
                <w:tab w:val="left" w:pos="567"/>
              </w:tabs>
              <w:ind w:left="567" w:firstLine="0"/>
              <w:jc w:val="center"/>
              <w:rPr>
                <w:sz w:val="24"/>
                <w:szCs w:val="24"/>
              </w:rPr>
            </w:pPr>
            <w:r>
              <w:lastRenderedPageBreak/>
              <w:t>НАСТАВНИ ПРЕДМЕТИ СА ЕКОЛОШКИМ САДРЖАЈИМА ОД 1. ДО 8.  РАЗРЕДА.</w:t>
            </w:r>
          </w:p>
        </w:tc>
      </w:tr>
      <w:tr w:rsidR="00027EFE">
        <w:trPr>
          <w:trHeight w:val="928"/>
        </w:trPr>
        <w:tc>
          <w:tcPr>
            <w:tcW w:w="140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Деце-мбар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-Бирамо најбоље уређену учионицу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 за најбоље уређену учионицу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управа школе</w:t>
            </w:r>
          </w:p>
        </w:tc>
      </w:tr>
      <w:tr w:rsidR="00027EFE">
        <w:trPr>
          <w:cantSplit/>
          <w:trHeight w:val="1311"/>
        </w:trPr>
        <w:tc>
          <w:tcPr>
            <w:tcW w:w="140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-26. Јануар - Светски дан обра-зовања о заштити животне среди-не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Предавање (трибина) за ученике о важним темама загађивања и заштите животне средине*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VIII</w:t>
            </w:r>
          </w:p>
        </w:tc>
      </w:tr>
      <w:tr w:rsidR="00027EFE">
        <w:trPr>
          <w:cantSplit/>
          <w:trHeight w:val="981"/>
        </w:trPr>
        <w:tc>
          <w:tcPr>
            <w:tcW w:w="140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Фебру-ар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учионица и кабинета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паноа, акције сређивања учионица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старешине, предметни наставници, ученици I-VIII</w:t>
            </w:r>
          </w:p>
        </w:tc>
      </w:tr>
      <w:tr w:rsidR="00027EFE">
        <w:trPr>
          <w:trHeight w:val="399"/>
        </w:trPr>
        <w:tc>
          <w:tcPr>
            <w:tcW w:w="1407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дворишта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садница у школском дворишту (кошење, заливање, садња сезонских биљака)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уређење школе, помоћно особље, ученици VII-VIII</w:t>
            </w:r>
          </w:p>
        </w:tc>
      </w:tr>
      <w:tr w:rsidR="00027EFE">
        <w:trPr>
          <w:trHeight w:val="590"/>
        </w:trPr>
        <w:tc>
          <w:tcPr>
            <w:tcW w:w="1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-Конкретан допринос селекцији отпада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Прикупљање и сорти-рање отпада у оквиру школских просторија и школског дворишта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ученици VIII</w:t>
            </w:r>
          </w:p>
        </w:tc>
      </w:tr>
      <w:tr w:rsidR="00027EFE">
        <w:trPr>
          <w:cantSplit/>
          <w:trHeight w:val="1001"/>
        </w:trPr>
        <w:tc>
          <w:tcPr>
            <w:tcW w:w="1407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 април - Дан планете Земље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left="-68" w:right="-7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Радионице у школском дворишту «једно одељење једно дрво»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старешине, предметни наставници, ученици I-VIII</w:t>
            </w:r>
          </w:p>
        </w:tc>
      </w:tr>
      <w:tr w:rsidR="00027EFE">
        <w:trPr>
          <w:trHeight w:val="642"/>
        </w:trPr>
        <w:tc>
          <w:tcPr>
            <w:tcW w:w="1407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 мај - Светски дан заштите биодиверзитета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паноа и лико-вних радова на теме:</w:t>
            </w:r>
          </w:p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врсте које нестају,</w:t>
            </w:r>
          </w:p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загађење животне средине (некад и сад),</w:t>
            </w:r>
          </w:p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-глобално загревање,</w:t>
            </w:r>
          </w:p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-планета какву желим.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Одељењске старешине, предметни наставници, ученици I-VIII</w:t>
            </w:r>
          </w:p>
        </w:tc>
      </w:tr>
      <w:tr w:rsidR="00027EFE">
        <w:trPr>
          <w:trHeight w:val="347"/>
        </w:trPr>
        <w:tc>
          <w:tcPr>
            <w:tcW w:w="1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-Уређење школског дворишта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садница у школском дворишту, постављање кућица и хранилица за птице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уређење школе, помоћно особље, ученици VII-VIII</w:t>
            </w:r>
          </w:p>
        </w:tc>
      </w:tr>
      <w:tr w:rsidR="00027EFE">
        <w:trPr>
          <w:trHeight w:val="733"/>
        </w:trPr>
        <w:tc>
          <w:tcPr>
            <w:tcW w:w="1407" w:type="dxa"/>
            <w:vMerge w:val="restart"/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3604" w:type="dxa"/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-108"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-Бирамо најбоље уређену учи-оницу</w:t>
            </w:r>
          </w:p>
        </w:tc>
        <w:tc>
          <w:tcPr>
            <w:tcW w:w="245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 за најбоље уређену учионицу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righ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 оде-љењске старешине, управа школе</w:t>
            </w:r>
          </w:p>
        </w:tc>
      </w:tr>
      <w:tr w:rsidR="00027EFE">
        <w:trPr>
          <w:trHeight w:val="885"/>
        </w:trPr>
        <w:tc>
          <w:tcPr>
            <w:tcW w:w="1407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-Систематизација и анализа свега урађеног у току школске године</w:t>
            </w:r>
          </w:p>
        </w:tc>
        <w:tc>
          <w:tcPr>
            <w:tcW w:w="3172" w:type="dxa"/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наставници,оде-љењске старешине, управа школе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</w:rPr>
      </w:pPr>
    </w:p>
    <w:p w:rsidR="00027EFE" w:rsidRDefault="00F91B9C">
      <w:pPr>
        <w:tabs>
          <w:tab w:val="left" w:pos="567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*Планиране активности реализовати у сарадњи са:Домом здравља,Центром за културу, -невладиним организацијама (ЈAZAS...)</w:t>
      </w:r>
    </w:p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</w:rPr>
      </w:pPr>
    </w:p>
    <w:p w:rsidR="00027EFE" w:rsidRDefault="00027EFE">
      <w:pPr>
        <w:tabs>
          <w:tab w:val="left" w:pos="567"/>
        </w:tabs>
        <w:ind w:left="567" w:firstLine="0"/>
        <w:rPr>
          <w:color w:val="FF0000"/>
          <w:sz w:val="24"/>
          <w:szCs w:val="24"/>
        </w:rPr>
      </w:pPr>
    </w:p>
    <w:p w:rsidR="00027EFE" w:rsidRDefault="00F91B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-142" w:right="141" w:firstLine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План школског спорта и спортских активности</w:t>
      </w:r>
    </w:p>
    <w:p w:rsidR="00027EFE" w:rsidRDefault="00F91B9C">
      <w:pPr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- У оквиру спортских активности планиран је јесењи крос, који ће бити одржан у октобру, док ће се пролећни крос одржати у априлу. Учествоваће сви ученици од првог до осмог разреда. Најбоље пласирани ученици представљаће школу на општинском такмичењу.</w:t>
      </w:r>
    </w:p>
    <w:p w:rsidR="00027EFE" w:rsidRDefault="00F91B9C">
      <w:pPr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Повод</w:t>
      </w:r>
      <w:r>
        <w:rPr>
          <w:sz w:val="24"/>
          <w:szCs w:val="24"/>
        </w:rPr>
        <w:t xml:space="preserve">ом обележавања Дана школе, а у склопу пројекта школа без насља одиграће се фер плеј фудбалска утакмица између црвене и плаве смене. </w:t>
      </w:r>
    </w:p>
    <w:p w:rsidR="00027EFE" w:rsidRDefault="00F91B9C">
      <w:pPr>
        <w:spacing w:before="240" w:after="120"/>
        <w:ind w:left="-142" w:firstLine="142"/>
        <w:jc w:val="left"/>
        <w:rPr>
          <w:sz w:val="32"/>
          <w:szCs w:val="32"/>
        </w:rPr>
      </w:pPr>
      <w:r>
        <w:rPr>
          <w:sz w:val="24"/>
          <w:szCs w:val="24"/>
        </w:rPr>
        <w:t>У мају планиран је дан телесне активности Дан изазова. У овој манифестацији поред ученика учествоваће и наставници ( могу и</w:t>
      </w:r>
      <w:r>
        <w:rPr>
          <w:sz w:val="24"/>
          <w:szCs w:val="24"/>
        </w:rPr>
        <w:t xml:space="preserve"> родитељи</w:t>
      </w:r>
      <w:r>
        <w:t>)</w:t>
      </w:r>
    </w:p>
    <w:p w:rsidR="00027EFE" w:rsidRDefault="00F91B9C">
      <w:pPr>
        <w:spacing w:before="240" w:after="120"/>
        <w:ind w:left="-90" w:firstLine="0"/>
        <w:jc w:val="center"/>
        <w:rPr>
          <w:i/>
        </w:rPr>
      </w:pPr>
      <w:r>
        <w:rPr>
          <w:sz w:val="32"/>
          <w:szCs w:val="32"/>
        </w:rPr>
        <w:t>Програмски задаци васпитног рада у школи</w:t>
      </w:r>
    </w:p>
    <w:tbl>
      <w:tblPr>
        <w:tblStyle w:val="affffff"/>
        <w:tblW w:w="10620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9"/>
        <w:gridCol w:w="4911"/>
      </w:tblGrid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-Усмеравање живота и рада ученика у  школи и пошто-вање кућног реда</w:t>
            </w:r>
          </w:p>
        </w:tc>
        <w:tc>
          <w:tcPr>
            <w:tcW w:w="4911" w:type="dxa"/>
            <w:vAlign w:val="center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-Непосредни извршиоци ових послова јесу наставници а посебно одељењске старешине, сву потребну помоћ могу потражити од ППС и помоћника дире-ктора школе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-Развијати код ученика културу живљења,осмишљавања и очувања простора-учионица,школе,дворишта и шире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>
              <w:rPr>
                <w:sz w:val="24"/>
                <w:szCs w:val="24"/>
              </w:rPr>
              <w:t>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-Подршка и помоћ ОЗ и садржајно обогаћивање њиховог рада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-Помоћ у раду Ученичког парламента- 7. и 8.разреда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-Помоћ у тимском раду и ненасилном решавању сукоба уз поштовање различитости свих учесника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-Путем осмишљених програма приближити образовни и васпитни циљи задатак школе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-Унапређивање сар</w:t>
            </w:r>
            <w:r>
              <w:rPr>
                <w:sz w:val="24"/>
                <w:szCs w:val="24"/>
              </w:rPr>
              <w:t>адње са родитељима, ради оства-ривања васпитног задатка  школе као институције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-Едукација родитеља</w:t>
            </w:r>
          </w:p>
          <w:p w:rsidR="00027EFE" w:rsidRDefault="00F91B9C">
            <w:pPr>
              <w:tabs>
                <w:tab w:val="left" w:pos="598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-Оснивање Клуба родитеља и запослених</w:t>
            </w:r>
          </w:p>
          <w:p w:rsidR="00027EFE" w:rsidRDefault="00F91B9C">
            <w:pPr>
              <w:tabs>
                <w:tab w:val="left" w:pos="5988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-Директно укључивање родитеља у наставне и ванна-ставне активности.</w:t>
            </w:r>
          </w:p>
        </w:tc>
        <w:tc>
          <w:tcPr>
            <w:tcW w:w="4911" w:type="dxa"/>
            <w:vAlign w:val="center"/>
          </w:tcPr>
          <w:p w:rsidR="00027EFE" w:rsidRDefault="00F91B9C">
            <w:pPr>
              <w:tabs>
                <w:tab w:val="center" w:pos="4536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 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-Планираним акцијама повезивати школу и друштвену средину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одељењскестарешине</w:t>
            </w:r>
          </w:p>
        </w:tc>
      </w:tr>
      <w:tr w:rsidR="00027EFE">
        <w:tc>
          <w:tcPr>
            <w:tcW w:w="5709" w:type="dxa"/>
          </w:tcPr>
          <w:p w:rsidR="00027EFE" w:rsidRDefault="00F91B9C">
            <w:pPr>
              <w:tabs>
                <w:tab w:val="left" w:pos="5988"/>
                <w:tab w:val="right" w:pos="9072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-Формирање ставова ученика према опште развојним темама,осећања,сексуалност,лични индентитет, инде-нтитет групе,систем вредности, пријатељство</w:t>
            </w:r>
          </w:p>
        </w:tc>
        <w:tc>
          <w:tcPr>
            <w:tcW w:w="4911" w:type="dxa"/>
          </w:tcPr>
          <w:p w:rsidR="00027EFE" w:rsidRDefault="00F91B9C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и одељењскестарешине</w:t>
            </w:r>
          </w:p>
        </w:tc>
      </w:tr>
    </w:tbl>
    <w:p w:rsidR="00027EFE" w:rsidRDefault="00027EFE">
      <w:pPr>
        <w:spacing w:before="240" w:after="120"/>
        <w:ind w:left="-142" w:firstLine="142"/>
        <w:jc w:val="left"/>
        <w:rPr>
          <w:i/>
        </w:rPr>
        <w:sectPr w:rsidR="00027EFE">
          <w:pgSz w:w="12240" w:h="15840"/>
          <w:pgMar w:top="1152" w:right="758" w:bottom="1152" w:left="993" w:header="432" w:footer="432" w:gutter="0"/>
          <w:cols w:space="720"/>
        </w:sectPr>
      </w:pPr>
    </w:p>
    <w:p w:rsidR="00027EFE" w:rsidRDefault="00F91B9C">
      <w:pPr>
        <w:tabs>
          <w:tab w:val="left" w:pos="567"/>
        </w:tabs>
        <w:spacing w:after="200" w:line="276" w:lineRule="auto"/>
        <w:ind w:left="567" w:firstLine="0"/>
        <w:jc w:val="center"/>
      </w:pPr>
      <w:r>
        <w:lastRenderedPageBreak/>
        <w:t>ПРОГРАМ РАДА УЧЕНИЧКОГ ПАРЛАМЕНТА</w:t>
      </w:r>
    </w:p>
    <w:p w:rsidR="00027EFE" w:rsidRDefault="00F91B9C">
      <w:pPr>
        <w:tabs>
          <w:tab w:val="left" w:pos="567"/>
        </w:tabs>
        <w:spacing w:after="200" w:line="276" w:lineRule="auto"/>
        <w:ind w:left="567" w:firstLine="0"/>
        <w:jc w:val="center"/>
      </w:pPr>
      <w:r>
        <w:t>Координатор:Јелена Стојадиновић</w:t>
      </w:r>
    </w:p>
    <w:p w:rsidR="00027EFE" w:rsidRDefault="00F91B9C">
      <w:pPr>
        <w:tabs>
          <w:tab w:val="left" w:pos="567"/>
        </w:tabs>
        <w:spacing w:after="200" w:line="276" w:lineRule="auto"/>
        <w:ind w:left="567" w:firstLine="0"/>
        <w:jc w:val="center"/>
      </w:pPr>
      <w:r>
        <w:t>шк.2024/25.г.</w:t>
      </w:r>
    </w:p>
    <w:tbl>
      <w:tblPr>
        <w:tblStyle w:val="affffff0"/>
        <w:tblW w:w="1064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1842"/>
        <w:gridCol w:w="24"/>
        <w:gridCol w:w="2390"/>
        <w:gridCol w:w="15"/>
      </w:tblGrid>
      <w:tr w:rsidR="00027EFE">
        <w:trPr>
          <w:gridAfter w:val="1"/>
          <w:wAfter w:w="15" w:type="dxa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  РАДА</w:t>
            </w:r>
          </w:p>
        </w:tc>
        <w:tc>
          <w:tcPr>
            <w:tcW w:w="1842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САРАДНИЦИ И    ИЗВРШИОЦИ</w:t>
            </w:r>
          </w:p>
        </w:tc>
      </w:tr>
      <w:tr w:rsidR="00027EFE">
        <w:trPr>
          <w:gridAfter w:val="1"/>
          <w:wAfter w:w="15" w:type="dxa"/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-Конституисање УП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руководства УП (председника,потпредседника, записничара).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мишљења и предлога о годишњем програму рада школе за 2024/25.г.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мишљења и предлога о годишњем програму рада УП за 2024/25.г.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УП, координатор ра-да УП</w:t>
            </w:r>
          </w:p>
        </w:tc>
      </w:tr>
      <w:tr w:rsidR="00027EFE">
        <w:trPr>
          <w:gridAfter w:val="1"/>
          <w:wAfter w:w="15" w:type="dxa"/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Дечије недеље учешћем на тематском скупу  представника свих УП Србије у Народној скупштини Републике Србије.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-Усвајање </w:t>
            </w:r>
            <w:r>
              <w:rPr>
                <w:sz w:val="24"/>
                <w:szCs w:val="24"/>
              </w:rPr>
              <w:t>мишљења и предлога о Пословнику рада УП.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представника ученика за присуство седницама НВ, школског одбора.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-Избор ученика за рад у школским тимовима :тим за за-штиту деце од насиља и злостављања, тим за школско ра-звојно планирање, тим за самовреднов</w:t>
            </w:r>
            <w:r>
              <w:rPr>
                <w:sz w:val="24"/>
                <w:szCs w:val="24"/>
              </w:rPr>
              <w:t>ање рада школе, тим за инклузију,тим за ПО,тим за обезбеђивање квалитета рада и развоја установе.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-Ученици чланови УП,координатор ра-да УП,представници УП школа широм Србије </w:t>
            </w:r>
          </w:p>
        </w:tc>
      </w:tr>
      <w:tr w:rsidR="00027EFE">
        <w:trPr>
          <w:gridAfter w:val="1"/>
          <w:wAfter w:w="15" w:type="dxa"/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 о посети представника нашег УП тематском скупу у Народној скуп</w:t>
            </w:r>
            <w:r>
              <w:rPr>
                <w:sz w:val="24"/>
                <w:szCs w:val="24"/>
              </w:rPr>
              <w:t>штини Републике Србије.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-Трибина о толеранцији и прихватању различитости ученика са специјалним образовним потребама а у вези са применом инклузивног образовања у редовној настави.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-Председнк УП, коо-рдинатор рада УП, гости учесници три-бине,</w:t>
            </w:r>
          </w:p>
        </w:tc>
      </w:tr>
      <w:tr w:rsidR="00027EFE">
        <w:trPr>
          <w:gridAfter w:val="1"/>
          <w:wAfter w:w="15" w:type="dxa"/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мишљења и предлога о правилима понашања у школи и мерама безбедности ученика.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акција и задужења чланова УП за реализацију планираних акција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-Председнк УП,коо-рдинатор рада УП, гости учесници три-бине,</w:t>
            </w:r>
          </w:p>
        </w:tc>
      </w:tr>
      <w:tr w:rsidR="00027EFE">
        <w:trPr>
          <w:gridAfter w:val="1"/>
          <w:wAfter w:w="15" w:type="dxa"/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мишљења и предл</w:t>
            </w:r>
            <w:r>
              <w:rPr>
                <w:sz w:val="24"/>
                <w:szCs w:val="24"/>
              </w:rPr>
              <w:t>ога о реализацији развојног плана школе.</w:t>
            </w:r>
          </w:p>
          <w:p w:rsidR="00027EFE" w:rsidRDefault="00F91B9C">
            <w:pPr>
              <w:tabs>
                <w:tab w:val="left" w:pos="567"/>
                <w:tab w:val="left" w:pos="6160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-Усвајање мишљења и предлога о извођењу допунских и додатних часова, секција, слободних активности, екску-рзија      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 акција УП из области спорта, културе, комуника-ција...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Децембар</w:t>
            </w:r>
          </w:p>
        </w:tc>
        <w:tc>
          <w:tcPr>
            <w:tcW w:w="2414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УП, координатор УП</w:t>
            </w:r>
          </w:p>
        </w:tc>
      </w:tr>
      <w:tr w:rsidR="00027EFE">
        <w:trPr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остварених акција, извештај о раду УП  током првог полугодишта.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-Иницијативе чланова УП и начини реализације.</w:t>
            </w:r>
          </w:p>
          <w:p w:rsidR="00027EFE" w:rsidRDefault="00027EF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ЈануарФебруар</w:t>
            </w:r>
          </w:p>
        </w:tc>
        <w:tc>
          <w:tcPr>
            <w:tcW w:w="242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УП, чланови тимова, председник УП</w:t>
            </w:r>
          </w:p>
        </w:tc>
      </w:tr>
      <w:tr w:rsidR="00027EFE">
        <w:trPr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-Трибина о чувању и начинима уређивања школског простора.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-Трибина УП ( тема по избору чланова УП)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2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УП, гости трибине, координатор рада УП</w:t>
            </w:r>
          </w:p>
        </w:tc>
      </w:tr>
      <w:tr w:rsidR="00027EFE">
        <w:trPr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-Трибина о сарадњи ученика ,наставника, стручних сара-дника и директора и атмосфери у школи.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-Трибина о учешћу на спортским и другим такмичењима и организацији свих манифестција у школи.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242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УП, гости седнице, координатор рада УП</w:t>
            </w:r>
          </w:p>
        </w:tc>
      </w:tr>
      <w:tr w:rsidR="00027EFE">
        <w:trPr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остварених активности.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-Ја ,пре и после учествовања у раду УП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-Извештајо извршеном самовре</w:t>
            </w:r>
            <w:r>
              <w:rPr>
                <w:sz w:val="24"/>
                <w:szCs w:val="24"/>
              </w:rPr>
              <w:t>дновању</w:t>
            </w:r>
          </w:p>
        </w:tc>
        <w:tc>
          <w:tcPr>
            <w:tcW w:w="1842" w:type="dxa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2429" w:type="dxa"/>
            <w:gridSpan w:val="3"/>
          </w:tcPr>
          <w:p w:rsidR="00027EFE" w:rsidRDefault="00F91B9C">
            <w:pPr>
              <w:tabs>
                <w:tab w:val="left" w:pos="567"/>
              </w:tabs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</w:t>
            </w:r>
          </w:p>
          <w:p w:rsidR="00027EFE" w:rsidRDefault="00027EFE">
            <w:pPr>
              <w:tabs>
                <w:tab w:val="left" w:pos="567"/>
              </w:tabs>
              <w:ind w:left="-108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</w:t>
            </w:r>
          </w:p>
        </w:tc>
      </w:tr>
      <w:tr w:rsidR="00027EFE">
        <w:trPr>
          <w:cantSplit/>
          <w:trHeight w:val="1134"/>
        </w:trPr>
        <w:tc>
          <w:tcPr>
            <w:tcW w:w="6376" w:type="dxa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-Препоруке, савети и предлози будућим члановима УП</w:t>
            </w:r>
          </w:p>
        </w:tc>
        <w:tc>
          <w:tcPr>
            <w:tcW w:w="1866" w:type="dxa"/>
            <w:gridSpan w:val="2"/>
            <w:vAlign w:val="center"/>
          </w:tcPr>
          <w:p w:rsidR="00027EFE" w:rsidRDefault="00F91B9C">
            <w:pPr>
              <w:tabs>
                <w:tab w:val="left" w:pos="567"/>
              </w:tabs>
              <w:ind w:left="57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2405" w:type="dxa"/>
            <w:gridSpan w:val="2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 чланови УП</w:t>
            </w:r>
          </w:p>
        </w:tc>
      </w:tr>
    </w:tbl>
    <w:p w:rsidR="00027EFE" w:rsidRDefault="00027EFE">
      <w:pPr>
        <w:ind w:left="-630" w:firstLine="90"/>
        <w:rPr>
          <w:color w:val="FF0000"/>
        </w:rPr>
      </w:pPr>
    </w:p>
    <w:p w:rsidR="00027EFE" w:rsidRDefault="00027EFE">
      <w:pPr>
        <w:ind w:left="-993" w:right="-251" w:firstLine="0"/>
        <w:jc w:val="center"/>
        <w:rPr>
          <w:color w:val="FF0000"/>
          <w:sz w:val="24"/>
          <w:szCs w:val="24"/>
        </w:rPr>
      </w:pPr>
    </w:p>
    <w:p w:rsidR="00027EFE" w:rsidRDefault="00F91B9C">
      <w:pPr>
        <w:ind w:left="-630" w:right="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 РАДА ВРШЊАЧКОГ ТИМА ЗА ЗАШТИТУ ДЕЦЕ ОД НАСИЉА, ЗЛОСТАВЉАЊА И ЗАНЕМАРИВАЊА</w:t>
      </w:r>
    </w:p>
    <w:p w:rsidR="00027EFE" w:rsidRDefault="00027EFE">
      <w:pPr>
        <w:ind w:left="-630" w:right="-450" w:firstLine="0"/>
        <w:jc w:val="left"/>
        <w:rPr>
          <w:b/>
          <w:sz w:val="24"/>
          <w:szCs w:val="24"/>
        </w:rPr>
      </w:pPr>
    </w:p>
    <w:p w:rsidR="00027EFE" w:rsidRDefault="00F91B9C">
      <w:pPr>
        <w:ind w:left="-630" w:right="-450" w:firstLine="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Циљ </w:t>
      </w:r>
      <w:r>
        <w:rPr>
          <w:sz w:val="24"/>
          <w:szCs w:val="24"/>
        </w:rPr>
        <w:t>постојања и функционисања Вршњачког тима за заштиту деце од насиља, злостављања и за-</w:t>
      </w:r>
    </w:p>
    <w:p w:rsidR="00027EFE" w:rsidRDefault="00F91B9C">
      <w:pPr>
        <w:ind w:left="-630" w:right="-450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немаривања је активно учешће деце у решавању проблема насиља, злостављања и занемаривања, јачање ученичких компетенција у области решавања проблема, нарочито ненасилног р</w:t>
      </w:r>
      <w:r>
        <w:rPr>
          <w:sz w:val="24"/>
          <w:szCs w:val="24"/>
        </w:rPr>
        <w:t>ешавања сукоба, развија-    ње хуманих вредности код ученика/ца, развијање способности сарадње, емпатије, асертивног понашања, комуникације, толеранције, тимског рада, другарства, јавног наступа, израде пројекта, ра-звијање креати-вних и стваралачких спосо</w:t>
      </w:r>
      <w:r>
        <w:rPr>
          <w:sz w:val="24"/>
          <w:szCs w:val="24"/>
        </w:rPr>
        <w:t xml:space="preserve">бности ученика/ца, али  уз развијање критичког мишљења и формирање со-  пственог става, као и неговање атмосфере међусобног уважавања и поштовања у школи. </w:t>
      </w:r>
    </w:p>
    <w:p w:rsidR="00027EFE" w:rsidRDefault="00F91B9C">
      <w:pPr>
        <w:ind w:left="-630" w:right="180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  <w:t>Вршњачки тим чине по 2 ученика сваког одељења 5.-8. разреда. Чланови вршњачког тима су уче-ници кој</w:t>
      </w:r>
      <w:r>
        <w:rPr>
          <w:sz w:val="24"/>
          <w:szCs w:val="24"/>
        </w:rPr>
        <w:t xml:space="preserve">е су изабрали другови из њихових одељења, добровољно су се пријавили или их је предложио неко од запослених у школи, а </w:t>
      </w:r>
      <w:r>
        <w:rPr>
          <w:b/>
          <w:sz w:val="24"/>
          <w:szCs w:val="24"/>
        </w:rPr>
        <w:t>поседују следеће особине</w:t>
      </w:r>
      <w:r>
        <w:rPr>
          <w:sz w:val="24"/>
          <w:szCs w:val="24"/>
        </w:rPr>
        <w:t>: осетљивост на потребе дру-гих,  спремност да помогну другоме, стрпљиви су, спремни на сарадњу, особе од поверењ</w:t>
      </w:r>
      <w:r>
        <w:rPr>
          <w:sz w:val="24"/>
          <w:szCs w:val="24"/>
        </w:rPr>
        <w:t xml:space="preserve">а, имају позитиван статус у одељењу, изражавају своје мишљење које се уважава, успешно решавају конфликтне ситуације,  не испољавају насилно понашање, комуникативни су,  креативни, толерантни, искрени, срдачни, имају разумевање за вршњаке без обзира да ли </w:t>
      </w:r>
      <w:r>
        <w:rPr>
          <w:sz w:val="24"/>
          <w:szCs w:val="24"/>
        </w:rPr>
        <w:t>их познају, стварају позитивну атмосферу у свом одељењу, умеју да саслушају друге,  отворени су за дискусију, предлоге, сугестије, различита мишљења, воле тимски рад.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Вршњачки тим</w:t>
      </w:r>
      <w:r>
        <w:rPr>
          <w:sz w:val="24"/>
          <w:szCs w:val="24"/>
        </w:rPr>
        <w:t> кроз вршњачку медијацију помаже својим вршњацима да сагледају проблеме и ко-</w:t>
      </w:r>
      <w:r>
        <w:rPr>
          <w:sz w:val="24"/>
          <w:szCs w:val="24"/>
        </w:rPr>
        <w:t>нфликте; сагледају разлоге који доводе до конфликта; схвате начине превазилажења и изласка из ко-нфликтних ситуација; расту и развијају се учећи на непосредном искуству; живе заједно уважавајући међусобне разлике. Све активности тима су усмерене на пружање</w:t>
      </w:r>
      <w:r>
        <w:rPr>
          <w:sz w:val="24"/>
          <w:szCs w:val="24"/>
        </w:rPr>
        <w:t xml:space="preserve"> помоћи у заштити од насиља и промоцији ненасилне комуникације.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Добробит за ученике</w:t>
      </w:r>
      <w:r>
        <w:rPr>
          <w:sz w:val="24"/>
          <w:szCs w:val="24"/>
        </w:rPr>
        <w:t>: постају активни у процесу решавања проблема; задовољавају се потребе свих страна - не „ти и ја у проблему“, већ „ти и ја против проблема“; усвајају конструктивне моделе по</w:t>
      </w:r>
      <w:r>
        <w:rPr>
          <w:sz w:val="24"/>
          <w:szCs w:val="24"/>
        </w:rPr>
        <w:t>нашања; трансфер знања и вештина; преузимају већу одговорност за решавање проблема који постоје међу њима; схватају да интервенције одраслих нису увек неопходне и тиме помажу сопственом развоју и самопоштовању.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lastRenderedPageBreak/>
        <w:t>Добробит за наставнике:</w:t>
      </w:r>
      <w:r>
        <w:rPr>
          <w:sz w:val="24"/>
          <w:szCs w:val="24"/>
        </w:rPr>
        <w:t> учење нових начина ре</w:t>
      </w:r>
      <w:r>
        <w:rPr>
          <w:sz w:val="24"/>
          <w:szCs w:val="24"/>
        </w:rPr>
        <w:t>шавања конфликта; међусобно поштовање и уважавање; смањује се тензија између одраслих и деце; мање времена проводе водећи рачуна о дисциплини у школи; добијају партнере - ученике у одлучивању; стварају се бољи услови за рад, атмосфера и резултати који се о</w:t>
      </w:r>
      <w:r>
        <w:rPr>
          <w:sz w:val="24"/>
          <w:szCs w:val="24"/>
        </w:rPr>
        <w:t>дносе на образовну и васпитну функцију школе.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Добробит за школу</w:t>
      </w:r>
      <w:r>
        <w:rPr>
          <w:sz w:val="24"/>
          <w:szCs w:val="24"/>
        </w:rPr>
        <w:t>: сви учесници у животу и раду школе преузимају одговорност за дешавање у њој; мења се општа атмосфера и односи који у школи владају; вршњачки тим помаже и доприноси да је школа пријатно и безб</w:t>
      </w:r>
      <w:r>
        <w:rPr>
          <w:sz w:val="24"/>
          <w:szCs w:val="24"/>
        </w:rPr>
        <w:t>едно место за учење и развој потенцијала ученика; развој алтернатива традиционалним начинима увођења дисциплине и решавања проблема у школи.</w:t>
      </w:r>
    </w:p>
    <w:p w:rsidR="00027EFE" w:rsidRDefault="00F91B9C">
      <w:pPr>
        <w:ind w:left="-63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Програм има за циљ да учесници:</w:t>
      </w:r>
    </w:p>
    <w:p w:rsidR="00027EFE" w:rsidRDefault="00F91B9C">
      <w:pPr>
        <w:numPr>
          <w:ilvl w:val="0"/>
          <w:numId w:val="10"/>
        </w:numPr>
        <w:ind w:left="-630"/>
        <w:jc w:val="left"/>
        <w:rPr>
          <w:sz w:val="24"/>
          <w:szCs w:val="24"/>
        </w:rPr>
      </w:pPr>
      <w:r>
        <w:rPr>
          <w:sz w:val="24"/>
          <w:szCs w:val="24"/>
        </w:rPr>
        <w:t>стекну вештине и знања која ће им помоћи да организују школске акције усмерене на промоцију друштвених вредности (сарадње, међусобне подршке...) и смањење насиља у школи,</w:t>
      </w:r>
    </w:p>
    <w:p w:rsidR="00027EFE" w:rsidRDefault="00F91B9C">
      <w:pPr>
        <w:numPr>
          <w:ilvl w:val="0"/>
          <w:numId w:val="10"/>
        </w:numPr>
        <w:ind w:left="-630"/>
        <w:jc w:val="left"/>
        <w:rPr>
          <w:sz w:val="24"/>
          <w:szCs w:val="24"/>
        </w:rPr>
      </w:pPr>
      <w:r>
        <w:rPr>
          <w:sz w:val="24"/>
          <w:szCs w:val="24"/>
        </w:rPr>
        <w:t>буду оснажени да у ”кризним ситуацијама” у погледу насиља, мотивишу остале ђаке да се</w:t>
      </w:r>
      <w:r>
        <w:rPr>
          <w:sz w:val="24"/>
          <w:szCs w:val="24"/>
        </w:rPr>
        <w:t xml:space="preserve"> укључе у спречавање насиља.</w:t>
      </w:r>
    </w:p>
    <w:p w:rsidR="00027EFE" w:rsidRDefault="00F91B9C">
      <w:pPr>
        <w:ind w:left="-630" w:firstLine="0"/>
        <w:jc w:val="center"/>
        <w:rPr>
          <w:b/>
          <w:u w:val="single"/>
        </w:rPr>
      </w:pPr>
      <w:r>
        <w:rPr>
          <w:sz w:val="24"/>
          <w:szCs w:val="24"/>
        </w:rPr>
        <w:br/>
        <w:t> </w:t>
      </w:r>
      <w:r>
        <w:rPr>
          <w:b/>
          <w:u w:val="single"/>
        </w:rPr>
        <w:t>План активности Вршњачког тима</w:t>
      </w:r>
    </w:p>
    <w:p w:rsidR="00027EFE" w:rsidRDefault="00027EFE">
      <w:pPr>
        <w:ind w:left="360" w:firstLine="0"/>
        <w:rPr>
          <w:rFonts w:ascii="Arial Narrow" w:eastAsia="Arial Narrow" w:hAnsi="Arial Narrow" w:cs="Arial Narrow"/>
          <w:b/>
          <w:u w:val="single"/>
        </w:rPr>
      </w:pPr>
    </w:p>
    <w:tbl>
      <w:tblPr>
        <w:tblStyle w:val="affffff1"/>
        <w:tblW w:w="10856" w:type="dxa"/>
        <w:tblInd w:w="-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5803"/>
        <w:gridCol w:w="2250"/>
        <w:gridCol w:w="2077"/>
      </w:tblGrid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5803" w:type="dxa"/>
            <w:vAlign w:val="center"/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Садржаји програма</w:t>
            </w:r>
          </w:p>
        </w:tc>
        <w:tc>
          <w:tcPr>
            <w:tcW w:w="2250" w:type="dxa"/>
            <w:vAlign w:val="center"/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и поступак остваривања</w:t>
            </w:r>
          </w:p>
        </w:tc>
        <w:tc>
          <w:tcPr>
            <w:tcW w:w="2077" w:type="dxa"/>
            <w:vAlign w:val="center"/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Формирање Вршњачког тима 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Пријављивање уче-ника/ца и формира-ње група према ра-зредима и сменама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Ученици 5 -8. ра-зреда,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дељенске старешине, педа-гог и психолог 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Планирање конкретних активности ВТ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плана активности 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 и координатори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радионица са члановима ВТса акцентом на следеће теме: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-Магична моћ речи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Лепе речи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Кажимо једни другима нешто лепо, похвалу, подстицај…Правимо пано или речник лепих речи у школи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-Осећања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Препознавање осећања (кажем како се осећам, кажи како се осећаш…), непријатна/пријатна осећања, Реаговање у складу са осећањима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„У туђим ципелама“ – разговор, илустрација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                 -Моја школа је мој други дом,                               Бога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тство различитости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смо ми у одељењу, школи? Сви смо исти, а различити?!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-Толеранција,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Поштовање и уважавање себе и других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-Дечја права, Правда, Одговорност-Комуникација, Ненасилна комуникација, Сарадња, Емпатија, Поверење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-Љубав,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Породица , Солидарност,Заједништво</w:t>
            </w:r>
          </w:p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-Сукоби и решавање сукоба, Учионица без насиља</w:t>
            </w:r>
          </w:p>
        </w:tc>
        <w:tc>
          <w:tcPr>
            <w:tcW w:w="2250" w:type="dxa"/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Радионице за чланове ВТ</w:t>
            </w:r>
          </w:p>
        </w:tc>
        <w:tc>
          <w:tcPr>
            <w:tcW w:w="2077" w:type="dxa"/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координатори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Израда паноа, презентација, изложби и реализација креативних радионица на тему превенције насиља и развијању хуманих вредности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Радионице, саста-нци, акције у шко-ли и ван ње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координато-ри, предметни на-ставници, ОС, ро-дитељи, установе из окружења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радионица у одељењима 1- 8. разреда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Часови ОЗ, радио-нице, презентације 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уз подршку коорди-натора и ОС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радионица уз пројекције филмова и пре-зентације за ученике и родитеље на тему ненасиља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Радионице, проје-кције у међусмени или на часовима ОЗ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уз подршку коорди-натора и ОС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 хуманитарних акција и спортских активности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Спортске и хума-нитарне акције у школи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уз подршку коорди-натора, ОС, на-ставника ФВА, родитеља и упра-ве школе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 значајних датума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Различите активно-сти тематски при-премљене за обеле-жавање значајних датума у одељењи-ма, школи, холу школе...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уз подршку коорди-натора, ОС, на-ставника ФВА, родитеља и упра-ве школе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Израда материјала за школски лист „Винчанско писмо“ и сај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школе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Материјал ученици израђују самоста-лно, у групама, на састанцима тима или код куће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и координатори</w:t>
            </w:r>
          </w:p>
        </w:tc>
      </w:tr>
      <w:tr w:rsidR="00027EFE">
        <w:tc>
          <w:tcPr>
            <w:tcW w:w="726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5803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Вредновање рада ВТ</w:t>
            </w:r>
          </w:p>
        </w:tc>
        <w:tc>
          <w:tcPr>
            <w:tcW w:w="2250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Различите технике евалуације (анкета, продукти..)</w:t>
            </w:r>
          </w:p>
        </w:tc>
        <w:tc>
          <w:tcPr>
            <w:tcW w:w="2077" w:type="dxa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ВТ и координатори</w:t>
            </w:r>
          </w:p>
        </w:tc>
      </w:tr>
    </w:tbl>
    <w:p w:rsidR="00027EFE" w:rsidRDefault="00027EFE">
      <w:pPr>
        <w:ind w:left="-993" w:right="-251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993" w:right="-251" w:firstLine="0"/>
        <w:jc w:val="center"/>
        <w:rPr>
          <w:color w:val="FF0000"/>
          <w:sz w:val="24"/>
          <w:szCs w:val="24"/>
        </w:rPr>
      </w:pPr>
    </w:p>
    <w:p w:rsidR="00027EFE" w:rsidRDefault="00027EFE">
      <w:pPr>
        <w:ind w:left="-567" w:firstLine="0"/>
        <w:rPr>
          <w:b/>
          <w:color w:val="FF0000"/>
          <w:sz w:val="24"/>
          <w:szCs w:val="24"/>
        </w:rPr>
      </w:pPr>
    </w:p>
    <w:p w:rsidR="00027EFE" w:rsidRDefault="00027EFE">
      <w:pPr>
        <w:ind w:left="-567" w:right="-143" w:firstLine="0"/>
        <w:jc w:val="center"/>
        <w:rPr>
          <w:color w:val="FF0000"/>
          <w:sz w:val="24"/>
          <w:szCs w:val="24"/>
        </w:rPr>
        <w:sectPr w:rsidR="00027EFE">
          <w:pgSz w:w="12240" w:h="15840"/>
          <w:pgMar w:top="576" w:right="360" w:bottom="720" w:left="1710" w:header="432" w:footer="432" w:gutter="0"/>
          <w:cols w:space="720"/>
        </w:sectPr>
      </w:pPr>
    </w:p>
    <w:p w:rsidR="00027EFE" w:rsidRDefault="00027EFE">
      <w:pPr>
        <w:ind w:firstLine="0"/>
        <w:jc w:val="left"/>
        <w:rPr>
          <w:color w:val="FF0000"/>
          <w:highlight w:val="yellow"/>
        </w:rPr>
      </w:pPr>
    </w:p>
    <w:p w:rsidR="00027EFE" w:rsidRDefault="00F91B9C">
      <w:pPr>
        <w:ind w:firstLine="0"/>
        <w:jc w:val="center"/>
      </w:pPr>
      <w:r>
        <w:t>ПЛАН АКТИВНОСТИ САМОВРЕДНОВАЊА У ШКОЛСКОЈ 2024/25. ГОДИНИ</w:t>
      </w:r>
    </w:p>
    <w:p w:rsidR="00027EFE" w:rsidRDefault="00027EFE">
      <w:pPr>
        <w:ind w:firstLine="0"/>
        <w:jc w:val="left"/>
        <w:rPr>
          <w:highlight w:val="yellow"/>
        </w:rPr>
      </w:pPr>
    </w:p>
    <w:p w:rsidR="00027EFE" w:rsidRDefault="00F91B9C">
      <w:pPr>
        <w:ind w:firstLine="0"/>
        <w:rPr>
          <w:b/>
        </w:rPr>
      </w:pPr>
      <w:r>
        <w:rPr>
          <w:b/>
        </w:rPr>
        <w:t xml:space="preserve">Област квалитета: </w:t>
      </w:r>
      <w:r>
        <w:t>ПОДРШКА УЧЕНИЦИМА и ЕТОС</w:t>
      </w:r>
    </w:p>
    <w:tbl>
      <w:tblPr>
        <w:tblStyle w:val="affffff2"/>
        <w:tblpPr w:leftFromText="180" w:rightFromText="180" w:vertAnchor="text" w:tblpX="190" w:tblpY="374"/>
        <w:tblW w:w="14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2"/>
        <w:gridCol w:w="1615"/>
        <w:gridCol w:w="1095"/>
        <w:gridCol w:w="1827"/>
        <w:gridCol w:w="3656"/>
      </w:tblGrid>
      <w:tr w:rsidR="00027EFE">
        <w:tc>
          <w:tcPr>
            <w:tcW w:w="6292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1615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активности</w:t>
            </w:r>
          </w:p>
        </w:tc>
        <w:tc>
          <w:tcPr>
            <w:tcW w:w="1095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1827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 и технике</w:t>
            </w:r>
          </w:p>
        </w:tc>
        <w:tc>
          <w:tcPr>
            <w:tcW w:w="3656" w:type="dxa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Очекивани резултати</w:t>
            </w:r>
          </w:p>
        </w:tc>
      </w:tr>
      <w:tr w:rsidR="00027EFE">
        <w:trPr>
          <w:cantSplit/>
          <w:trHeight w:val="1134"/>
        </w:trPr>
        <w:tc>
          <w:tcPr>
            <w:tcW w:w="6292" w:type="dxa"/>
          </w:tcPr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Анкетирање ученика/-ца да би се евидентирале: </w:t>
            </w:r>
          </w:p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мере подршке у учењу</w:t>
            </w:r>
          </w:p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мере васпитне подршке</w:t>
            </w:r>
          </w:p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мере подршке за породицу</w:t>
            </w:r>
          </w:p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мере подршке у сарадњи са релевантним институциjама </w:t>
            </w:r>
          </w:p>
          <w:p w:rsidR="00027EFE" w:rsidRDefault="00F91B9C">
            <w:pPr>
              <w:ind w:left="-108" w:right="-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мере подршке при преласку из jедног у други циклус обра-зовања</w:t>
            </w:r>
          </w:p>
        </w:tc>
        <w:tc>
          <w:tcPr>
            <w:tcW w:w="1615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 и психолози школе,члано-ви тима</w:t>
            </w:r>
          </w:p>
        </w:tc>
        <w:tc>
          <w:tcPr>
            <w:tcW w:w="1095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ПрвоПолугодиште</w:t>
            </w:r>
          </w:p>
        </w:tc>
        <w:tc>
          <w:tcPr>
            <w:tcW w:w="182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Упитник за ученике/-це</w:t>
            </w:r>
          </w:p>
        </w:tc>
        <w:tc>
          <w:tcPr>
            <w:tcW w:w="365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 функционише обухва-тни систем пружања подршке свим ученицима.</w:t>
            </w:r>
          </w:p>
        </w:tc>
      </w:tr>
      <w:tr w:rsidR="00027EFE">
        <w:trPr>
          <w:cantSplit/>
          <w:trHeight w:val="1134"/>
        </w:trPr>
        <w:tc>
          <w:tcPr>
            <w:tcW w:w="6292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присутности програма и садржаја намењених: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развиjању социjалних вештина код ученика/-ца (конструктивно решавање проблема, ненасилна комуникациjа…),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промоцији здравих стилов</w:t>
            </w:r>
            <w:r>
              <w:rPr>
                <w:sz w:val="24"/>
                <w:szCs w:val="24"/>
              </w:rPr>
              <w:t>а живота, права детета, заштите човекове околине и одрживог развоjа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кариjерном вођењу и саветовању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програма и садржаја уврштених у понуду на основу испољених интересовања ученика/-ца </w:t>
            </w:r>
          </w:p>
        </w:tc>
        <w:tc>
          <w:tcPr>
            <w:tcW w:w="1615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Помоћници директора, чланови тима</w:t>
            </w:r>
          </w:p>
        </w:tc>
        <w:tc>
          <w:tcPr>
            <w:tcW w:w="1095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ПрвоПолугодиште</w:t>
            </w:r>
          </w:p>
        </w:tc>
        <w:tc>
          <w:tcPr>
            <w:tcW w:w="182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Чек-листа за анализу пла-нских докуме-ната и евиде-нције у школи</w:t>
            </w:r>
          </w:p>
          <w:p w:rsidR="00027EFE" w:rsidRDefault="00027E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 се подстиче лични, професионални и социjални развоj ученика</w:t>
            </w:r>
          </w:p>
        </w:tc>
      </w:tr>
      <w:tr w:rsidR="00027EFE">
        <w:trPr>
          <w:cantSplit/>
          <w:trHeight w:val="1838"/>
        </w:trPr>
        <w:tc>
          <w:tcPr>
            <w:tcW w:w="6292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присутности: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индивидуалних образовних планова за ученике из осетљивих група и ученике са изузетним способностим</w:t>
            </w:r>
            <w:r>
              <w:rPr>
                <w:sz w:val="24"/>
                <w:szCs w:val="24"/>
              </w:rPr>
              <w:t>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сарадње са релевантним институциjама и поjединцима у подршци ученицима из осетљивих група и ученицима са изузетним способностима</w:t>
            </w:r>
          </w:p>
        </w:tc>
        <w:tc>
          <w:tcPr>
            <w:tcW w:w="1615" w:type="dxa"/>
            <w:vAlign w:val="center"/>
          </w:tcPr>
          <w:p w:rsidR="00027EFE" w:rsidRDefault="00F91B9C">
            <w:pPr>
              <w:ind w:right="-1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Психолози школе, чла-нови тима</w:t>
            </w:r>
          </w:p>
        </w:tc>
        <w:tc>
          <w:tcPr>
            <w:tcW w:w="1095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ПрвоПолугодиште</w:t>
            </w:r>
          </w:p>
        </w:tc>
        <w:tc>
          <w:tcPr>
            <w:tcW w:w="1827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Упитник за ученике</w:t>
            </w:r>
          </w:p>
        </w:tc>
        <w:tc>
          <w:tcPr>
            <w:tcW w:w="365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 функционише систем подршке ученицима из осетљи-вих група и ученицима са изузе-тним способностима.</w:t>
            </w:r>
          </w:p>
        </w:tc>
      </w:tr>
      <w:tr w:rsidR="00027EFE">
        <w:trPr>
          <w:cantSplit/>
          <w:trHeight w:val="1838"/>
        </w:trPr>
        <w:tc>
          <w:tcPr>
            <w:tcW w:w="6292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Анкетирање наставника ради вредновања следећих стандарда квалитета да би се евидентирало да ли су: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-Успостављени су добри међуљудски односи.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-Резул</w:t>
            </w:r>
            <w:r>
              <w:rPr>
                <w:sz w:val="24"/>
                <w:szCs w:val="24"/>
              </w:rPr>
              <w:t>тати ученика и наставника се подржаваjу и промо-вишу.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школи функционише систем заштите од насиља.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школи jе развиjена сарадња на свим нивоима.</w:t>
            </w:r>
          </w:p>
          <w:p w:rsidR="00027EFE" w:rsidRDefault="00027EF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Педагози и психолози школе, чла-нови тима</w:t>
            </w:r>
          </w:p>
        </w:tc>
        <w:tc>
          <w:tcPr>
            <w:tcW w:w="1095" w:type="dxa"/>
            <w:vAlign w:val="center"/>
          </w:tcPr>
          <w:p w:rsidR="00027EFE" w:rsidRDefault="00F91B9C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Прво полугодиште</w:t>
            </w:r>
          </w:p>
        </w:tc>
        <w:tc>
          <w:tcPr>
            <w:tcW w:w="1827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Упитник за наставнике</w:t>
            </w:r>
          </w:p>
        </w:tc>
        <w:tc>
          <w:tcPr>
            <w:tcW w:w="365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  су: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-успостављени добри међуљу-дски односи и резултати ученика и наставника подржаваjу и про-мовишу;.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школи функционише систем заштите од насиља и  развиjена јесарадња на свим нивоима.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је центар иновациjа и васпитно-образовне изузетности.</w:t>
            </w:r>
          </w:p>
        </w:tc>
      </w:tr>
    </w:tbl>
    <w:p w:rsidR="00027EFE" w:rsidRDefault="00027EFE"/>
    <w:p w:rsidR="00027EFE" w:rsidRDefault="00027EFE">
      <w:pPr>
        <w:ind w:firstLine="0"/>
        <w:jc w:val="left"/>
        <w:rPr>
          <w:color w:val="FF0000"/>
          <w:highlight w:val="yellow"/>
        </w:rPr>
      </w:pPr>
    </w:p>
    <w:p w:rsidR="00027EFE" w:rsidRDefault="00027EFE">
      <w:pPr>
        <w:ind w:firstLine="0"/>
        <w:jc w:val="left"/>
        <w:rPr>
          <w:color w:val="FF0000"/>
          <w:highlight w:val="yellow"/>
        </w:rPr>
      </w:pPr>
    </w:p>
    <w:p w:rsidR="00027EFE" w:rsidRDefault="00027EFE">
      <w:pPr>
        <w:rPr>
          <w:color w:val="FF0000"/>
          <w:sz w:val="24"/>
          <w:szCs w:val="24"/>
        </w:rPr>
      </w:pPr>
    </w:p>
    <w:p w:rsidR="00027EFE" w:rsidRDefault="00F91B9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027EFE" w:rsidRDefault="00027EFE">
      <w:pPr>
        <w:jc w:val="center"/>
        <w:rPr>
          <w:color w:val="FF0000"/>
        </w:rPr>
        <w:sectPr w:rsidR="00027EFE">
          <w:pgSz w:w="15840" w:h="12240" w:orient="landscape"/>
          <w:pgMar w:top="900" w:right="720" w:bottom="1418" w:left="576" w:header="432" w:footer="432" w:gutter="0"/>
          <w:cols w:space="720"/>
        </w:sectPr>
      </w:pPr>
    </w:p>
    <w:p w:rsidR="00027EFE" w:rsidRDefault="00027EFE">
      <w:pPr>
        <w:spacing w:after="200" w:line="276" w:lineRule="auto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:rsidR="00027EFE" w:rsidRDefault="00F91B9C">
      <w:pPr>
        <w:tabs>
          <w:tab w:val="left" w:pos="14400"/>
        </w:tabs>
        <w:spacing w:line="360" w:lineRule="auto"/>
        <w:ind w:left="-90" w:right="324"/>
        <w:jc w:val="center"/>
        <w:rPr>
          <w:b/>
          <w:sz w:val="24"/>
          <w:szCs w:val="24"/>
          <w:u w:val="single"/>
        </w:rPr>
      </w:pPr>
      <w:r>
        <w:rPr>
          <w:sz w:val="32"/>
          <w:szCs w:val="32"/>
        </w:rPr>
        <w:t xml:space="preserve">IX ШКОЛСКИ РАЗВОЈНИ ПЛАН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ПЛАН АКТИВНОСТИ ИЗ РАЗВОЈНОГ ПЛАНА ШКОЛЕ ЗА ШКОЛСКУ 2024/25. ГОДИНУ.</w:t>
      </w:r>
    </w:p>
    <w:p w:rsidR="00027EFE" w:rsidRDefault="00027EFE">
      <w:pPr>
        <w:spacing w:line="360" w:lineRule="auto"/>
        <w:ind w:left="630" w:right="324"/>
        <w:rPr>
          <w:b/>
          <w:sz w:val="24"/>
          <w:szCs w:val="24"/>
          <w:u w:val="single"/>
        </w:rPr>
      </w:pPr>
    </w:p>
    <w:p w:rsidR="00027EFE" w:rsidRDefault="00F91B9C">
      <w:pPr>
        <w:spacing w:line="360" w:lineRule="auto"/>
        <w:ind w:left="63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ОБЛАСТ: ПРОГРАМИРАЊЕ, ПЛАНИРАЊЕ И ИЗВЕШТАВАЊЕ</w:t>
      </w:r>
    </w:p>
    <w:tbl>
      <w:tblPr>
        <w:tblStyle w:val="affffff3"/>
        <w:tblW w:w="14652" w:type="dxa"/>
        <w:tblLayout w:type="fixed"/>
        <w:tblLook w:val="0400" w:firstRow="0" w:lastRow="0" w:firstColumn="0" w:lastColumn="0" w:noHBand="0" w:noVBand="1"/>
      </w:tblPr>
      <w:tblGrid>
        <w:gridCol w:w="2987"/>
        <w:gridCol w:w="4457"/>
        <w:gridCol w:w="1959"/>
        <w:gridCol w:w="2472"/>
        <w:gridCol w:w="2777"/>
      </w:tblGrid>
      <w:tr w:rsidR="00027EFE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027EFE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right="-54"/>
            </w:pPr>
            <w:r>
              <w:t>1.Анкетирање ученика о њиховим потре-бама и интересовањима за додатни рад, допунски рад и слободне активности.</w:t>
            </w:r>
          </w:p>
          <w:p w:rsidR="00027EFE" w:rsidRDefault="00027EFE"/>
          <w:p w:rsidR="00027EFE" w:rsidRDefault="00F91B9C">
            <w: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t>Примена резултата анкета о потребама и интересовањима ученика за додатни рад, потребама за допунски рад и инте-ресовањима за слободне активности у изради понуде и планова рада.</w:t>
            </w:r>
          </w:p>
          <w:p w:rsidR="00027EFE" w:rsidRDefault="00F91B9C">
            <w:r>
              <w:lastRenderedPageBreak/>
              <w:t>3 Наставници планирају свој рад у већој мери усмерено на остварива-ње циљева об</w:t>
            </w:r>
            <w:r>
              <w:t>разовања и васпита-ња, општих међу-предметних и предметних компетенција.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4. Увид у записнике  тимова, актива и стручних органа праћен инструктивном повратном информацијом координаторима</w:t>
            </w:r>
          </w:p>
          <w:p w:rsidR="00027EFE" w:rsidRDefault="00027EFE"/>
          <w:p w:rsidR="00027EFE" w:rsidRDefault="00F91B9C">
            <w:r>
              <w:t xml:space="preserve">5.Извршити евалуацију остварености садржаја Развојног плана школе </w:t>
            </w:r>
            <w:r>
              <w:t xml:space="preserve">и планирати и организовати израду новог Развојног плана </w:t>
            </w:r>
            <w:r>
              <w:lastRenderedPageBreak/>
              <w:t>школе</w:t>
            </w:r>
          </w:p>
          <w:p w:rsidR="00027EFE" w:rsidRDefault="00F91B9C">
            <w:r>
              <w:t>(сачинити и анализирати упитнике за чланове СВ, упитнике за родитеље, организовати радионице са ученицима, у циљу прикупљања идеја, сугестија и предлога за нови Развојни план)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Предметни  наставници,одељењске старешине, стручна већа, стручни сарадници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Предметни  наставници, стручна већа</w:t>
            </w:r>
          </w:p>
          <w:p w:rsidR="00027EFE" w:rsidRDefault="00027EFE">
            <w:pPr>
              <w:rPr>
                <w:b/>
                <w:sz w:val="24"/>
                <w:szCs w:val="24"/>
              </w:rPr>
            </w:pP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Тим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Наставници, стручни сарадници, стручна већа, тимови, активи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Помоћници директора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СА за школско развојно планирање,СВ, СА за развој школског програма и одељенске старешине, управа школе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jc w:val="center"/>
            </w:pPr>
            <w:r>
              <w:lastRenderedPageBreak/>
              <w:t>Фебруар - мај</w:t>
            </w:r>
          </w:p>
          <w:p w:rsidR="00027EFE" w:rsidRDefault="00027EFE">
            <w:pPr>
              <w:jc w:val="center"/>
            </w:pP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Јун-септембар</w:t>
            </w: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Почетак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Октобар</w:t>
            </w:r>
          </w:p>
          <w:p w:rsidR="00027EFE" w:rsidRDefault="00F91B9C">
            <w:r>
              <w:t>Новембар</w:t>
            </w:r>
          </w:p>
          <w:p w:rsidR="00027EFE" w:rsidRDefault="00F91B9C">
            <w:r>
              <w:t>Децембар</w:t>
            </w:r>
          </w:p>
          <w:p w:rsidR="00027EFE" w:rsidRDefault="00F91B9C">
            <w:r>
              <w:t>2024.год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Повећање укључености деце у додатни и допунски рад и слободне активности</w:t>
            </w:r>
          </w:p>
          <w:p w:rsidR="00027EFE" w:rsidRDefault="00027EFE"/>
          <w:p w:rsidR="00027EFE" w:rsidRDefault="00F91B9C">
            <w:r>
              <w:t>Повећање задовољства деце додатним, допунским радом и слободним активностима  </w:t>
            </w:r>
          </w:p>
          <w:p w:rsidR="00027EFE" w:rsidRDefault="00F91B9C">
            <w:r>
              <w:t>Повећање школског успеха деце</w:t>
            </w:r>
          </w:p>
          <w:p w:rsidR="00027EFE" w:rsidRDefault="00F91B9C">
            <w:r>
              <w:t xml:space="preserve">Смањење учествовања деце у нежељеним </w:t>
            </w:r>
            <w:r>
              <w:lastRenderedPageBreak/>
              <w:t>облицима понашањ</w:t>
            </w:r>
          </w:p>
          <w:p w:rsidR="00027EFE" w:rsidRDefault="00027EFE"/>
          <w:p w:rsidR="00027EFE" w:rsidRDefault="00F91B9C">
            <w:r>
              <w:t>Глобални и операти</w:t>
            </w:r>
            <w:r>
              <w:t>вни планови наставника са јасним усмерењем на оства-ривање циљева образова-ња и васпитања, општих међупредметних и предметних компетенција</w:t>
            </w:r>
          </w:p>
          <w:p w:rsidR="00027EFE" w:rsidRDefault="00027EFE"/>
          <w:p w:rsidR="00027EFE" w:rsidRDefault="00F91B9C">
            <w:r>
              <w:t>Садржај је утемељен у плановима.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Обављена евалуација остварених садржаја </w:t>
            </w:r>
            <w:r>
              <w:lastRenderedPageBreak/>
              <w:t>Развојног плана школе за текући период, анализа добијених података</w:t>
            </w:r>
          </w:p>
          <w:p w:rsidR="00027EFE" w:rsidRDefault="00F91B9C">
            <w:r>
              <w:t>-Сачињени  и анализирани упитници за родитеље, СВ</w:t>
            </w:r>
          </w:p>
          <w:p w:rsidR="00027EFE" w:rsidRDefault="00027EFE"/>
          <w:p w:rsidR="00027EFE" w:rsidRDefault="00F91B9C">
            <w:r>
              <w:t>Спроведене радионице са ученицима, анализиране идеје и предлози</w:t>
            </w:r>
          </w:p>
          <w:p w:rsidR="00027EFE" w:rsidRDefault="00F91B9C">
            <w:r>
              <w:t>Сачињен нови Развојни план школе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Помоћници директора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Чланови СА за Развојно планирање школе ППС и управа школе</w:t>
            </w:r>
          </w:p>
        </w:tc>
      </w:tr>
    </w:tbl>
    <w:p w:rsidR="00027EFE" w:rsidRDefault="00027EFE">
      <w:pPr>
        <w:rPr>
          <w:b/>
          <w:sz w:val="24"/>
          <w:szCs w:val="24"/>
          <w:u w:val="single"/>
        </w:rPr>
      </w:pPr>
    </w:p>
    <w:p w:rsidR="00027EFE" w:rsidRDefault="00027EFE">
      <w:pPr>
        <w:rPr>
          <w:b/>
          <w:sz w:val="24"/>
          <w:szCs w:val="24"/>
          <w:u w:val="single"/>
        </w:rPr>
      </w:pPr>
    </w:p>
    <w:p w:rsidR="00027EFE" w:rsidRDefault="00027EFE">
      <w:pPr>
        <w:rPr>
          <w:b/>
          <w:sz w:val="24"/>
          <w:szCs w:val="24"/>
          <w:u w:val="single"/>
        </w:rPr>
      </w:pPr>
    </w:p>
    <w:p w:rsidR="00027EFE" w:rsidRDefault="00027EFE">
      <w:pPr>
        <w:rPr>
          <w:b/>
          <w:sz w:val="24"/>
          <w:szCs w:val="24"/>
          <w:u w:val="single"/>
        </w:rPr>
      </w:pPr>
    </w:p>
    <w:p w:rsidR="00027EFE" w:rsidRDefault="00F91B9C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ОБЛАСТ: НАСТАВА И УЧЕЊЕ</w:t>
      </w:r>
    </w:p>
    <w:tbl>
      <w:tblPr>
        <w:tblStyle w:val="affffff4"/>
        <w:tblW w:w="14652" w:type="dxa"/>
        <w:tblLayout w:type="fixed"/>
        <w:tblLook w:val="0400" w:firstRow="0" w:lastRow="0" w:firstColumn="0" w:lastColumn="0" w:noHBand="0" w:noVBand="1"/>
      </w:tblPr>
      <w:tblGrid>
        <w:gridCol w:w="3193"/>
        <w:gridCol w:w="3377"/>
        <w:gridCol w:w="1908"/>
        <w:gridCol w:w="2597"/>
        <w:gridCol w:w="3577"/>
      </w:tblGrid>
      <w:tr w:rsidR="00027E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027E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t xml:space="preserve">1.Анализирати  наставне садржаје и прилагодити их за ученике којима је </w:t>
            </w:r>
            <w:r>
              <w:lastRenderedPageBreak/>
              <w:t>потребна додатна подршка ИОП 1, ИОП 2 и ИОП 3.</w:t>
            </w:r>
          </w:p>
          <w:p w:rsidR="00027EFE" w:rsidRDefault="00F91B9C">
            <w:r>
              <w:t>2. Анализирати годишње планове рада различитих предмета и издвојити садржаје који п</w:t>
            </w:r>
            <w:r>
              <w:t>огодују тематском планирању и сачинити планове</w:t>
            </w:r>
          </w:p>
          <w:p w:rsidR="00027EFE" w:rsidRDefault="00F91B9C">
            <w:r>
              <w:t>3. Планирати и организовати употребу различитих наставних средстава, облика и метода рада.</w:t>
            </w:r>
          </w:p>
          <w:p w:rsidR="00027EFE" w:rsidRDefault="00027EFE"/>
          <w:p w:rsidR="00027EFE" w:rsidRDefault="00027EFE"/>
          <w:p w:rsidR="00027EFE" w:rsidRDefault="00F91B9C">
            <w:r>
              <w:t>4. Употреба различитих облика и метода рада, савремених наставних средстава.</w:t>
            </w:r>
          </w:p>
          <w:p w:rsidR="00027EFE" w:rsidRDefault="00027EFE"/>
          <w:p w:rsidR="00027EFE" w:rsidRDefault="00027EFE">
            <w:pPr>
              <w:rPr>
                <w:color w:val="FF0000"/>
              </w:rPr>
            </w:pPr>
          </w:p>
          <w:p w:rsidR="00027EFE" w:rsidRDefault="00F91B9C">
            <w:r>
              <w:t xml:space="preserve">5. Сарадња наставника и библиотекара </w:t>
            </w:r>
            <w:r>
              <w:t xml:space="preserve">и реализација часова. Читалачке радионице у </w:t>
            </w:r>
            <w:r>
              <w:lastRenderedPageBreak/>
              <w:t>учионици, библиотеци.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6. Угледни часови, тематска настава, обележавање јубилеја, свечаности у школи.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7. Сарадња стручних већа и израда оперативних планова рада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8.Организација тематске недеље поводом Дана школе(Никола Тесла, његови изуми и значај)</w:t>
            </w:r>
          </w:p>
          <w:p w:rsidR="00027EFE" w:rsidRDefault="00F91B9C">
            <w:r>
              <w:t xml:space="preserve">Организација </w:t>
            </w:r>
            <w:r>
              <w:lastRenderedPageBreak/>
              <w:t>тематске недеље-обележавање дана толеранције</w:t>
            </w:r>
          </w:p>
          <w:p w:rsidR="00027EFE" w:rsidRDefault="00027EFE"/>
          <w:p w:rsidR="00027EFE" w:rsidRDefault="00027EFE"/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Чланови СВ , учитељи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Чланови стручних већа, учитеља различитих предмета, ППС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Тим за развој међупредметних компетенција и предузетништва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Учитељи и наставници, СВ и стручна служба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Наставници,библиотекари , стручни сарадници и ученици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библиотекари, </w:t>
            </w:r>
            <w:r>
              <w:lastRenderedPageBreak/>
              <w:t>стручни сарадници, ученици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Наставници, чланови стручних већа, физике, хемије, историје, биологије и ликовне културе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 наставници физике, историје, географије, српског језика и информатике и рачунарства.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Почетак шко-лске године</w:t>
            </w:r>
          </w:p>
          <w:p w:rsidR="00027EFE" w:rsidRDefault="00027EFE"/>
          <w:p w:rsidR="00027EFE" w:rsidRDefault="00027EFE"/>
          <w:p w:rsidR="00027EFE" w:rsidRDefault="00F91B9C">
            <w:r>
              <w:t>Почетак шко-лске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 току школске године, континуирано</w:t>
            </w:r>
          </w:p>
          <w:p w:rsidR="00027EFE" w:rsidRDefault="00027EFE"/>
          <w:p w:rsidR="00027EFE" w:rsidRDefault="00027EFE"/>
          <w:p w:rsidR="00027EFE" w:rsidRDefault="00F91B9C">
            <w:r>
              <w:t>У току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 току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 току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Почетак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 наставници физике, историје, географије, српског језика и информатике и рачунарства.</w:t>
            </w:r>
          </w:p>
          <w:p w:rsidR="00027EFE" w:rsidRDefault="00027EFE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Аналиирани садржаји већег броја наставних предмета </w:t>
            </w:r>
          </w:p>
          <w:p w:rsidR="00027EFE" w:rsidRDefault="00027EFE">
            <w:pPr>
              <w:rPr>
                <w:highlight w:val="white"/>
              </w:rPr>
            </w:pPr>
          </w:p>
          <w:p w:rsidR="00027EFE" w:rsidRDefault="00F91B9C">
            <w:r>
              <w:t>Сачињени годишњи и оперативни планови рада учитеља и наставника у којима је примењено те-матско планирање.</w:t>
            </w:r>
          </w:p>
          <w:p w:rsidR="00027EFE" w:rsidRDefault="00F91B9C">
            <w:r>
              <w:t>Повећана употреба разноврсних облика, метода и наставних средстава,  (за 50% више него сада )</w:t>
            </w:r>
          </w:p>
          <w:p w:rsidR="00027EFE" w:rsidRDefault="00F91B9C">
            <w:r>
              <w:t>Ве</w:t>
            </w:r>
            <w:r>
              <w:t>ћи број угледних часова садржи неку иновацију( метода, облик, наставно средство)</w:t>
            </w:r>
          </w:p>
          <w:p w:rsidR="00027EFE" w:rsidRDefault="00027EFE"/>
          <w:p w:rsidR="00027EFE" w:rsidRDefault="00027EFE"/>
          <w:p w:rsidR="00027EFE" w:rsidRDefault="00F91B9C">
            <w:r>
              <w:t xml:space="preserve">Beћа заинтересованост ученика за </w:t>
            </w:r>
            <w:r>
              <w:lastRenderedPageBreak/>
              <w:t>садржаје у плану и програму, самосталност у учењу и задовољство због постигнутог успеха. Самостално креирање садржаја и информација од стран</w:t>
            </w:r>
            <w:r>
              <w:t>е ученика.</w:t>
            </w:r>
          </w:p>
          <w:p w:rsidR="00027EFE" w:rsidRDefault="00F91B9C">
            <w:r>
              <w:t xml:space="preserve">Ученици су заинтересовани јер им је предочени садржај занимљив, опуштени су и заинтересовани да чују вршњаке </w:t>
            </w: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F91B9C">
            <w:r>
              <w:t xml:space="preserve">Урађене анализе и планови рада, тематско планирање наставе </w:t>
            </w: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027EFE">
            <w:pPr>
              <w:rPr>
                <w:b/>
              </w:rPr>
            </w:pPr>
          </w:p>
          <w:p w:rsidR="00027EFE" w:rsidRDefault="00F91B9C">
            <w:r>
              <w:t xml:space="preserve">Успешно </w:t>
            </w:r>
            <w:r>
              <w:lastRenderedPageBreak/>
              <w:t xml:space="preserve">организована тематска недеља поводом Дана школе, већи број укључених наставника и ученика </w:t>
            </w:r>
          </w:p>
          <w:p w:rsidR="00027EFE" w:rsidRDefault="00027EFE"/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F91B9C">
            <w:r>
              <w:lastRenderedPageBreak/>
              <w:t xml:space="preserve">Виола Ћук, Марија Марковић, ППС,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Бранка Алимпијевић</w:t>
            </w:r>
            <w:r>
              <w:t>,ППС, Весна Будимир, Данијела Миликић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Бранка Алимпијевић,ППС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Весна Будимир, Бранка Алимпијевић, наставници физике, историје, географије, српског језика и информатике и рачунарства</w:t>
            </w:r>
          </w:p>
        </w:tc>
      </w:tr>
    </w:tbl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ind w:left="630"/>
        <w:rPr>
          <w:b/>
          <w:sz w:val="24"/>
          <w:szCs w:val="24"/>
        </w:rPr>
      </w:pPr>
    </w:p>
    <w:p w:rsidR="00027EFE" w:rsidRDefault="00027EFE">
      <w:pPr>
        <w:ind w:left="630"/>
        <w:rPr>
          <w:b/>
          <w:sz w:val="24"/>
          <w:szCs w:val="24"/>
        </w:rPr>
      </w:pPr>
    </w:p>
    <w:p w:rsidR="00027EFE" w:rsidRDefault="00F91B9C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ОБЛАСТ: ПОСТИГНУЋА УЧЕНИКА</w:t>
      </w:r>
    </w:p>
    <w:tbl>
      <w:tblPr>
        <w:tblStyle w:val="affffff5"/>
        <w:tblW w:w="14620" w:type="dxa"/>
        <w:tblLayout w:type="fixed"/>
        <w:tblLook w:val="0400" w:firstRow="0" w:lastRow="0" w:firstColumn="0" w:lastColumn="0" w:noHBand="0" w:noVBand="1"/>
      </w:tblPr>
      <w:tblGrid>
        <w:gridCol w:w="3481"/>
        <w:gridCol w:w="2520"/>
        <w:gridCol w:w="1959"/>
        <w:gridCol w:w="2700"/>
        <w:gridCol w:w="3960"/>
      </w:tblGrid>
      <w:tr w:rsidR="00027EFE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027EFE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t>1. На часовима редовне наставе се користе различите технике учења (истраживачко, проблемско учење, самосталан -практичан рад ученика, пројект – метода, израда презентације…</w:t>
            </w:r>
          </w:p>
          <w:p w:rsidR="00027EFE" w:rsidRDefault="00F91B9C">
            <w:r>
              <w:t>2. У настави се користе различити типови задатака, који прате разли-чите нивое знањ</w:t>
            </w:r>
            <w:r>
              <w:t xml:space="preserve">а (од репроду-кције до примене знања) и у већем обиму се користе задаци који </w:t>
            </w:r>
            <w:r>
              <w:lastRenderedPageBreak/>
              <w:t>провоцирају више нивое мишљења.</w:t>
            </w:r>
          </w:p>
          <w:p w:rsidR="00027EFE" w:rsidRDefault="00F91B9C">
            <w:r>
              <w:t>3. Организовати ученицима групне и појединачне посете. Мотивисати да се искаже креативност и шири спектар интересовања.</w:t>
            </w:r>
          </w:p>
          <w:p w:rsidR="00027EFE" w:rsidRDefault="00027EFE"/>
          <w:p w:rsidR="00027EFE" w:rsidRDefault="00F91B9C">
            <w:r>
              <w:t>4. Урадити план, програм и</w:t>
            </w:r>
            <w:r>
              <w:t>  распо-ред часова припремне наставе за ученике 8. разреда</w:t>
            </w:r>
          </w:p>
          <w:p w:rsidR="00027EFE" w:rsidRDefault="00F91B9C">
            <w:r>
              <w:t>5. Направити план  наставних садржаја који ће се радити на часовима припремне наставе на нивоу СВ, а на основу анализе резултата на ЗИ.</w:t>
            </w:r>
          </w:p>
          <w:p w:rsidR="00027EFE" w:rsidRDefault="00F91B9C">
            <w:r>
              <w:t>6. На часовима редовне, допунске, додатне и припремне наставе</w:t>
            </w:r>
            <w:r>
              <w:t xml:space="preserve"> користити различите типове и нивое задатака, с посебним нагласком на типове задатака који имају </w:t>
            </w:r>
            <w:r>
              <w:lastRenderedPageBreak/>
              <w:t>најмању успешност тј.тачност на завршном испиту</w:t>
            </w:r>
          </w:p>
          <w:p w:rsidR="00027EFE" w:rsidRDefault="00F91B9C">
            <w:r>
              <w:t>7. Тематско планирање у области сродних предмета на нивоу одељења, разреда и образовног циклуса</w:t>
            </w:r>
          </w:p>
          <w:p w:rsidR="00027EFE" w:rsidRDefault="00027EFE"/>
          <w:p w:rsidR="00027EFE" w:rsidRDefault="00F91B9C">
            <w:r>
              <w:t>8. Активна реализација огледних, угледних часова, као и међупре-дметних пројеката</w:t>
            </w:r>
          </w:p>
          <w:p w:rsidR="00027EFE" w:rsidRDefault="00027EFE"/>
          <w:p w:rsidR="00027EFE" w:rsidRDefault="00F91B9C">
            <w:r>
              <w:t>9. Идентификација свих ученика којима је потребна подршка</w:t>
            </w:r>
          </w:p>
          <w:p w:rsidR="00027EFE" w:rsidRDefault="00F91B9C">
            <w:r>
              <w:t>10. Израда ИОП-а</w:t>
            </w:r>
          </w:p>
          <w:p w:rsidR="00027EFE" w:rsidRDefault="00027EFE"/>
          <w:p w:rsidR="00027EFE" w:rsidRDefault="00F91B9C">
            <w:r>
              <w:t>11. Пратити напредак, похваљива-ти, јавно оглашавати, награђива-ти...</w:t>
            </w:r>
          </w:p>
          <w:p w:rsidR="00027EFE" w:rsidRDefault="00027EFE"/>
          <w:p w:rsidR="00027EFE" w:rsidRDefault="00027EFE"/>
          <w:p w:rsidR="00027EFE" w:rsidRDefault="00F91B9C">
            <w:r>
              <w:t>12. Обрадити  резултате и</w:t>
            </w:r>
            <w:r>
              <w:t xml:space="preserve"> </w:t>
            </w:r>
            <w:r>
              <w:lastRenderedPageBreak/>
              <w:t>урадити анализу пробних и  завршних тестова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13. Донети конкретне планове мере унапређивања квалитета знања ученика и побољшања резултата ученика на завршном испиту; радити на реализацији истих, као и евалуацији ефеката примене датих мера (на нивоу уст</w:t>
            </w:r>
            <w:r>
              <w:t>анове, стручних већа и конкретних одељења)</w:t>
            </w:r>
          </w:p>
          <w:p w:rsidR="00027EFE" w:rsidRDefault="00F91B9C">
            <w:r>
              <w:t>14. Квалитетна анализа иницијалних, полугодишњих и годишњих тестова и директна примена резултата у планирање и припремање наставе</w:t>
            </w:r>
          </w:p>
          <w:p w:rsidR="00027EFE" w:rsidRDefault="00027EFE"/>
          <w:p w:rsidR="00027EFE" w:rsidRDefault="00F91B9C">
            <w:r>
              <w:t xml:space="preserve">15. Родитељи </w:t>
            </w:r>
            <w:r>
              <w:lastRenderedPageBreak/>
              <w:t>укључени у наставни процес, радионице за родитеље на различите теме с</w:t>
            </w:r>
            <w:r>
              <w:t>а акцентом на превенцији свих облика насиља.</w:t>
            </w:r>
          </w:p>
          <w:p w:rsidR="00027EFE" w:rsidRDefault="00027EFE"/>
          <w:p w:rsidR="00027EFE" w:rsidRDefault="00F91B9C">
            <w:r>
              <w:t>16. Остварити међупредметно повезивање заједничким планирањем одређених активности и /или тематско планирање, израдом тестова на нивоу сродних стручних  већа у циљу побољшања квалитета знања, достизање исхода и</w:t>
            </w:r>
            <w:r>
              <w:t xml:space="preserve"> развој ученичких  компетенција. Заједничка евалуација остварених ефеката ради планирања следећих корака.</w:t>
            </w:r>
          </w:p>
          <w:p w:rsidR="00027EFE" w:rsidRDefault="00027EFE">
            <w:pPr>
              <w:rPr>
                <w:color w:val="FF0000"/>
              </w:rPr>
            </w:pPr>
          </w:p>
          <w:p w:rsidR="00027EFE" w:rsidRDefault="00027E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СВ, ППС, Педагошки колегијум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Предметни наставници, стручна већа, медија-текар, ППС, библи-отекар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Предметни наставници, стручна већа,  ППС, библиотекар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СВ, ППС, управа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СВ, ППС, наставници, Педагошки колегијум</w:t>
            </w:r>
          </w:p>
          <w:p w:rsidR="00027EFE" w:rsidRDefault="00027EFE"/>
          <w:p w:rsidR="00027EFE" w:rsidRDefault="00027EFE"/>
          <w:p w:rsidR="00027EFE" w:rsidRDefault="00F91B9C">
            <w:r>
              <w:t>СВ, ППС, Педагошки колегијум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СВ, ППС, </w:t>
            </w:r>
            <w:r>
              <w:lastRenderedPageBreak/>
              <w:t>Педагошки колегијум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Мини тимови, наста-вници, Тим за инклу-зију, ППС, родитељи</w:t>
            </w:r>
          </w:p>
          <w:p w:rsidR="00027EFE" w:rsidRDefault="00027EFE"/>
          <w:p w:rsidR="00027EFE" w:rsidRDefault="00F91B9C">
            <w:r>
              <w:t>Учите</w:t>
            </w:r>
            <w:r>
              <w:t>љи, наставници, ППС, Тим за инклузију, Управа школе, Педа-гошки колегијум</w:t>
            </w:r>
          </w:p>
          <w:p w:rsidR="00027EFE" w:rsidRDefault="00F91B9C">
            <w:r>
              <w:t>Стручна већа, наставници информатике</w:t>
            </w:r>
          </w:p>
          <w:p w:rsidR="00027EFE" w:rsidRDefault="00027EFE"/>
          <w:p w:rsidR="00027EFE" w:rsidRDefault="00027EFE"/>
          <w:p w:rsidR="00027EFE" w:rsidRDefault="00F91B9C">
            <w:r>
              <w:t>ППС, СВ, ОС, СА за ШРП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Тим за сарадњу са родитељима, Савет родитеља, ППС</w:t>
            </w:r>
          </w:p>
          <w:p w:rsidR="00027EFE" w:rsidRDefault="00027EFE"/>
          <w:p w:rsidR="00027EFE" w:rsidRDefault="00F91B9C">
            <w:r>
              <w:t>СВ, ППС, Педагошки колегијум, Тим за  обезбеђивање квалитета и развој установе, Управа школе, наставници</w:t>
            </w:r>
          </w:p>
          <w:p w:rsidR="00027EFE" w:rsidRDefault="00027EF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Почетак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Прво полугодиште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Почетак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школске године</w:t>
            </w:r>
          </w:p>
          <w:p w:rsidR="00027EFE" w:rsidRDefault="00027EFE"/>
          <w:p w:rsidR="00027EFE" w:rsidRDefault="00027EFE"/>
          <w:p w:rsidR="00027EFE" w:rsidRDefault="00F91B9C">
            <w:r>
              <w:t>септембар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Континуирано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 xml:space="preserve">Повећање резултата на тестовима знања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Повећање применљиво-сти знања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 xml:space="preserve">Ученици се уче различи-тим  техникама, стилови-ма и методама учења </w:t>
            </w:r>
          </w:p>
          <w:p w:rsidR="00027EFE" w:rsidRDefault="00027EFE"/>
          <w:p w:rsidR="00027EFE" w:rsidRDefault="00027EFE"/>
          <w:p w:rsidR="00027EFE" w:rsidRDefault="00F91B9C">
            <w:r>
              <w:t>Ученици самостално уче, истражују, израђују презентације .У школи се реализују међупредметни пројекти који развијају ученичке компетенције</w:t>
            </w:r>
          </w:p>
          <w:p w:rsidR="00027EFE" w:rsidRDefault="00F91B9C">
            <w:r>
              <w:t>Израђен план припреме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 часовима редовне на-ставе се појачано ради на типовима задатака који имају најслабије рез</w:t>
            </w:r>
            <w:r>
              <w:t xml:space="preserve">улта-те на завршном </w:t>
            </w:r>
            <w:r>
              <w:lastRenderedPageBreak/>
              <w:t>испиту</w:t>
            </w:r>
          </w:p>
          <w:p w:rsidR="00027EFE" w:rsidRDefault="00027EFE"/>
          <w:p w:rsidR="00027EFE" w:rsidRDefault="00027EFE"/>
          <w:p w:rsidR="00027EFE" w:rsidRDefault="00F91B9C">
            <w:r>
              <w:t>У школи се практикује тематско планирање и интегративни приступ настави</w:t>
            </w:r>
          </w:p>
          <w:p w:rsidR="00027EFE" w:rsidRDefault="00F91B9C">
            <w:r>
              <w:t xml:space="preserve"> Континуирано се реали-зују огледни, угледни часови, као и међупре-дметни пројекти</w:t>
            </w:r>
          </w:p>
          <w:p w:rsidR="00027EFE" w:rsidRDefault="00F91B9C">
            <w:r>
              <w:t>Идентификовани ученици</w:t>
            </w:r>
          </w:p>
          <w:p w:rsidR="00027EFE" w:rsidRDefault="00F91B9C">
            <w:r>
              <w:t xml:space="preserve">Израђени профили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 школи постоји систем похва</w:t>
            </w:r>
            <w:r>
              <w:t xml:space="preserve">љивања и награђивања </w:t>
            </w:r>
          </w:p>
          <w:p w:rsidR="00027EFE" w:rsidRDefault="00027EFE"/>
          <w:p w:rsidR="00027EFE" w:rsidRDefault="00027EFE"/>
          <w:p w:rsidR="00027EFE" w:rsidRDefault="00F91B9C">
            <w:r>
              <w:t xml:space="preserve">Резултати </w:t>
            </w:r>
            <w:r>
              <w:lastRenderedPageBreak/>
              <w:t>пробних за-вршних испита анализи-рани и донете мере за побољшање се реализују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Резултати на тестовима су бољи из године у годину и 2025.су најмање на нивоу просека Републике Србије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Постоји сарадња са родитељима (учешће у радоницама...) </w:t>
            </w:r>
          </w:p>
          <w:p w:rsidR="00027EFE" w:rsidRDefault="00027EFE"/>
          <w:p w:rsidR="00027EFE" w:rsidRDefault="00F91B9C">
            <w:r>
              <w:t>Остварује се међупредме-тно повезивање заједни-чким планирањем одређе-них активнопсти и /или тематско планирање, израдом тестова на нивоу сродних стручних већа у циљу побољшања квалитета знања, дости</w:t>
            </w:r>
            <w:r>
              <w:t>зања исхода и развој ученичких компетенциј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Виола Ћук, Марија Марковић, Бранка Алимпијевић,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Марија Марковић, Бранка Алимпијевић,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ППС, руководиоци стручних већа, управа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Виола Ћук, ППС, 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Тим за инклузију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Тим за инклузију, управа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Руководиоци стручних већа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руководиоци стручних већа, ОС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Тим за сарадњу са родитељима</w:t>
            </w:r>
          </w:p>
          <w:p w:rsidR="00027EFE" w:rsidRDefault="00027EFE"/>
          <w:p w:rsidR="00027EFE" w:rsidRDefault="00027EFE"/>
          <w:p w:rsidR="00027EFE" w:rsidRDefault="00F91B9C">
            <w:r>
              <w:t>ППС, Педагошки колегијум, Тим, руководиоци стручних већа</w:t>
            </w:r>
          </w:p>
        </w:tc>
      </w:tr>
    </w:tbl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ОБЛАСТ: ПОДРШКА УЧЕНИЦИМА</w:t>
      </w:r>
    </w:p>
    <w:tbl>
      <w:tblPr>
        <w:tblStyle w:val="affffff6"/>
        <w:tblW w:w="14651" w:type="dxa"/>
        <w:tblLayout w:type="fixed"/>
        <w:tblLook w:val="0400" w:firstRow="0" w:lastRow="0" w:firstColumn="0" w:lastColumn="0" w:noHBand="0" w:noVBand="1"/>
      </w:tblPr>
      <w:tblGrid>
        <w:gridCol w:w="4716"/>
        <w:gridCol w:w="2322"/>
        <w:gridCol w:w="2360"/>
        <w:gridCol w:w="2052"/>
        <w:gridCol w:w="3201"/>
      </w:tblGrid>
      <w:tr w:rsidR="00027EFE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</w:rPr>
              <w:t>Активности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</w:rPr>
              <w:t>Носиоци активности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</w:rPr>
              <w:t>Време реализације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</w:rPr>
              <w:t>Очекивани резултати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</w:rPr>
              <w:t>Одговорна особа</w:t>
            </w:r>
          </w:p>
        </w:tc>
      </w:tr>
      <w:tr w:rsidR="00027EFE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t>1. Одељенске заједнице на тему “ Како да учимо“ и ,,Учење учења,,(радионице, пројекти)</w:t>
            </w:r>
          </w:p>
          <w:p w:rsidR="00027EFE" w:rsidRDefault="00F91B9C">
            <w:r>
              <w:t xml:space="preserve"> </w:t>
            </w:r>
          </w:p>
          <w:p w:rsidR="00027EFE" w:rsidRDefault="00F91B9C">
            <w:r>
              <w:t>2. Учење помоћу нових алата, технологија, платформи</w:t>
            </w:r>
          </w:p>
          <w:p w:rsidR="00027EFE" w:rsidRDefault="00027EFE"/>
          <w:p w:rsidR="00027EFE" w:rsidRDefault="00F91B9C">
            <w:r>
              <w:t>3. Реализовати допунску наставу по плану и у складу са потребама и постигнућима ученика</w:t>
            </w:r>
          </w:p>
          <w:p w:rsidR="00027EFE" w:rsidRDefault="00027EFE"/>
          <w:p w:rsidR="00027EFE" w:rsidRDefault="00F91B9C">
            <w:r>
              <w:t>4. Подстицати иницијативу</w:t>
            </w:r>
            <w:r>
              <w:t xml:space="preserve"> ученика, више критичког размишљања и мотивације ученика за учење</w:t>
            </w:r>
          </w:p>
          <w:p w:rsidR="00027EFE" w:rsidRDefault="00027EFE"/>
          <w:p w:rsidR="00027EFE" w:rsidRDefault="00F91B9C">
            <w:r>
              <w:t>5. Комуницирајмо ненасилно- недеља посвећена ненасилној комуникацији</w:t>
            </w:r>
          </w:p>
          <w:p w:rsidR="00027EFE" w:rsidRDefault="00027EFE"/>
          <w:p w:rsidR="00027EFE" w:rsidRDefault="00F91B9C">
            <w:r>
              <w:t>6.. Обележавање Дана породице</w:t>
            </w:r>
          </w:p>
          <w:p w:rsidR="00027EFE" w:rsidRDefault="00027EFE"/>
          <w:p w:rsidR="00027EFE" w:rsidRDefault="00F91B9C">
            <w:r>
              <w:lastRenderedPageBreak/>
              <w:t>7. Организовање хуманитарних акција (за сиромашне другове,Свратиште,помоћ старим лицима.</w:t>
            </w:r>
            <w:r>
              <w:t>.)</w:t>
            </w:r>
          </w:p>
          <w:p w:rsidR="00027EFE" w:rsidRDefault="00F91B9C">
            <w:r>
              <w:t>8. Формирати разне ђачке клубове (Читалачки клуб,шаховски, ликовни,музички...)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9.. Активности које подстичу инклузивну културу школе (пројекти, конкурси, радионице, обележавање значајних датума)</w:t>
            </w:r>
          </w:p>
          <w:p w:rsidR="00027EFE" w:rsidRDefault="00027EFE"/>
          <w:p w:rsidR="00027EFE" w:rsidRDefault="00F91B9C">
            <w:r>
              <w:t>10. Посета писца, песника, глумца школи</w:t>
            </w:r>
          </w:p>
          <w:p w:rsidR="00027EFE" w:rsidRDefault="00027EFE"/>
          <w:p w:rsidR="00027EFE" w:rsidRDefault="00027EFE"/>
          <w:p w:rsidR="00027EFE" w:rsidRDefault="00F91B9C">
            <w:r>
              <w:t>11. Посете установама културе</w:t>
            </w:r>
          </w:p>
          <w:p w:rsidR="00027EFE" w:rsidRDefault="00027EFE"/>
          <w:p w:rsidR="00027EFE" w:rsidRDefault="00F91B9C">
            <w:r>
              <w:t>12. Родитељски састанци, радионице и при-премљени материјали у ел форми: Васпитни стилови, развојне потребе деце, опасности од интернета, здрави стилови живљења, позитивна дисциплина, опасности од дроге</w:t>
            </w:r>
          </w:p>
          <w:p w:rsidR="00027EFE" w:rsidRDefault="00027EFE"/>
          <w:p w:rsidR="00027EFE" w:rsidRDefault="00027EFE"/>
          <w:p w:rsidR="00027EFE" w:rsidRDefault="00F91B9C">
            <w:r>
              <w:t>13. Родитељи предава</w:t>
            </w:r>
            <w:r>
              <w:t>чи</w:t>
            </w:r>
          </w:p>
          <w:p w:rsidR="00027EFE" w:rsidRDefault="00027EFE"/>
          <w:p w:rsidR="00027EFE" w:rsidRDefault="00027EFE"/>
          <w:p w:rsidR="00027EFE" w:rsidRDefault="00F91B9C">
            <w:r>
              <w:t>14. Организовати сарадњу и комуникацију са вршњацима (ученицима) из других школа</w:t>
            </w:r>
          </w:p>
          <w:p w:rsidR="00027EFE" w:rsidRDefault="00027EFE"/>
          <w:p w:rsidR="00027EFE" w:rsidRDefault="00F91B9C">
            <w:r>
              <w:t>15. Радионице: Умеће комуникације, Умеће одрастања, Учионица добре воље</w:t>
            </w:r>
          </w:p>
          <w:p w:rsidR="00027EFE" w:rsidRDefault="00027EFE"/>
          <w:p w:rsidR="00027EFE" w:rsidRDefault="00F91B9C">
            <w:r>
              <w:t>16. У туђим ципелама (замена улога)</w:t>
            </w:r>
          </w:p>
          <w:p w:rsidR="00027EFE" w:rsidRDefault="00027EFE"/>
          <w:p w:rsidR="00027EFE" w:rsidRDefault="00F91B9C">
            <w:r>
              <w:t>17. Припрема позоришне представе на тему превенција насиља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18. Спортски дан – фер игром против насиља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pPr>
              <w:rPr>
                <w:i/>
              </w:rPr>
            </w:pPr>
            <w:r>
              <w:t xml:space="preserve">19.Организовање трибина за </w:t>
            </w:r>
            <w:r>
              <w:lastRenderedPageBreak/>
              <w:t>родитеље о превенцији насиља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20. Реализовати активности међупредметне сарадње на тему „ Одговоран однос према здрављу“</w:t>
            </w:r>
          </w:p>
          <w:p w:rsidR="00027EFE" w:rsidRDefault="00027EFE"/>
          <w:p w:rsidR="00027EFE" w:rsidRDefault="00027EFE"/>
          <w:p w:rsidR="00027EFE" w:rsidRDefault="00F91B9C">
            <w:r>
              <w:t>21. Радионице у оквиру Пројекта „На прелазу у средњу школу„</w:t>
            </w:r>
          </w:p>
          <w:p w:rsidR="00027EFE" w:rsidRDefault="00F91B9C">
            <w:r>
              <w:t>22. Студијске посете фирмама</w:t>
            </w:r>
          </w:p>
          <w:p w:rsidR="00027EFE" w:rsidRDefault="00027EFE"/>
          <w:p w:rsidR="00027EFE" w:rsidRDefault="00F91B9C">
            <w:r>
              <w:t>23. Ученичке посете средњим школама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Учитељи, ОС, ППС, вршњаци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Наставници, ППС</w:t>
            </w:r>
          </w:p>
          <w:p w:rsidR="00027EFE" w:rsidRDefault="00027EFE"/>
          <w:p w:rsidR="00027EFE" w:rsidRDefault="00027EFE"/>
          <w:p w:rsidR="00027EFE" w:rsidRDefault="00F91B9C">
            <w:r>
              <w:t>Учитељи, наставници и ППС</w:t>
            </w:r>
          </w:p>
          <w:p w:rsidR="00027EFE" w:rsidRDefault="00027EFE"/>
          <w:p w:rsidR="00027EFE" w:rsidRDefault="00F91B9C">
            <w:r>
              <w:t>Ученички парламент, учитељи, наставници и ППС</w:t>
            </w:r>
          </w:p>
          <w:p w:rsidR="00027EFE" w:rsidRDefault="00027EFE"/>
          <w:p w:rsidR="00027EFE" w:rsidRDefault="00F91B9C">
            <w:r>
              <w:t>Сви заин</w:t>
            </w:r>
            <w:r>
              <w:t xml:space="preserve">тересовани, </w:t>
            </w:r>
            <w:r>
              <w:lastRenderedPageBreak/>
              <w:t>ВТ, родитељи</w:t>
            </w:r>
          </w:p>
          <w:p w:rsidR="00027EFE" w:rsidRDefault="00027EFE"/>
          <w:p w:rsidR="00027EFE" w:rsidRDefault="00F91B9C">
            <w:r>
              <w:t>Вршњачки тим , УП, сви ученици, учитељи и наставници</w:t>
            </w:r>
          </w:p>
          <w:p w:rsidR="00027EFE" w:rsidRDefault="00F91B9C">
            <w:r>
              <w:t xml:space="preserve">психолог, библиоте-кар, учитељи , пре-дметни наставници ,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ТИО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Библиотекари, на-ставници српског јез., ППС, ОС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 ОС, 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Родитељи</w:t>
            </w:r>
          </w:p>
          <w:p w:rsidR="00027EFE" w:rsidRDefault="00027EFE"/>
          <w:p w:rsidR="00027EFE" w:rsidRDefault="00027EFE"/>
          <w:p w:rsidR="00027EFE" w:rsidRDefault="00F91B9C">
            <w:r>
              <w:t>ППС, учитељи, одељењске старешине</w:t>
            </w:r>
          </w:p>
          <w:p w:rsidR="00027EFE" w:rsidRDefault="00027EFE"/>
          <w:p w:rsidR="00027EFE" w:rsidRDefault="00027EFE"/>
          <w:p w:rsidR="00027EFE" w:rsidRDefault="00F91B9C">
            <w:r>
              <w:t xml:space="preserve">Учитељи, ППС, ОС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Ученици,сви запо-слени</w:t>
            </w:r>
          </w:p>
          <w:p w:rsidR="00027EFE" w:rsidRDefault="00027EFE"/>
          <w:p w:rsidR="00027EFE" w:rsidRDefault="00F91B9C">
            <w:r>
              <w:t xml:space="preserve">Учитељи, драмска секција, наставници </w:t>
            </w:r>
          </w:p>
          <w:p w:rsidR="00027EFE" w:rsidRDefault="00F91B9C">
            <w:r>
              <w:t>српског језика</w:t>
            </w:r>
          </w:p>
          <w:p w:rsidR="00027EFE" w:rsidRDefault="00027EFE"/>
          <w:p w:rsidR="00027EFE" w:rsidRDefault="00F91B9C">
            <w:r>
              <w:t>Ученици, наставници физичке културе</w:t>
            </w:r>
          </w:p>
          <w:p w:rsidR="00027EFE" w:rsidRDefault="00027EFE"/>
          <w:p w:rsidR="00027EFE" w:rsidRDefault="00F91B9C">
            <w:r>
              <w:t xml:space="preserve">ППС управа школе, Тим за борбу против злостављања занемаривања и </w:t>
            </w:r>
          </w:p>
          <w:p w:rsidR="00027EFE" w:rsidRDefault="00F91B9C">
            <w:r>
              <w:t>насиља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Ученици</w:t>
            </w:r>
            <w:r>
              <w:t xml:space="preserve"> и наставни-ци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Тим за ПО, ОС 7. и 8. разреда</w:t>
            </w:r>
          </w:p>
          <w:p w:rsidR="00027EFE" w:rsidRDefault="00F91B9C">
            <w:r>
              <w:t>ОС 7. и 8. Разреда</w:t>
            </w:r>
          </w:p>
          <w:p w:rsidR="00027EFE" w:rsidRDefault="00027EFE"/>
          <w:p w:rsidR="00027EFE" w:rsidRDefault="00027EFE"/>
          <w:p w:rsidR="00027EFE" w:rsidRDefault="00F91B9C">
            <w:r>
              <w:t>ОС 7. и 8. разреда</w:t>
            </w:r>
          </w:p>
          <w:p w:rsidR="00027EFE" w:rsidRDefault="00027EFE"/>
          <w:p w:rsidR="00027EFE" w:rsidRDefault="00027EFE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tabs>
                <w:tab w:val="left" w:pos="1872"/>
              </w:tabs>
              <w:ind w:left="-108"/>
            </w:pPr>
            <w:r>
              <w:lastRenderedPageBreak/>
              <w:t>септембар/октобар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новембар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мај</w:t>
            </w:r>
          </w:p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F91B9C">
            <w:r>
              <w:t>два пута годишње</w:t>
            </w:r>
          </w:p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F91B9C">
            <w:r>
              <w:lastRenderedPageBreak/>
              <w:t>током године</w:t>
            </w:r>
          </w:p>
          <w:p w:rsidR="00027EFE" w:rsidRDefault="00027EFE"/>
          <w:p w:rsidR="00027EFE" w:rsidRDefault="00F91B9C">
            <w:r>
              <w:t xml:space="preserve">два пута </w:t>
            </w:r>
          </w:p>
          <w:p w:rsidR="00027EFE" w:rsidRDefault="00027EFE"/>
          <w:p w:rsidR="00027EFE" w:rsidRDefault="00F91B9C">
            <w:r>
              <w:t>годишње</w:t>
            </w:r>
          </w:p>
          <w:p w:rsidR="00027EFE" w:rsidRDefault="00027EFE"/>
          <w:p w:rsidR="00027EFE" w:rsidRDefault="00027EFE"/>
          <w:p w:rsidR="00027EFE" w:rsidRDefault="00F91B9C">
            <w:r>
              <w:t xml:space="preserve">Током године </w:t>
            </w:r>
          </w:p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 договору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 потреби</w:t>
            </w:r>
          </w:p>
          <w:p w:rsidR="00027EFE" w:rsidRDefault="00027EFE"/>
          <w:p w:rsidR="00027EFE" w:rsidRDefault="00027EFE"/>
          <w:p w:rsidR="00027EFE" w:rsidRDefault="00F91B9C">
            <w:r>
              <w:t>По потреби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F91B9C">
            <w:r>
              <w:t>По договору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Друго полугодиште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Новембар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 договору</w:t>
            </w:r>
          </w:p>
          <w:p w:rsidR="00027EFE" w:rsidRDefault="00027EFE"/>
          <w:p w:rsidR="00027EFE" w:rsidRDefault="00027EFE"/>
          <w:p w:rsidR="00027EFE" w:rsidRDefault="00F91B9C">
            <w:r>
              <w:t>По договору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Одржане ОЗ</w:t>
            </w:r>
          </w:p>
          <w:p w:rsidR="00027EFE" w:rsidRDefault="00F91B9C">
            <w:r>
              <w:t xml:space="preserve">Одржане радионице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Одржане радионице и оз</w:t>
            </w:r>
          </w:p>
          <w:p w:rsidR="00027EFE" w:rsidRDefault="00027EFE"/>
          <w:p w:rsidR="00027EFE" w:rsidRDefault="00F91B9C">
            <w:r>
              <w:t>Реализовани часови по потреби</w:t>
            </w:r>
          </w:p>
          <w:p w:rsidR="00027EFE" w:rsidRDefault="00F91B9C">
            <w:r>
              <w:t>Одржане активно-сти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Реализов</w:t>
            </w:r>
            <w:r>
              <w:lastRenderedPageBreak/>
              <w:t>ане плани-ране активности</w:t>
            </w:r>
          </w:p>
          <w:p w:rsidR="00027EFE" w:rsidRDefault="00027EFE"/>
          <w:p w:rsidR="00027EFE" w:rsidRDefault="00027EFE"/>
          <w:p w:rsidR="00027EFE" w:rsidRDefault="00F91B9C">
            <w:r>
              <w:t>Обележен дан породице</w:t>
            </w:r>
          </w:p>
          <w:p w:rsidR="00027EFE" w:rsidRDefault="00027EFE"/>
          <w:p w:rsidR="00027EFE" w:rsidRDefault="00027EFE"/>
          <w:p w:rsidR="00027EFE" w:rsidRDefault="00F91B9C">
            <w:r>
              <w:t>Организоване хуманитарне акције</w:t>
            </w:r>
          </w:p>
          <w:p w:rsidR="00027EFE" w:rsidRDefault="00027EFE"/>
          <w:p w:rsidR="00027EFE" w:rsidRDefault="00F91B9C">
            <w:r>
              <w:t>Формирани и активни су разни клубови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Реализоване акти-вности по плану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Реализована посета писца</w:t>
            </w:r>
          </w:p>
          <w:p w:rsidR="00027EFE" w:rsidRDefault="00027EFE"/>
          <w:p w:rsidR="00027EFE" w:rsidRDefault="00027EFE"/>
          <w:p w:rsidR="00027EFE" w:rsidRDefault="00F91B9C">
            <w:r>
              <w:t>Реализована посета</w:t>
            </w:r>
          </w:p>
          <w:p w:rsidR="00027EFE" w:rsidRDefault="00027EFE"/>
          <w:p w:rsidR="00027EFE" w:rsidRDefault="00F91B9C">
            <w:r>
              <w:t xml:space="preserve">Реализована активности по плану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Сарадња обављана</w:t>
            </w:r>
          </w:p>
          <w:p w:rsidR="00027EFE" w:rsidRDefault="00027EFE"/>
          <w:p w:rsidR="00027EFE" w:rsidRDefault="00F91B9C">
            <w:r>
              <w:t>Сарадња обављана по потреби</w:t>
            </w:r>
          </w:p>
          <w:p w:rsidR="00027EFE" w:rsidRDefault="00027EFE"/>
          <w:p w:rsidR="00027EFE" w:rsidRDefault="00F91B9C">
            <w:r>
              <w:lastRenderedPageBreak/>
              <w:t>Одржане радионице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Приказана представа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Реализован спортски дан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Задовољство </w:t>
            </w:r>
          </w:p>
          <w:p w:rsidR="00027EFE" w:rsidRDefault="00F91B9C">
            <w:r>
              <w:t>Током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Одржане активности</w:t>
            </w:r>
          </w:p>
          <w:p w:rsidR="00027EFE" w:rsidRDefault="00027EFE"/>
          <w:p w:rsidR="00027EFE" w:rsidRDefault="00027EFE"/>
          <w:p w:rsidR="00027EFE" w:rsidRDefault="00F91B9C">
            <w:r>
              <w:t>Реализоване ради-онице</w:t>
            </w:r>
          </w:p>
          <w:p w:rsidR="00027EFE" w:rsidRDefault="00027EFE"/>
          <w:p w:rsidR="00027EFE" w:rsidRDefault="00F91B9C">
            <w:r>
              <w:t xml:space="preserve">Обављене </w:t>
            </w:r>
          </w:p>
          <w:p w:rsidR="00027EFE" w:rsidRDefault="00F91B9C">
            <w:r>
              <w:t>посете фирмама</w:t>
            </w:r>
          </w:p>
          <w:p w:rsidR="00027EFE" w:rsidRDefault="00027EFE"/>
          <w:p w:rsidR="00027EFE" w:rsidRDefault="00F91B9C">
            <w:r>
              <w:t>Обављене посете средњим школама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ППС, ОС, учитељи</w:t>
            </w:r>
          </w:p>
          <w:p w:rsidR="00027EFE" w:rsidRDefault="00027EFE"/>
          <w:p w:rsidR="00027EFE" w:rsidRDefault="00F91B9C">
            <w:r>
              <w:t>ППС, ОС, учитељи</w:t>
            </w:r>
          </w:p>
          <w:p w:rsidR="00027EFE" w:rsidRDefault="00027EFE"/>
          <w:p w:rsidR="00027EFE" w:rsidRDefault="00F91B9C">
            <w:r>
              <w:t>Наставници, ППС</w:t>
            </w:r>
          </w:p>
          <w:p w:rsidR="00027EFE" w:rsidRDefault="00027EFE"/>
          <w:p w:rsidR="00027EFE" w:rsidRDefault="00F91B9C">
            <w:r>
              <w:t>Учитељи, наставници, ППС</w:t>
            </w:r>
          </w:p>
          <w:p w:rsidR="00027EFE" w:rsidRDefault="00027EFE"/>
          <w:p w:rsidR="00027EFE" w:rsidRDefault="00F91B9C">
            <w:r>
              <w:t>Учитељи, наставници, ППС</w:t>
            </w:r>
          </w:p>
          <w:p w:rsidR="00027EFE" w:rsidRDefault="00027EFE"/>
          <w:p w:rsidR="00027EFE" w:rsidRDefault="00027EFE"/>
          <w:p w:rsidR="00027EFE" w:rsidRDefault="00F91B9C">
            <w:r>
              <w:t>ППС,учитељи, наставници</w:t>
            </w:r>
          </w:p>
          <w:p w:rsidR="00027EFE" w:rsidRDefault="00027EFE"/>
          <w:p w:rsidR="00027EFE" w:rsidRDefault="00F91B9C">
            <w:r>
              <w:t>ППС, учитељи, наставници</w:t>
            </w:r>
          </w:p>
          <w:p w:rsidR="00027EFE" w:rsidRDefault="00F91B9C">
            <w:r>
              <w:t>Психолог, учитељи, наставници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ТИО</w:t>
            </w:r>
          </w:p>
          <w:p w:rsidR="00027EFE" w:rsidRDefault="00027EFE"/>
          <w:p w:rsidR="00027EFE" w:rsidRDefault="00027EFE"/>
          <w:p w:rsidR="00027EFE" w:rsidRDefault="00F91B9C">
            <w:r>
              <w:t>ППС, наставници физичке културе</w:t>
            </w:r>
          </w:p>
          <w:p w:rsidR="00027EFE" w:rsidRDefault="00F91B9C">
            <w:r>
              <w:t>Библиотекари, ППС, ОС</w:t>
            </w:r>
          </w:p>
          <w:p w:rsidR="00027EFE" w:rsidRDefault="00027EFE"/>
          <w:p w:rsidR="00027EFE" w:rsidRDefault="00027EFE"/>
          <w:p w:rsidR="00027EFE" w:rsidRDefault="00F91B9C">
            <w:r>
              <w:t>Библиотекари</w:t>
            </w:r>
          </w:p>
          <w:p w:rsidR="00027EFE" w:rsidRDefault="00027EFE"/>
          <w:p w:rsidR="00027EFE" w:rsidRDefault="00027EFE"/>
          <w:p w:rsidR="00027EFE" w:rsidRDefault="00F91B9C">
            <w:r>
              <w:t>Учитељи, ОС, 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Родитељи, учитељи, ОС, ППС</w:t>
            </w:r>
          </w:p>
          <w:p w:rsidR="00027EFE" w:rsidRDefault="00027EFE"/>
          <w:p w:rsidR="00027EFE" w:rsidRDefault="00027EFE"/>
          <w:p w:rsidR="00027EFE" w:rsidRDefault="00F91B9C">
            <w:r>
              <w:t>ППС, ОС, учитељи</w:t>
            </w:r>
          </w:p>
          <w:p w:rsidR="00027EFE" w:rsidRDefault="00027EFE"/>
          <w:p w:rsidR="00027EFE" w:rsidRDefault="00027EFE"/>
          <w:p w:rsidR="00027EFE" w:rsidRDefault="00F91B9C">
            <w:r>
              <w:t>ППС, ОС, учитељи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 наставници српског језика</w:t>
            </w:r>
          </w:p>
          <w:p w:rsidR="00027EFE" w:rsidRDefault="00027EFE"/>
          <w:p w:rsidR="00027EFE" w:rsidRDefault="00027EFE"/>
          <w:p w:rsidR="00027EFE" w:rsidRDefault="00F91B9C">
            <w:r>
              <w:t>Наставници физичке културе</w:t>
            </w:r>
          </w:p>
          <w:p w:rsidR="00027EFE" w:rsidRDefault="00027EFE"/>
          <w:p w:rsidR="00027EFE" w:rsidRDefault="00027EFE"/>
          <w:p w:rsidR="00027EFE" w:rsidRDefault="00F91B9C">
            <w:r>
              <w:t>Библиотекари, наставници ликовне културе, наставници верске наставе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ППС, наставници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lastRenderedPageBreak/>
              <w:t>Тим за ПО</w:t>
            </w:r>
          </w:p>
          <w:p w:rsidR="00027EFE" w:rsidRDefault="00027EFE"/>
          <w:p w:rsidR="00027EFE" w:rsidRDefault="00F91B9C">
            <w:r>
              <w:t>ОС, 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ОС, ППС, Наставници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Тим за ПО,ОС, ППС</w:t>
            </w:r>
          </w:p>
          <w:p w:rsidR="00027EFE" w:rsidRDefault="00027EFE"/>
          <w:p w:rsidR="00027EFE" w:rsidRDefault="00F91B9C">
            <w:r>
              <w:t>ОС,ППС</w:t>
            </w:r>
          </w:p>
          <w:p w:rsidR="00027EFE" w:rsidRDefault="00027EFE"/>
        </w:tc>
      </w:tr>
    </w:tbl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b/>
          <w:i/>
          <w:sz w:val="32"/>
          <w:szCs w:val="32"/>
        </w:rPr>
      </w:pPr>
      <w:r>
        <w:rPr>
          <w:b/>
          <w:sz w:val="24"/>
          <w:szCs w:val="24"/>
        </w:rPr>
        <w:t>ОБЛАСТ: ЕТОС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– КЛИМА И АТМОСФЕРА У ШКОЛИ</w:t>
      </w:r>
    </w:p>
    <w:tbl>
      <w:tblPr>
        <w:tblStyle w:val="affffff7"/>
        <w:tblW w:w="14652" w:type="dxa"/>
        <w:tblLayout w:type="fixed"/>
        <w:tblLook w:val="0400" w:firstRow="0" w:lastRow="0" w:firstColumn="0" w:lastColumn="0" w:noHBand="0" w:noVBand="1"/>
      </w:tblPr>
      <w:tblGrid>
        <w:gridCol w:w="4623"/>
        <w:gridCol w:w="2694"/>
        <w:gridCol w:w="1978"/>
        <w:gridCol w:w="2154"/>
        <w:gridCol w:w="3203"/>
      </w:tblGrid>
      <w:tr w:rsidR="00027EFE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027EFE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t>1. Естетски, еколошки и функционално уређење свих просторија школе по угледу на централни хол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2. Улазни простор школе уредити да показује добродошлицу</w:t>
            </w:r>
          </w:p>
          <w:p w:rsidR="00027EFE" w:rsidRDefault="00027EFE"/>
          <w:p w:rsidR="00027EFE" w:rsidRDefault="00027EFE"/>
          <w:p w:rsidR="00027EFE" w:rsidRDefault="00F91B9C">
            <w:r>
              <w:t>3. Постављање ликовне изложбе ученика, изложбе предметних наставника (историја, географија, биологија, веронаука...)</w:t>
            </w:r>
          </w:p>
          <w:p w:rsidR="00027EFE" w:rsidRDefault="00027EFE"/>
          <w:p w:rsidR="00027EFE" w:rsidRDefault="00F91B9C">
            <w:r>
              <w:t>4. Постављање изложбе радова ученика и наставника технике и технологије</w:t>
            </w:r>
          </w:p>
          <w:p w:rsidR="00027EFE" w:rsidRDefault="00027EFE"/>
          <w:p w:rsidR="00027EFE" w:rsidRDefault="00F91B9C">
            <w:r>
              <w:t>5. Дру</w:t>
            </w:r>
            <w:r>
              <w:t xml:space="preserve">жења и заједничке активности ученика, наставника, </w:t>
            </w:r>
            <w:r>
              <w:lastRenderedPageBreak/>
              <w:t>запосених  централне школе и подручних одељења</w:t>
            </w:r>
          </w:p>
          <w:p w:rsidR="00027EFE" w:rsidRDefault="00027EFE"/>
          <w:p w:rsidR="00027EFE" w:rsidRDefault="00F91B9C">
            <w:r>
              <w:t>6. Организација посете АМСС, као и радионице на тему “Деца и саобраћај”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 xml:space="preserve">домари,директор, стручна већа, наста-вници ликовне ку-лтуре, ученици, ро-дитељи,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Тим за уре-ђење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наставници ликовне културе, музичке културе,наставници, учитељи,наставници </w:t>
            </w:r>
            <w:r>
              <w:lastRenderedPageBreak/>
              <w:t>изборних предмета, наставници технике и технолгије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наставници ТИТ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Сви запослени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ОС и наставници ТИТ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До краја школске године 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Континуирано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По договору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постављена  табла са свим потребним информацијама и уређени ходници и учионице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постављене бар три изложбе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Реализоване активности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 xml:space="preserve">Организовано дружење запослених 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Организована посета АМСС и реализоване радионице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Директор, руководиоци СВ, Тим за уређење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Руководиоци СВ, наставници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Директор, руководиоци СВ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Управа школе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Управа школе и ОС</w:t>
            </w:r>
          </w:p>
        </w:tc>
      </w:tr>
    </w:tbl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ind w:firstLine="0"/>
        <w:rPr>
          <w:b/>
          <w:sz w:val="24"/>
          <w:szCs w:val="24"/>
        </w:rPr>
      </w:pPr>
    </w:p>
    <w:p w:rsidR="00027EFE" w:rsidRDefault="00027EFE">
      <w:pPr>
        <w:ind w:firstLine="0"/>
        <w:rPr>
          <w:b/>
          <w:sz w:val="24"/>
          <w:szCs w:val="24"/>
        </w:rPr>
      </w:pPr>
    </w:p>
    <w:p w:rsidR="00027EFE" w:rsidRDefault="00027EFE">
      <w:pPr>
        <w:ind w:firstLine="0"/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027EFE">
      <w:pPr>
        <w:rPr>
          <w:b/>
          <w:sz w:val="24"/>
          <w:szCs w:val="24"/>
        </w:rPr>
      </w:pPr>
    </w:p>
    <w:p w:rsidR="00027EFE" w:rsidRDefault="00F9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ОБЛАСТ: РЕСУРСИ</w:t>
      </w:r>
    </w:p>
    <w:tbl>
      <w:tblPr>
        <w:tblStyle w:val="affffff8"/>
        <w:tblW w:w="14651" w:type="dxa"/>
        <w:tblLayout w:type="fixed"/>
        <w:tblLook w:val="0400" w:firstRow="0" w:lastRow="0" w:firstColumn="0" w:lastColumn="0" w:noHBand="0" w:noVBand="1"/>
      </w:tblPr>
      <w:tblGrid>
        <w:gridCol w:w="4849"/>
        <w:gridCol w:w="2338"/>
        <w:gridCol w:w="1979"/>
        <w:gridCol w:w="2429"/>
        <w:gridCol w:w="3056"/>
      </w:tblGrid>
      <w:tr w:rsidR="00027EFE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EFE" w:rsidRDefault="00F91B9C">
            <w:pPr>
              <w:jc w:val="center"/>
            </w:pPr>
            <w:r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027EFE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t>1. Реализација већег броја угледних часова са конкретним иновацијама</w:t>
            </w:r>
          </w:p>
          <w:p w:rsidR="00027EFE" w:rsidRDefault="00027EFE"/>
          <w:p w:rsidR="00027EFE" w:rsidRDefault="00F91B9C">
            <w:r>
              <w:t>2. Интерне радионице (примери добре праксе, размена знања/искустава стечених на разним облицима стручног усавршавања)</w:t>
            </w:r>
          </w:p>
          <w:p w:rsidR="00027EFE" w:rsidRDefault="00027EFE"/>
          <w:p w:rsidR="00027EFE" w:rsidRDefault="00F91B9C">
            <w:r>
              <w:t xml:space="preserve">3. Циљани одабир адекватних акредитованих семинара </w:t>
            </w:r>
          </w:p>
          <w:p w:rsidR="00027EFE" w:rsidRDefault="00027EFE"/>
          <w:p w:rsidR="00027EFE" w:rsidRDefault="00F91B9C">
            <w:pPr>
              <w:rPr>
                <w:color w:val="FF0000"/>
              </w:rPr>
            </w:pPr>
            <w:r>
              <w:t>4. Учешће ученика и родитеља у акцијама уређења школског простора</w:t>
            </w:r>
            <w:r>
              <w:rPr>
                <w:color w:val="FF0000"/>
              </w:rPr>
              <w:t xml:space="preserve">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5. Организовање радионица за ученике и родитеље чији ће циљ бити подизање свести о значају хигијене (формирање вршњачких еко-патрола ).Конкурс „Најлепша учионица''</w:t>
            </w:r>
          </w:p>
          <w:p w:rsidR="00027EFE" w:rsidRDefault="00027EFE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Учитељи наставници ППС</w:t>
            </w:r>
          </w:p>
          <w:p w:rsidR="00027EFE" w:rsidRDefault="00027EFE"/>
          <w:p w:rsidR="00027EFE" w:rsidRDefault="00027EFE"/>
          <w:p w:rsidR="00027EFE" w:rsidRDefault="00F91B9C">
            <w:r>
              <w:t xml:space="preserve">Стручна већа, управа школе, ППС, на-ставници, учитељи 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Управа ш</w:t>
            </w:r>
            <w:r>
              <w:t>коле ППС и СВ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 наста-вници, ученици ,УП</w:t>
            </w:r>
          </w:p>
          <w:p w:rsidR="00027EFE" w:rsidRDefault="00F91B9C">
            <w:r>
              <w:t xml:space="preserve">,ОЗ, родитељи, </w:t>
            </w:r>
            <w:r>
              <w:lastRenderedPageBreak/>
              <w:t>управа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Учитељи,ОС</w:t>
            </w:r>
          </w:p>
          <w:p w:rsidR="00027EFE" w:rsidRDefault="00027EFE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027EFE"/>
          <w:p w:rsidR="00027EFE" w:rsidRDefault="00F91B9C">
            <w:r>
              <w:t>Током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До краја шко-лске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Током школске године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 xml:space="preserve">Током школске године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pPr>
              <w:ind w:right="101"/>
            </w:pPr>
            <w:r>
              <w:lastRenderedPageBreak/>
              <w:t>Реализовани угледни часови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r>
              <w:t>СУ наставника у установи и ван ње се реализује  по пла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Реализовани семинари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Чистије и уредније школско окруже-</w:t>
            </w:r>
            <w:r>
              <w:lastRenderedPageBreak/>
              <w:t xml:space="preserve">ње. </w:t>
            </w:r>
          </w:p>
          <w:p w:rsidR="00027EFE" w:rsidRDefault="00F91B9C">
            <w:pPr>
              <w:ind w:right="101"/>
            </w:pPr>
            <w:r>
              <w:t>Реализован ко-нкурс. Формиране вршњачке еко-па-троле које су акти-вне у школи и шко-лском дворишту.</w:t>
            </w: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027EFE">
            <w:pPr>
              <w:ind w:right="101"/>
            </w:pPr>
          </w:p>
          <w:p w:rsidR="00027EFE" w:rsidRDefault="00F91B9C">
            <w:pPr>
              <w:ind w:right="101"/>
            </w:pPr>
            <w:r>
              <w:t>Организоване радионице и конкурси</w:t>
            </w:r>
          </w:p>
          <w:p w:rsidR="00027EFE" w:rsidRDefault="00027EFE">
            <w:pPr>
              <w:ind w:right="101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7EFE" w:rsidRDefault="00F91B9C">
            <w:r>
              <w:lastRenderedPageBreak/>
              <w:t>Руководиоци СВ,ППС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Управа школе, ППС, руководи-оци СВ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Управа школе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Управа школе, учитељи, наставници</w:t>
            </w:r>
          </w:p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027EFE"/>
          <w:p w:rsidR="00027EFE" w:rsidRDefault="00F91B9C">
            <w:r>
              <w:t>ОС, учитељи, предметни наставници</w:t>
            </w:r>
          </w:p>
        </w:tc>
      </w:tr>
    </w:tbl>
    <w:p w:rsidR="00027EFE" w:rsidRDefault="00027EFE">
      <w:pPr>
        <w:tabs>
          <w:tab w:val="left" w:pos="567"/>
        </w:tabs>
        <w:rPr>
          <w:sz w:val="32"/>
          <w:szCs w:val="32"/>
        </w:rPr>
      </w:pPr>
    </w:p>
    <w:p w:rsidR="00027EFE" w:rsidRDefault="00027EFE">
      <w:pPr>
        <w:sectPr w:rsidR="00027EFE">
          <w:pgSz w:w="15840" w:h="12240" w:orient="landscape"/>
          <w:pgMar w:top="1008" w:right="720" w:bottom="1418" w:left="576" w:header="432" w:footer="432" w:gutter="0"/>
          <w:cols w:space="720"/>
        </w:sectPr>
      </w:pPr>
    </w:p>
    <w:p w:rsidR="00027EFE" w:rsidRDefault="00F91B9C">
      <w:pPr>
        <w:tabs>
          <w:tab w:val="left" w:pos="567"/>
        </w:tabs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X  ПРОГРАМ СТРУЧНОГ УСАВРШАВАЊА НАСТАВНИКА И УНАПРЕЂИВАЊА ВАСПИТНО-ОБРАЗОВНОГ РАДА</w:t>
      </w:r>
    </w:p>
    <w:p w:rsidR="00027EFE" w:rsidRDefault="00F91B9C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Наставници, стручни сарадници и васпитачи дужни су да се стално усавршавају.</w:t>
      </w:r>
    </w:p>
    <w:p w:rsidR="00027EFE" w:rsidRDefault="00F91B9C">
      <w:pPr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Имајући у виду постојећу реформу основне школе, стручно усавршавање наставника добија на значај</w:t>
      </w:r>
      <w:r>
        <w:rPr>
          <w:sz w:val="24"/>
          <w:szCs w:val="24"/>
        </w:rPr>
        <w:t>у, а тиме се дориноси и унапређењу рада школе.</w:t>
      </w:r>
    </w:p>
    <w:p w:rsidR="00027EFE" w:rsidRDefault="00F91B9C">
      <w:pPr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-План стручног усавршавања се налази у анексу ГПРШ-А.</w:t>
      </w:r>
    </w:p>
    <w:p w:rsidR="00027EFE" w:rsidRDefault="00F91B9C">
      <w:pPr>
        <w:tabs>
          <w:tab w:val="left" w:pos="0"/>
        </w:tabs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XI</w:t>
      </w:r>
      <w:r>
        <w:rPr>
          <w:b/>
          <w:sz w:val="32"/>
          <w:szCs w:val="32"/>
        </w:rPr>
        <w:tab/>
        <w:t>КОРЕКТИВНИ РАД СА УЧЕНИЦИМА</w:t>
      </w:r>
    </w:p>
    <w:p w:rsidR="00027EFE" w:rsidRDefault="00027EFE">
      <w:pPr>
        <w:tabs>
          <w:tab w:val="left" w:pos="567"/>
        </w:tabs>
        <w:ind w:left="567" w:firstLine="0"/>
        <w:jc w:val="left"/>
      </w:pPr>
    </w:p>
    <w:tbl>
      <w:tblPr>
        <w:tblStyle w:val="affffff9"/>
        <w:tblW w:w="10774" w:type="dxa"/>
        <w:tblInd w:w="-716" w:type="dxa"/>
        <w:tblLayout w:type="fixed"/>
        <w:tblLook w:val="0400" w:firstRow="0" w:lastRow="0" w:firstColumn="0" w:lastColumn="0" w:noHBand="0" w:noVBand="1"/>
      </w:tblPr>
      <w:tblGrid>
        <w:gridCol w:w="5238"/>
        <w:gridCol w:w="1530"/>
        <w:gridCol w:w="4006"/>
      </w:tblGrid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Садржај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извршиоци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којима је потребан ко-рективно-педагошки рад, упозна-вање са око-лностима у којима такво дете живи.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 учитељи наставници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-Саветодавни рад са родитељима ученика који-ма је потребан корективно пед. рад.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</w:t>
            </w:r>
            <w:r>
              <w:rPr>
                <w:sz w:val="24"/>
                <w:szCs w:val="24"/>
              </w:rPr>
              <w:t>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 учитељи наставници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-Групни и индивидуални рад са учениц.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 учитељи наставници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у утврђивању нивоа захтева ученика у појединим наставним предметима.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-Сарадња са различитим институцијама због ученика чија природа тешкоћа превазилази оквире школског бављења.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  и педагог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са тешкоћама  у физи-чком развоју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физичког васпитања</w:t>
            </w:r>
          </w:p>
        </w:tc>
      </w:tr>
      <w:tr w:rsidR="00027EFE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-Саветодавни рад са родитељима ученика који имају тешкоће у физичком развоју.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физичког васпитања</w:t>
            </w:r>
          </w:p>
        </w:tc>
      </w:tr>
      <w:tr w:rsidR="00027EFE">
        <w:trPr>
          <w:trHeight w:val="435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-Групна и индивидуална корективна гимнастика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физичког васпитања</w:t>
            </w:r>
          </w:p>
        </w:tc>
      </w:tr>
      <w:tr w:rsidR="00027EFE">
        <w:trPr>
          <w:trHeight w:val="45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-Евидентирање ученика са тешкоћама у говору.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</w:t>
            </w:r>
          </w:p>
        </w:tc>
      </w:tr>
      <w:tr w:rsidR="00027EFE">
        <w:trPr>
          <w:trHeight w:val="36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-Саветодавни рад са родитељима ученика који имају говорних тешкоћа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</w:t>
            </w:r>
          </w:p>
        </w:tc>
      </w:tr>
      <w:tr w:rsidR="00027EFE">
        <w:trPr>
          <w:trHeight w:val="375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-Индивидуални корективни рад- говорне вежбе.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</w:t>
            </w:r>
          </w:p>
        </w:tc>
      </w:tr>
    </w:tbl>
    <w:p w:rsidR="00027EFE" w:rsidRDefault="00027EFE">
      <w:pPr>
        <w:tabs>
          <w:tab w:val="left" w:pos="567"/>
        </w:tabs>
        <w:ind w:left="567" w:firstLine="0"/>
        <w:jc w:val="left"/>
        <w:sectPr w:rsidR="00027EFE">
          <w:pgSz w:w="12240" w:h="15840"/>
          <w:pgMar w:top="576" w:right="1008" w:bottom="1987" w:left="1418" w:header="432" w:footer="432" w:gutter="0"/>
          <w:cols w:space="720"/>
        </w:sectPr>
      </w:pPr>
    </w:p>
    <w:p w:rsidR="00027EFE" w:rsidRDefault="00027EFE">
      <w:pPr>
        <w:jc w:val="center"/>
        <w:rPr>
          <w:b/>
          <w:i/>
          <w:color w:val="FF0000"/>
          <w:sz w:val="36"/>
          <w:szCs w:val="36"/>
        </w:rPr>
      </w:pPr>
    </w:p>
    <w:p w:rsidR="00027EFE" w:rsidRDefault="00F91B9C">
      <w:pPr>
        <w:jc w:val="center"/>
        <w:rPr>
          <w:b/>
          <w:i/>
          <w:sz w:val="36"/>
          <w:szCs w:val="36"/>
        </w:rPr>
      </w:pPr>
      <w:r>
        <w:rPr>
          <w:b/>
          <w:sz w:val="32"/>
          <w:szCs w:val="32"/>
        </w:rPr>
        <w:t>XII</w:t>
      </w:r>
      <w:r>
        <w:rPr>
          <w:b/>
          <w:i/>
          <w:sz w:val="36"/>
          <w:szCs w:val="36"/>
        </w:rPr>
        <w:t xml:space="preserve"> Акциони план школе за инклузију</w:t>
      </w:r>
    </w:p>
    <w:p w:rsidR="00027EFE" w:rsidRDefault="00F91B9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школска 2024/ 2025. год.</w:t>
      </w:r>
    </w:p>
    <w:p w:rsidR="00027EFE" w:rsidRDefault="00027EFE">
      <w:pPr>
        <w:jc w:val="center"/>
        <w:rPr>
          <w:b/>
          <w:i/>
          <w:sz w:val="36"/>
          <w:szCs w:val="36"/>
        </w:rPr>
      </w:pPr>
    </w:p>
    <w:p w:rsidR="00027EFE" w:rsidRDefault="00027EFE">
      <w:pPr>
        <w:rPr>
          <w:i/>
          <w:color w:val="FF0000"/>
          <w:sz w:val="24"/>
          <w:szCs w:val="24"/>
        </w:rPr>
      </w:pPr>
    </w:p>
    <w:p w:rsidR="00027EFE" w:rsidRDefault="00027EFE">
      <w:pPr>
        <w:rPr>
          <w:i/>
          <w:color w:val="FF0000"/>
          <w:sz w:val="24"/>
          <w:szCs w:val="24"/>
        </w:rPr>
      </w:pPr>
    </w:p>
    <w:p w:rsidR="00027EFE" w:rsidRDefault="00027EFE">
      <w:pPr>
        <w:rPr>
          <w:i/>
          <w:color w:val="FF0000"/>
          <w:sz w:val="24"/>
          <w:szCs w:val="24"/>
        </w:rPr>
      </w:pPr>
    </w:p>
    <w:p w:rsidR="00027EFE" w:rsidRDefault="00027EFE">
      <w:pPr>
        <w:rPr>
          <w:i/>
          <w:color w:val="FF0000"/>
          <w:sz w:val="24"/>
          <w:szCs w:val="24"/>
        </w:rPr>
      </w:pPr>
    </w:p>
    <w:p w:rsidR="00027EFE" w:rsidRDefault="00027EFE">
      <w:pPr>
        <w:rPr>
          <w:i/>
          <w:color w:val="FF0000"/>
          <w:sz w:val="24"/>
          <w:szCs w:val="24"/>
        </w:rPr>
      </w:pPr>
    </w:p>
    <w:tbl>
      <w:tblPr>
        <w:tblStyle w:val="affffffa"/>
        <w:tblW w:w="1476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1"/>
        <w:gridCol w:w="3969"/>
        <w:gridCol w:w="2693"/>
        <w:gridCol w:w="2817"/>
        <w:gridCol w:w="3240"/>
      </w:tblGrid>
      <w:tr w:rsidR="00027EFE">
        <w:tc>
          <w:tcPr>
            <w:tcW w:w="2041" w:type="dxa"/>
          </w:tcPr>
          <w:p w:rsidR="00027EFE" w:rsidRDefault="00027E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27EFE" w:rsidRDefault="00F91B9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trHeight w:val="550"/>
        </w:trPr>
        <w:tc>
          <w:tcPr>
            <w:tcW w:w="2041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СТРУЧНИ ОРГАНИ ШКОЛЕ</w:t>
            </w:r>
          </w:p>
        </w:tc>
        <w:tc>
          <w:tcPr>
            <w:tcW w:w="3969" w:type="dxa"/>
          </w:tcPr>
          <w:p w:rsidR="00027EFE" w:rsidRDefault="00F91B9C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Детаљније информисање Наста-вничког већа, чланова Школског одбора, Савета родитеља, ученичког парламента</w:t>
            </w:r>
          </w:p>
        </w:tc>
        <w:tc>
          <w:tcPr>
            <w:tcW w:w="2693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Чланови стручног ти-ма</w:t>
            </w:r>
          </w:p>
        </w:tc>
        <w:tc>
          <w:tcPr>
            <w:tcW w:w="2817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Септембар 2024.год.и даље током године</w:t>
            </w:r>
          </w:p>
        </w:tc>
        <w:tc>
          <w:tcPr>
            <w:tcW w:w="3240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Стручни органи школе упознати са ИОП-ом</w:t>
            </w:r>
          </w:p>
        </w:tc>
      </w:tr>
      <w:tr w:rsidR="00027EFE">
        <w:trPr>
          <w:trHeight w:val="132"/>
        </w:trPr>
        <w:tc>
          <w:tcPr>
            <w:tcW w:w="2041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ПРЕПОЗНАВАЊЕ УЧЕНИКА КОЈИ ЋЕ БИТИ ОБУХВАЋЕНИ ИОП-ом</w:t>
            </w:r>
          </w:p>
        </w:tc>
        <w:tc>
          <w:tcPr>
            <w:tcW w:w="3969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-Анализa уписа у први разред и препознавање ученика којима је потребна додатна подршка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-Праћење ученика који су са разредне прешли на предметну наставу и увид у њихове потребе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-Сарадње са предшколским и здравственим установама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-Анкетирање учитеља и одеље-њских старешина ради евиде-нтирања  ученика са сметњама у развоју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ППС, директор, учи-тељ</w:t>
            </w:r>
            <w:r>
              <w:rPr>
                <w:b/>
                <w:i/>
                <w:sz w:val="24"/>
                <w:szCs w:val="24"/>
              </w:rPr>
              <w:t>и, одељењске ста-решине, васпитачи, Дом здравља, лекари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Септембар 2024.год.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-Евидентирање  ученика којима је потребна дода-тна подршка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-Прикупљање информација о ученицима са сметњама у развоју </w:t>
            </w:r>
          </w:p>
        </w:tc>
      </w:tr>
      <w:tr w:rsidR="00027EFE">
        <w:trPr>
          <w:trHeight w:val="1932"/>
        </w:trPr>
        <w:tc>
          <w:tcPr>
            <w:tcW w:w="2041" w:type="dxa"/>
            <w:tcBorders>
              <w:top w:val="nil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СТРУЧНО УСА-ВРШАВАЊЕ ЗАПОСЛЕНИХ</w:t>
            </w:r>
          </w:p>
        </w:tc>
        <w:tc>
          <w:tcPr>
            <w:tcW w:w="3969" w:type="dxa"/>
            <w:tcBorders>
              <w:top w:val="nil"/>
            </w:tcBorders>
          </w:tcPr>
          <w:p w:rsidR="00027EFE" w:rsidRDefault="00F91B9C">
            <w:pPr>
              <w:ind w:right="-108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-Едукативна радионица са делом колектива, семинари за наста-внике ( за стручни тим и остале)</w:t>
            </w: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-Едукација у оквиру пројекта “Учимо сви заједно” МП и УНИЦЕФ</w:t>
            </w: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-Стручна литература и дељени онлине садржаји за запослене</w:t>
            </w:r>
          </w:p>
          <w:p w:rsidR="00027EFE" w:rsidRDefault="00F91B9C">
            <w:pPr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-Прилози на сајту школе и у школским новинам</w:t>
            </w:r>
            <w:r>
              <w:rPr>
                <w:b/>
                <w:i/>
                <w:sz w:val="24"/>
                <w:szCs w:val="24"/>
              </w:rPr>
              <w:t>а</w:t>
            </w: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-Формирање малих тимова и супервизорски састанци са истим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Стручни тим, НВО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Прва половина октобра 2024.год.</w:t>
            </w: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Током године 2024/2025.год.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-Обученост тима и дела запослених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-Формирани мини тимови</w:t>
            </w:r>
          </w:p>
        </w:tc>
      </w:tr>
      <w:tr w:rsidR="00027EFE">
        <w:tc>
          <w:tcPr>
            <w:tcW w:w="2041" w:type="dxa"/>
            <w:tcBorders>
              <w:top w:val="nil"/>
            </w:tcBorders>
          </w:tcPr>
          <w:p w:rsidR="00027EFE" w:rsidRDefault="00027EFE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c>
          <w:tcPr>
            <w:tcW w:w="2041" w:type="dxa"/>
            <w:tcBorders>
              <w:top w:val="nil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ШКОЛСКИ ПРОГРАМ</w:t>
            </w:r>
          </w:p>
        </w:tc>
        <w:tc>
          <w:tcPr>
            <w:tcW w:w="3969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-Израда акционог плана ИОП и његово придруживање ГПРШ за ову школску годину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-Учествовање чланова ИПО ти-ма у изради акционог плана за за-штита деце од дискриминације, насиља и занемаривања,реализа-цији развојног плана као и у са-мовредновањ</w:t>
            </w:r>
            <w:r>
              <w:rPr>
                <w:b/>
                <w:i/>
                <w:sz w:val="24"/>
                <w:szCs w:val="24"/>
              </w:rPr>
              <w:t>е рада школе у обла-сти подршке деци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-Израда ИОП-а ( ИОП 1, ИОП 2 и ИОП 3 ) за ученике којима је то потребно</w:t>
            </w:r>
          </w:p>
        </w:tc>
        <w:tc>
          <w:tcPr>
            <w:tcW w:w="2693" w:type="dxa"/>
          </w:tcPr>
          <w:p w:rsidR="00027EFE" w:rsidRDefault="00F91B9C">
            <w:pPr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Тим</w:t>
            </w:r>
          </w:p>
          <w:p w:rsidR="00027EFE" w:rsidRDefault="00027EFE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Родитељи,Ученичкипарламент,Развојни тим, Тим за  заштиту деце од дискриминаци-је, злостављања и за-н-маривања ,тим за обезбеђивање квалите-та</w:t>
            </w:r>
            <w:r>
              <w:rPr>
                <w:b/>
                <w:i/>
                <w:sz w:val="24"/>
                <w:szCs w:val="24"/>
              </w:rPr>
              <w:t xml:space="preserve"> и развоја школе</w:t>
            </w: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Мини тимови у сара-дњи са стручним тимом</w:t>
            </w:r>
          </w:p>
        </w:tc>
        <w:tc>
          <w:tcPr>
            <w:tcW w:w="2817" w:type="dxa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Септембар 2024. 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Од октобра и даље по потреби</w:t>
            </w:r>
          </w:p>
        </w:tc>
        <w:tc>
          <w:tcPr>
            <w:tcW w:w="3240" w:type="dxa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-Израђен Акциони план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-Усвојени планови и остварена међусобна сарадња међу тимовима 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-За свако дете коме је по-требно урађен јасан план, прилагођени програм по потреби </w:t>
            </w:r>
          </w:p>
        </w:tc>
      </w:tr>
      <w:tr w:rsidR="00027EFE">
        <w:trPr>
          <w:trHeight w:val="663"/>
        </w:trPr>
        <w:tc>
          <w:tcPr>
            <w:tcW w:w="2041" w:type="dxa"/>
          </w:tcPr>
          <w:p w:rsidR="00027EFE" w:rsidRDefault="00027E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27EFE" w:rsidRDefault="00F91B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hanging="1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ind w:hanging="1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trHeight w:val="434"/>
        </w:trPr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OЦЕЊИВАЊЕ И </w:t>
            </w:r>
            <w:r>
              <w:rPr>
                <w:b/>
                <w:i/>
                <w:sz w:val="24"/>
                <w:szCs w:val="24"/>
              </w:rPr>
              <w:lastRenderedPageBreak/>
              <w:t>ЕВАЛУАЦИЈА</w:t>
            </w:r>
          </w:p>
        </w:tc>
        <w:tc>
          <w:tcPr>
            <w:tcW w:w="3969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-Свако дете се оцењује према прилагођеним посебним ста-</w:t>
            </w:r>
            <w:r>
              <w:rPr>
                <w:b/>
                <w:i/>
                <w:sz w:val="24"/>
                <w:szCs w:val="24"/>
              </w:rPr>
              <w:lastRenderedPageBreak/>
              <w:t>ндардима у оквиру ИОП-а.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-Евалуација рада Тима и оства-рености планираног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-Учитељи, предме-тни наставници, </w:t>
            </w:r>
            <w:r>
              <w:rPr>
                <w:b/>
                <w:i/>
                <w:sz w:val="24"/>
                <w:szCs w:val="24"/>
              </w:rPr>
              <w:lastRenderedPageBreak/>
              <w:t>разредне старешине, Тим</w:t>
            </w: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-На крају класи-фикационих пе-риода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-Свако дете оцењено...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-Евалуиран рад Тима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027EFE">
        <w:trPr>
          <w:trHeight w:val="1879"/>
        </w:trPr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027EFE" w:rsidRDefault="00F91B9C">
            <w:pPr>
              <w:spacing w:line="48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ПРАЋЕЊЕ ТИМОВА</w:t>
            </w:r>
          </w:p>
        </w:tc>
        <w:tc>
          <w:tcPr>
            <w:tcW w:w="3969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-Константни разговори и консултације чланова ИОП тима са члановима мини тимова.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-Израда планова током године.</w:t>
            </w:r>
          </w:p>
        </w:tc>
        <w:tc>
          <w:tcPr>
            <w:tcW w:w="2693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-Чланови тима и мини тимова.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-Сви тимови(мали и велики тимови)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шклоске године 2024/25.</w:t>
            </w:r>
          </w:p>
          <w:p w:rsidR="00027EFE" w:rsidRDefault="00027EFE">
            <w:pPr>
              <w:ind w:firstLine="34"/>
              <w:jc w:val="left"/>
              <w:rPr>
                <w:i/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шклоске године 2024/25.</w:t>
            </w:r>
          </w:p>
        </w:tc>
        <w:tc>
          <w:tcPr>
            <w:tcW w:w="324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-Остварена сарадња </w:t>
            </w:r>
            <w:r>
              <w:rPr>
                <w:b/>
                <w:i/>
                <w:sz w:val="24"/>
                <w:szCs w:val="24"/>
              </w:rPr>
              <w:t>тимо-ва и добра комуникација.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-Израђени планови.</w:t>
            </w:r>
          </w:p>
        </w:tc>
      </w:tr>
      <w:tr w:rsidR="00027EFE">
        <w:trPr>
          <w:trHeight w:val="3909"/>
        </w:trPr>
        <w:tc>
          <w:tcPr>
            <w:tcW w:w="2041" w:type="dxa"/>
            <w:tcBorders>
              <w:bottom w:val="nil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ШКОЛСКИ ПРОСТОР И ОПРЕМА</w:t>
            </w:r>
          </w:p>
        </w:tc>
        <w:tc>
          <w:tcPr>
            <w:tcW w:w="3969" w:type="dxa"/>
            <w:vMerge w:val="restart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-Сагледавање потреба за посе-бним простором,помагалима, на-ставним средствима.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-Набавка посебних помагала, на-ставних средстава,евентуално уређење посебног простора.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-Вршњаци и њихови родитељи позивају децу на дружење ван школе(излети, рођендани...)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-Школа брине о укључивању деце у манифестације које се организују у локалној заједници..</w:t>
            </w:r>
          </w:p>
          <w:p w:rsidR="00027EFE" w:rsidRDefault="00F91B9C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Сарадња са НВО, удружењима грађана</w:t>
            </w:r>
          </w:p>
          <w:p w:rsidR="00027EFE" w:rsidRDefault="00F91B9C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Сарадња са интересорном коми-сијом ( упућивањ</w:t>
            </w:r>
            <w:r>
              <w:rPr>
                <w:b/>
                <w:i/>
                <w:sz w:val="24"/>
                <w:szCs w:val="24"/>
              </w:rPr>
              <w:t xml:space="preserve">е деце и родитеа ако је то потребно) и сарадња са свим заинтересовним како би се препоруке комисије максимално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поштовале </w:t>
            </w:r>
          </w:p>
        </w:tc>
        <w:tc>
          <w:tcPr>
            <w:tcW w:w="2693" w:type="dxa"/>
            <w:vMerge w:val="restart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Учитељи,тимови..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Директор,локална самоуправа,интерресорна комисија и сви заинтересовани поје-динци и установе.</w:t>
            </w: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Вршњаци,родитељи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-Школа(сви запосле-ни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817" w:type="dxa"/>
            <w:vMerge w:val="restart"/>
          </w:tcPr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-Октобар2024. и даље</w:t>
            </w: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школске године 2024/25.</w:t>
            </w: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шклоске године 2024/25.</w:t>
            </w:r>
          </w:p>
        </w:tc>
        <w:tc>
          <w:tcPr>
            <w:tcW w:w="3240" w:type="dxa"/>
            <w:vMerge w:val="restart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-Утврђене су потребе за посебним простором,пома-галима...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-Набављена помагала и наставна средства.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-Деца обухваћена ИОП-ом учествују у св</w:t>
            </w:r>
            <w:r>
              <w:rPr>
                <w:b/>
                <w:i/>
                <w:sz w:val="24"/>
                <w:szCs w:val="24"/>
              </w:rPr>
              <w:t>им ваншко-лским активностима (излети,рођендани...)</w:t>
            </w: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027EFE">
        <w:trPr>
          <w:trHeight w:val="434"/>
        </w:trPr>
        <w:tc>
          <w:tcPr>
            <w:tcW w:w="2041" w:type="dxa"/>
            <w:tcBorders>
              <w:top w:val="nil"/>
            </w:tcBorders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ПОВЕЗАНОСТ СА ДРУГИМ РОДИТЕЉИМА ЛОКАЛНОМ И ШИРОМ ЗАЈЕДНИЦОМ</w:t>
            </w:r>
          </w:p>
          <w:p w:rsidR="00027EFE" w:rsidRDefault="00027EFE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027EFE" w:rsidRDefault="00027E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firstLine="0"/>
        <w:jc w:val="left"/>
        <w:rPr>
          <w:i/>
          <w:color w:val="FF0000"/>
          <w:sz w:val="24"/>
          <w:szCs w:val="24"/>
        </w:rPr>
        <w:sectPr w:rsidR="00027EFE">
          <w:pgSz w:w="15840" w:h="12240" w:orient="landscape"/>
          <w:pgMar w:top="1008" w:right="1987" w:bottom="1008" w:left="1418" w:header="432" w:footer="432" w:gutter="0"/>
          <w:cols w:space="720"/>
        </w:sectPr>
      </w:pPr>
    </w:p>
    <w:p w:rsidR="00027EFE" w:rsidRDefault="00027EFE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027EFE" w:rsidRDefault="00027EFE">
      <w:pPr>
        <w:ind w:left="-567" w:firstLine="0"/>
        <w:jc w:val="center"/>
        <w:rPr>
          <w:b/>
          <w:color w:val="FF0000"/>
          <w:sz w:val="32"/>
          <w:szCs w:val="32"/>
        </w:rPr>
      </w:pPr>
    </w:p>
    <w:p w:rsidR="00027EFE" w:rsidRDefault="00F91B9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XIII Годишњи план рада Tима за развој међупредметних компетенција и предузетништва</w:t>
      </w:r>
    </w:p>
    <w:p w:rsidR="00027EFE" w:rsidRDefault="00F91B9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школска 2024/2025. година</w:t>
      </w:r>
    </w:p>
    <w:p w:rsidR="00027EFE" w:rsidRDefault="00027EFE">
      <w:pPr>
        <w:ind w:firstLine="0"/>
        <w:jc w:val="center"/>
        <w:rPr>
          <w:b/>
          <w:sz w:val="32"/>
          <w:szCs w:val="32"/>
        </w:rPr>
      </w:pPr>
    </w:p>
    <w:p w:rsidR="00027EFE" w:rsidRDefault="00F91B9C">
      <w:pPr>
        <w:ind w:firstLine="1287"/>
        <w:jc w:val="left"/>
        <w:rPr>
          <w:sz w:val="24"/>
          <w:szCs w:val="24"/>
        </w:rPr>
      </w:pPr>
      <w:r>
        <w:rPr>
          <w:b/>
          <w:sz w:val="24"/>
          <w:szCs w:val="24"/>
        </w:rPr>
        <w:t>Циљ</w:t>
      </w:r>
      <w:r>
        <w:rPr>
          <w:sz w:val="24"/>
          <w:szCs w:val="24"/>
        </w:rPr>
        <w:t xml:space="preserve">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</w:p>
    <w:p w:rsidR="00027EFE" w:rsidRDefault="00F91B9C">
      <w:pPr>
        <w:ind w:firstLine="1287"/>
        <w:jc w:val="left"/>
        <w:rPr>
          <w:sz w:val="24"/>
          <w:szCs w:val="24"/>
        </w:rPr>
      </w:pPr>
      <w:r>
        <w:rPr>
          <w:b/>
          <w:sz w:val="24"/>
          <w:szCs w:val="24"/>
        </w:rPr>
        <w:t>Задаци</w:t>
      </w:r>
      <w:r>
        <w:rPr>
          <w:sz w:val="24"/>
          <w:szCs w:val="24"/>
        </w:rPr>
        <w:t xml:space="preserve"> тима су разв</w:t>
      </w:r>
      <w:r>
        <w:rPr>
          <w:sz w:val="24"/>
          <w:szCs w:val="24"/>
        </w:rPr>
        <w:t xml:space="preserve">ој свих компетенција кроз наставу свих предмета . Примена компетенција у различитим ситуацијама при решавању проблема и задатака и развој основе за целоживотно учење. </w:t>
      </w:r>
    </w:p>
    <w:p w:rsidR="00027EFE" w:rsidRDefault="00F91B9C">
      <w:pPr>
        <w:ind w:firstLine="1287"/>
        <w:jc w:val="left"/>
        <w:rPr>
          <w:sz w:val="24"/>
          <w:szCs w:val="24"/>
        </w:rPr>
      </w:pPr>
      <w:r>
        <w:rPr>
          <w:sz w:val="24"/>
          <w:szCs w:val="24"/>
        </w:rPr>
        <w:t>Опште међупредметне компетенције заснивају се на кључним компетенцијама, развијају се кр</w:t>
      </w:r>
      <w:r>
        <w:rPr>
          <w:sz w:val="24"/>
          <w:szCs w:val="24"/>
        </w:rPr>
        <w:t>оз наставу свих предмета, применљиве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</w:t>
      </w:r>
      <w:r>
        <w:rPr>
          <w:sz w:val="24"/>
          <w:szCs w:val="24"/>
        </w:rPr>
        <w:t>е.</w:t>
      </w:r>
    </w:p>
    <w:p w:rsidR="00027EFE" w:rsidRDefault="00F91B9C">
      <w:pPr>
        <w:ind w:firstLine="1287"/>
        <w:jc w:val="left"/>
        <w:rPr>
          <w:sz w:val="24"/>
          <w:szCs w:val="24"/>
        </w:rPr>
      </w:pPr>
      <w:r>
        <w:rPr>
          <w:sz w:val="24"/>
          <w:szCs w:val="24"/>
        </w:rPr>
        <w:t>Опште међупредметне компетенције за крај основног образовања и васпитања у Републици Србији су: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1) компетенција за учење;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2) одговорно учешће у демократском друштву;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3) естетичка компетенција;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4) комуникација;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5) одговоран однос према околини;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6) одгово</w:t>
      </w:r>
      <w:r>
        <w:rPr>
          <w:sz w:val="24"/>
          <w:szCs w:val="24"/>
        </w:rPr>
        <w:t>ран однос према здрављу;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7) предузимљивост и оријентација ка предузетништву;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8) рад са подацима и информацијама;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9) решавање проблема;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10) сарадња;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11) дигитална компетенција.</w:t>
      </w:r>
    </w:p>
    <w:p w:rsidR="00027EFE" w:rsidRDefault="00027EFE">
      <w:pPr>
        <w:ind w:firstLine="0"/>
        <w:jc w:val="left"/>
      </w:pP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Чланови Тима за развој међупредметних компетенција и предузетништва : </w:t>
      </w:r>
    </w:p>
    <w:p w:rsidR="00027EFE" w:rsidRDefault="00F91B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1.Снежана Ракић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2.Љиљана Јовић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3.Бранка Алимпијевић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4.Ивана Живанчевић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5.Дражена Трајковић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6.Љиљана Николић кординатор Тима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7.Ивана Јанковић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8.Мирјана Стаменковић 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9.Виола Ћук,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10. Далиборка Турајлић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  <w:sectPr w:rsidR="00027EFE">
          <w:type w:val="continuous"/>
          <w:pgSz w:w="12240" w:h="15840"/>
          <w:pgMar w:top="1440" w:right="926" w:bottom="1440" w:left="1800" w:header="720" w:footer="720" w:gutter="0"/>
          <w:cols w:space="720"/>
        </w:sectPr>
      </w:pPr>
      <w:r>
        <w:rPr>
          <w:sz w:val="24"/>
          <w:szCs w:val="24"/>
        </w:rPr>
        <w:lastRenderedPageBreak/>
        <w:t>11. Милена Тејић</w:t>
      </w: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4"/>
          <w:szCs w:val="24"/>
        </w:rPr>
      </w:pPr>
    </w:p>
    <w:tbl>
      <w:tblPr>
        <w:tblStyle w:val="affffffb"/>
        <w:tblW w:w="10278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7"/>
        <w:gridCol w:w="2810"/>
        <w:gridCol w:w="3951"/>
      </w:tblGrid>
      <w:tr w:rsidR="00027EFE">
        <w:trPr>
          <w:trHeight w:val="300"/>
        </w:trPr>
        <w:tc>
          <w:tcPr>
            <w:tcW w:w="3517" w:type="dxa"/>
            <w:vAlign w:val="center"/>
          </w:tcPr>
          <w:p w:rsidR="00027EFE" w:rsidRDefault="00F91B9C">
            <w:pPr>
              <w:ind w:left="-43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/ Теме</w:t>
            </w:r>
          </w:p>
        </w:tc>
        <w:tc>
          <w:tcPr>
            <w:tcW w:w="2810" w:type="dxa"/>
            <w:vAlign w:val="center"/>
          </w:tcPr>
          <w:p w:rsidR="00027EFE" w:rsidRDefault="00F91B9C">
            <w:pPr>
              <w:ind w:left="-17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Временска динамика</w:t>
            </w:r>
          </w:p>
        </w:tc>
        <w:tc>
          <w:tcPr>
            <w:tcW w:w="3951" w:type="dxa"/>
            <w:vAlign w:val="center"/>
          </w:tcPr>
          <w:p w:rsidR="00027EFE" w:rsidRDefault="00F91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</w:tr>
      <w:tr w:rsidR="00027EFE">
        <w:trPr>
          <w:trHeight w:val="3215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-Конституисање тима - избор координатора и записничара, подела активности</w:t>
            </w:r>
          </w:p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-Израда и усвајање Годишњег и акционог плана рада тима</w:t>
            </w:r>
          </w:p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-Израда плана за обележавањеважних датума и подела заду-жења</w:t>
            </w:r>
          </w:p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-Реализација часова у оквир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тематске наставе</w:t>
            </w:r>
          </w:p>
          <w:p w:rsidR="00027EFE" w:rsidRDefault="00027EFE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027EFE" w:rsidRDefault="00F91B9C">
            <w:pPr>
              <w:ind w:left="-17"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3951" w:type="dxa"/>
            <w:vAlign w:val="center"/>
          </w:tcPr>
          <w:p w:rsidR="00027EFE" w:rsidRDefault="00F91B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027EFE">
        <w:trPr>
          <w:trHeight w:val="592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-Обележавање важних датума у оквиру различитих предмета</w:t>
            </w:r>
          </w:p>
        </w:tc>
        <w:tc>
          <w:tcPr>
            <w:tcW w:w="2810" w:type="dxa"/>
          </w:tcPr>
          <w:p w:rsidR="00027EFE" w:rsidRDefault="00F91B9C">
            <w:pPr>
              <w:ind w:left="-17" w:right="-109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 - мај</w:t>
            </w: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027EFE">
        <w:trPr>
          <w:trHeight w:val="2341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-Упознавање наставника са ме-ђупредметним компетенцијама у оквиру законских оквира на на-ставничком већу</w:t>
            </w:r>
          </w:p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-Подстицање наставника да кре-ирају и реализују часове који по-дстичу развој међупредметних компетенција</w:t>
            </w:r>
          </w:p>
        </w:tc>
        <w:tc>
          <w:tcPr>
            <w:tcW w:w="2810" w:type="dxa"/>
          </w:tcPr>
          <w:p w:rsidR="00027EFE" w:rsidRDefault="00F91B9C">
            <w:pPr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Октобар </w:t>
            </w:r>
          </w:p>
          <w:p w:rsidR="00027EFE" w:rsidRDefault="00027EFE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Новембар </w:t>
            </w: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  <w:p w:rsidR="00027EFE" w:rsidRDefault="00027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</w:tc>
      </w:tr>
      <w:tr w:rsidR="00027EFE">
        <w:trPr>
          <w:trHeight w:val="2049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-Праћење реализације часова ко-ји подстичу развој међупредме-тних компетенција</w:t>
            </w:r>
          </w:p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-Анализа рада на развоју међу-предметних компетенција након прегледа годишњих и месечних планова и дневних припрема</w:t>
            </w:r>
          </w:p>
        </w:tc>
        <w:tc>
          <w:tcPr>
            <w:tcW w:w="2810" w:type="dxa"/>
          </w:tcPr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</w:p>
          <w:p w:rsidR="00027EFE" w:rsidRDefault="00027EFE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</w:p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7EFE" w:rsidRDefault="00027EFE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  <w:p w:rsidR="00027EFE" w:rsidRDefault="00027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027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</w:tc>
      </w:tr>
      <w:tr w:rsidR="00027EFE">
        <w:trPr>
          <w:trHeight w:val="1466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-Размена искуства наставника разредне и предметне наставе о реализацији предметне повеза-ности - предности, потешкоће, недоумице</w:t>
            </w:r>
          </w:p>
        </w:tc>
        <w:tc>
          <w:tcPr>
            <w:tcW w:w="2810" w:type="dxa"/>
          </w:tcPr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Наставници разредне наставе</w:t>
            </w:r>
          </w:p>
        </w:tc>
      </w:tr>
      <w:tr w:rsidR="00027EFE">
        <w:trPr>
          <w:trHeight w:val="1175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-Анализа утицаја међупредметне повезаности на индивидуални развој ученика и развој њихове предузетничке способности</w:t>
            </w:r>
          </w:p>
        </w:tc>
        <w:tc>
          <w:tcPr>
            <w:tcW w:w="2810" w:type="dxa"/>
          </w:tcPr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Мај </w:t>
            </w: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027EFE">
        <w:trPr>
          <w:trHeight w:val="592"/>
        </w:trPr>
        <w:tc>
          <w:tcPr>
            <w:tcW w:w="3517" w:type="dxa"/>
          </w:tcPr>
          <w:p w:rsidR="00027EFE" w:rsidRDefault="00F91B9C">
            <w:pPr>
              <w:ind w:left="-43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-Израда годишњег извештаја о раду тима </w:t>
            </w:r>
          </w:p>
        </w:tc>
        <w:tc>
          <w:tcPr>
            <w:tcW w:w="2810" w:type="dxa"/>
          </w:tcPr>
          <w:p w:rsidR="00027EFE" w:rsidRDefault="00F91B9C">
            <w:pPr>
              <w:ind w:left="-17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Јун </w:t>
            </w:r>
          </w:p>
        </w:tc>
        <w:tc>
          <w:tcPr>
            <w:tcW w:w="3951" w:type="dxa"/>
          </w:tcPr>
          <w:p w:rsidR="00027EFE" w:rsidRDefault="00F91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</w:tbl>
    <w:p w:rsidR="00027EFE" w:rsidRDefault="00027EFE">
      <w:pPr>
        <w:ind w:left="-567" w:firstLine="0"/>
        <w:jc w:val="center"/>
        <w:rPr>
          <w:b/>
          <w:color w:val="FF0000"/>
          <w:sz w:val="32"/>
          <w:szCs w:val="32"/>
        </w:rPr>
      </w:pPr>
    </w:p>
    <w:p w:rsidR="00027EFE" w:rsidRDefault="00027EFE">
      <w:pPr>
        <w:ind w:left="-567" w:firstLine="0"/>
        <w:jc w:val="center"/>
        <w:rPr>
          <w:b/>
          <w:color w:val="FF0000"/>
          <w:sz w:val="32"/>
          <w:szCs w:val="32"/>
        </w:rPr>
      </w:pPr>
    </w:p>
    <w:p w:rsidR="00027EFE" w:rsidRDefault="00F91B9C">
      <w:pPr>
        <w:pStyle w:val="Title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План рада Тима за обезбеђивање квалитета и развој установе</w:t>
      </w:r>
    </w:p>
    <w:p w:rsidR="00027EFE" w:rsidRDefault="00F91B9C">
      <w:pPr>
        <w:pStyle w:val="Title"/>
        <w:spacing w:before="0"/>
      </w:pPr>
      <w:r>
        <w:rPr>
          <w:rFonts w:ascii="Times New Roman" w:hAnsi="Times New Roman"/>
        </w:rPr>
        <w:t>за школску 2024/25. годину</w:t>
      </w:r>
    </w:p>
    <w:p w:rsidR="00027EFE" w:rsidRDefault="00027EFE">
      <w:pPr>
        <w:ind w:firstLine="0"/>
      </w:pPr>
    </w:p>
    <w:p w:rsidR="00027EFE" w:rsidRDefault="00F91B9C">
      <w:pPr>
        <w:ind w:firstLine="0"/>
        <w:rPr>
          <w:sz w:val="24"/>
          <w:szCs w:val="24"/>
        </w:rPr>
      </w:pPr>
      <w:r>
        <w:rPr>
          <w:sz w:val="24"/>
          <w:szCs w:val="24"/>
        </w:rPr>
        <w:t>Тим за обезбеђивање квалитета и развој установе чине: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1.Драгољуб Гачић                            9.Драгана Радмановић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2.Светлана Јакшић                           10. Биљана Ковић-Ђурђевић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3.Светлана Суводолац                   </w:t>
      </w:r>
      <w:r>
        <w:rPr>
          <w:sz w:val="24"/>
          <w:szCs w:val="24"/>
        </w:rPr>
        <w:t xml:space="preserve">  11. Лидија Сојкић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4.Снежана Ракић                              12. Маја Димић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5.Љиљана Јовић                                13. Дубравка Косић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6.Јелена Вишњић                              14. Милица Кљештан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7.Драгана Мегла                                </w:t>
      </w:r>
      <w:r>
        <w:rPr>
          <w:sz w:val="24"/>
          <w:szCs w:val="24"/>
        </w:rPr>
        <w:t>15. Драгана Ристић</w:t>
      </w:r>
    </w:p>
    <w:p w:rsidR="00027EFE" w:rsidRDefault="00F91B9C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8.Весна Слијепчевић                         16. Тања Брадић</w:t>
      </w:r>
    </w:p>
    <w:p w:rsidR="00027EFE" w:rsidRDefault="00027EFE">
      <w:pPr>
        <w:tabs>
          <w:tab w:val="left" w:pos="567"/>
        </w:tabs>
        <w:ind w:left="57" w:firstLine="0"/>
        <w:jc w:val="left"/>
        <w:rPr>
          <w:sz w:val="24"/>
          <w:szCs w:val="24"/>
        </w:rPr>
      </w:pPr>
    </w:p>
    <w:p w:rsidR="00027EFE" w:rsidRDefault="00027EFE">
      <w:pPr>
        <w:ind w:firstLine="0"/>
        <w:jc w:val="left"/>
      </w:pPr>
    </w:p>
    <w:p w:rsidR="00027EFE" w:rsidRDefault="00F91B9C">
      <w:pPr>
        <w:ind w:left="-630" w:right="-266" w:firstLine="0"/>
        <w:jc w:val="left"/>
        <w:rPr>
          <w:sz w:val="24"/>
          <w:szCs w:val="24"/>
        </w:rPr>
      </w:pPr>
      <w:r>
        <w:rPr>
          <w:sz w:val="24"/>
          <w:szCs w:val="24"/>
        </w:rPr>
        <w:t>Улога Тима за обезбеђивање квалитета и развој установе је нарочито значајна у следећим подручјима:</w:t>
      </w:r>
    </w:p>
    <w:p w:rsidR="00027EFE" w:rsidRDefault="00F91B9C">
      <w:pPr>
        <w:numPr>
          <w:ilvl w:val="0"/>
          <w:numId w:val="8"/>
        </w:numPr>
        <w:ind w:left="-630" w:right="-266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Развој методологије самовредновања у односу на стандарде квалитета рада установе,</w:t>
      </w:r>
    </w:p>
    <w:p w:rsidR="00027EFE" w:rsidRDefault="00F91B9C">
      <w:pPr>
        <w:numPr>
          <w:ilvl w:val="0"/>
          <w:numId w:val="8"/>
        </w:numPr>
        <w:ind w:left="-630" w:right="-266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Коришћење аналитичко-истраживачких података за развој установе,</w:t>
      </w:r>
    </w:p>
    <w:p w:rsidR="00027EFE" w:rsidRDefault="00F91B9C">
      <w:pPr>
        <w:numPr>
          <w:ilvl w:val="0"/>
          <w:numId w:val="8"/>
        </w:numPr>
        <w:ind w:left="-630" w:right="-266" w:firstLine="0"/>
        <w:jc w:val="left"/>
        <w:rPr>
          <w:sz w:val="24"/>
          <w:szCs w:val="24"/>
        </w:rPr>
      </w:pPr>
      <w:r>
        <w:rPr>
          <w:sz w:val="24"/>
          <w:szCs w:val="24"/>
        </w:rPr>
        <w:t>Учествовање у процесу професионалног развоја и стручног усавршавања наставника,</w:t>
      </w:r>
    </w:p>
    <w:p w:rsidR="00027EFE" w:rsidRDefault="00F91B9C">
      <w:pPr>
        <w:numPr>
          <w:ilvl w:val="0"/>
          <w:numId w:val="8"/>
        </w:numPr>
        <w:ind w:left="-630" w:right="-266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Коришћење резултата истраживањ</w:t>
      </w:r>
      <w:r>
        <w:rPr>
          <w:sz w:val="24"/>
          <w:szCs w:val="24"/>
        </w:rPr>
        <w:t>а, самовредновања и спољашњег вредновања у развоју компетенција запослених и ученика, као и развоју школе уопште.</w:t>
      </w:r>
    </w:p>
    <w:p w:rsidR="00027EFE" w:rsidRDefault="00027EFE">
      <w:pPr>
        <w:ind w:right="-266"/>
        <w:jc w:val="left"/>
        <w:rPr>
          <w:color w:val="FF0000"/>
          <w:sz w:val="24"/>
          <w:szCs w:val="24"/>
        </w:rPr>
      </w:pPr>
    </w:p>
    <w:tbl>
      <w:tblPr>
        <w:tblStyle w:val="affffffc"/>
        <w:tblW w:w="1077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6024"/>
        <w:gridCol w:w="2694"/>
      </w:tblGrid>
      <w:tr w:rsidR="00027EFE">
        <w:trPr>
          <w:cantSplit/>
          <w:trHeight w:val="409"/>
          <w:tblHeader/>
        </w:trPr>
        <w:tc>
          <w:tcPr>
            <w:tcW w:w="2056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</w:t>
            </w:r>
          </w:p>
        </w:tc>
      </w:tr>
      <w:tr w:rsidR="00027EFE">
        <w:trPr>
          <w:cantSplit/>
          <w:trHeight w:val="1369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плана активности Тима у склопу Годишњег плана рада школе.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-Учествовање у изради акционог плана на основу само-вредновања као саставни део извештаја о самовреднова-њу.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-С.Суводолац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620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-Давање предлога за избор области самовредновања.</w:t>
            </w:r>
          </w:p>
          <w:p w:rsidR="00027EFE" w:rsidRDefault="00F91B9C">
            <w:pPr>
              <w:ind w:right="-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планирању методологије самовредновања.</w:t>
            </w:r>
          </w:p>
          <w:p w:rsidR="00027EFE" w:rsidRDefault="00F91B9C">
            <w:pPr>
              <w:ind w:right="-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-Oсврт на досадашње активности тима и евалуација. Даљи кораци.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-Расподела задатака и задужења.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-Реализација актуелних пројеката у сарадњи са другим тимовима. 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Праћење укљученост родитеља у живот школе, посебно у оквиру Клуба родитеља и наставника.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Суводолац</w:t>
            </w:r>
          </w:p>
          <w:p w:rsidR="00027EFE" w:rsidRDefault="00027EFE">
            <w:pPr>
              <w:ind w:firstLine="0"/>
              <w:jc w:val="left"/>
              <w:rPr>
                <w:color w:val="21409A"/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Д. Гачић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</w:tc>
      </w:tr>
      <w:tr w:rsidR="00027EFE">
        <w:trPr>
          <w:cantSplit/>
          <w:trHeight w:val="1403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остваривања наставног плана и програма.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-Праћење остваривања школског програма.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-Праћење остваривања развојног плана.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-Реализација актуелних пројеката у сарадњи са другим тимовима.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Праћење укљученост родитеља у живот школе, посе-бно у оквиру Клуба родитеља и наставника.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Суводолац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Гачић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1980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-Учешће у процесу самовредновање.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реализације акционог плана (на основу самовредновања).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предузетих активности на основу септемба-рске евалуације. Евалуација, закључци и даљи кораци. </w:t>
            </w:r>
          </w:p>
          <w:p w:rsidR="00027EFE" w:rsidRDefault="00F91B9C">
            <w:pPr>
              <w:ind w:right="-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организацији радионица и предавања за ро-ди</w:t>
            </w:r>
            <w:r>
              <w:rPr>
                <w:sz w:val="24"/>
                <w:szCs w:val="24"/>
              </w:rPr>
              <w:t>теље.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-Презентација резултата истраживања.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-Реализација актуелних пројеката у сарадњи са другим тимовима.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укљученост родитеља у живот школе, посе-бно у оквиру Клуба родитеља и наставника.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027EFE">
            <w:pPr>
              <w:ind w:firstLine="5"/>
              <w:jc w:val="left"/>
              <w:rPr>
                <w:color w:val="21409A"/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Суводолац</w:t>
            </w:r>
          </w:p>
          <w:p w:rsidR="00027EFE" w:rsidRDefault="00027EFE">
            <w:pPr>
              <w:ind w:firstLine="5"/>
              <w:jc w:val="left"/>
              <w:rPr>
                <w:color w:val="21409A"/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Гачић</w:t>
            </w:r>
          </w:p>
          <w:p w:rsidR="00027EFE" w:rsidRDefault="00027EFE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cantSplit/>
          <w:trHeight w:val="2231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остваривања наставног плана и програма.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остваривања школског програма.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-Праћење остваривања развојног плана. </w:t>
            </w:r>
          </w:p>
          <w:p w:rsidR="00027EFE" w:rsidRDefault="00F91B9C">
            <w:pPr>
              <w:ind w:right="-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-Анализа укључености родитеља у живот школе.</w:t>
            </w:r>
          </w:p>
          <w:p w:rsidR="00027EFE" w:rsidRDefault="00027EFE">
            <w:pPr>
              <w:ind w:right="-88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-Реализација актуелних пројеката у сарадњи са другим тимовима. 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укљученост родитеља у живот школе, посе-бно у оквиру Клуба родитеља и наставника.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left="-128" w:right="-108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Суводолац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Гачић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</w:tc>
      </w:tr>
      <w:tr w:rsidR="00027EFE">
        <w:trPr>
          <w:cantSplit/>
          <w:trHeight w:val="1437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обради резултата самовредновања.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реализације Акционог плана.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-Анализа предузетих активности на основу новемба-рске евалуације. Евалуација, закључци и даљи кораци.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-Помоћ стручним већима у евалуацији планова, плани-рању даљег рада и пост</w:t>
            </w:r>
            <w:r>
              <w:rPr>
                <w:sz w:val="24"/>
                <w:szCs w:val="24"/>
              </w:rPr>
              <w:t>ављању циљева.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актуелних пројеката у сарадњи са другим тимовима.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укљученост родитеља у живот школе, посе-бно у оквиру Клуба родитеља и наставника.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Суводолац</w:t>
            </w:r>
          </w:p>
          <w:p w:rsidR="00027EFE" w:rsidRDefault="00027EFE">
            <w:pPr>
              <w:ind w:firstLine="0"/>
              <w:jc w:val="left"/>
              <w:rPr>
                <w:color w:val="21409A"/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 Гачић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</w:tc>
      </w:tr>
      <w:tr w:rsidR="00027EFE">
        <w:trPr>
          <w:cantSplit/>
          <w:trHeight w:val="630"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left="22" w:right="-88" w:hanging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-Презентација резултата реализованог истраживања.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актуелних пројеката у сарадњи са другим тимовима.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Праћење укљученост родитеља у живот школе, посе-бно у оквиру Клуба родитеља и наставника.</w:t>
            </w:r>
          </w:p>
          <w:p w:rsidR="00027EFE" w:rsidRDefault="00027EFE">
            <w:pPr>
              <w:ind w:left="22" w:right="-88" w:hanging="22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-С. Суводолац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</w:tc>
      </w:tr>
      <w:tr w:rsidR="00027EFE">
        <w:trPr>
          <w:cantSplit/>
          <w:tblHeader/>
        </w:trPr>
        <w:tc>
          <w:tcPr>
            <w:tcW w:w="2056" w:type="dxa"/>
            <w:shd w:val="clear" w:color="auto" w:fill="auto"/>
            <w:vAlign w:val="center"/>
          </w:tcPr>
          <w:p w:rsidR="00027EFE" w:rsidRDefault="00F91B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6024" w:type="dxa"/>
            <w:shd w:val="clear" w:color="auto" w:fill="auto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-Учешће у анализи добијених резултата самовреднова-њем. 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-Учешће у изради Извештаја о самовредновању.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-Евалуација рада тима и припрема годишњег извештаја о његовом раду.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-Реализација актуелних пројеката у сарадњи са другим тимовима.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-Праћење укљученост ро</w:t>
            </w:r>
            <w:r>
              <w:rPr>
                <w:sz w:val="24"/>
                <w:szCs w:val="24"/>
              </w:rPr>
              <w:t>дитеља у живот школе, посе-бно у оквиру Клуба родитеља и наставника.</w:t>
            </w:r>
          </w:p>
        </w:tc>
        <w:tc>
          <w:tcPr>
            <w:tcW w:w="2694" w:type="dxa"/>
            <w:shd w:val="clear" w:color="auto" w:fill="auto"/>
          </w:tcPr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Ракић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-Љ. Јовић</w:t>
            </w: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-С. Суводолац 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 чланови тима</w:t>
            </w:r>
          </w:p>
          <w:p w:rsidR="00027EFE" w:rsidRDefault="00027EFE">
            <w:pPr>
              <w:ind w:firstLine="5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-С. Јакшић</w:t>
            </w:r>
          </w:p>
        </w:tc>
      </w:tr>
    </w:tbl>
    <w:p w:rsidR="00027EFE" w:rsidRDefault="00027EFE">
      <w:pPr>
        <w:ind w:right="-266"/>
        <w:jc w:val="left"/>
        <w:rPr>
          <w:color w:val="FF0000"/>
          <w:sz w:val="24"/>
          <w:szCs w:val="24"/>
        </w:rPr>
      </w:pPr>
    </w:p>
    <w:p w:rsidR="00027EFE" w:rsidRDefault="00027EFE">
      <w:pPr>
        <w:ind w:right="-266"/>
        <w:jc w:val="left"/>
        <w:rPr>
          <w:color w:val="FF0000"/>
          <w:sz w:val="24"/>
          <w:szCs w:val="24"/>
        </w:rPr>
        <w:sectPr w:rsidR="00027EFE">
          <w:type w:val="continuous"/>
          <w:pgSz w:w="12240" w:h="15840"/>
          <w:pgMar w:top="576" w:right="1008" w:bottom="1987" w:left="1418" w:header="432" w:footer="432" w:gutter="0"/>
          <w:cols w:space="720"/>
          <w:titlePg/>
        </w:sectPr>
      </w:pPr>
    </w:p>
    <w:p w:rsidR="00027EFE" w:rsidRDefault="00F91B9C">
      <w:pPr>
        <w:ind w:left="-851" w:right="-180" w:firstLine="0"/>
        <w:jc w:val="center"/>
        <w:rPr>
          <w:b/>
          <w:i/>
        </w:rPr>
      </w:pPr>
      <w:r>
        <w:rPr>
          <w:b/>
          <w:sz w:val="32"/>
          <w:szCs w:val="32"/>
        </w:rPr>
        <w:lastRenderedPageBreak/>
        <w:t>XIV</w:t>
      </w:r>
      <w:r>
        <w:rPr>
          <w:b/>
          <w:i/>
        </w:rPr>
        <w:t xml:space="preserve"> АКЦИОНИ ПЛАН РАДА ТИМА ЗА ЗАШТИТУ ОД ДИСКРИМИНАЦИЈЕ, НАСИЉА, ЗЛОСТАВЉАЊА И ЗАНЕМАРИВАЊА</w:t>
      </w:r>
    </w:p>
    <w:p w:rsidR="00027EFE" w:rsidRDefault="00F91B9C">
      <w:pPr>
        <w:ind w:left="-851" w:right="-212" w:firstLine="0"/>
        <w:jc w:val="center"/>
        <w:rPr>
          <w:b/>
          <w:i/>
        </w:rPr>
      </w:pPr>
      <w:r>
        <w:rPr>
          <w:b/>
          <w:i/>
        </w:rPr>
        <w:t>за  шк. 2024 / 2025. год.</w:t>
      </w:r>
    </w:p>
    <w:p w:rsidR="00027EFE" w:rsidRDefault="00027EFE">
      <w:pPr>
        <w:ind w:left="-851" w:right="-212" w:firstLine="0"/>
        <w:jc w:val="left"/>
      </w:pPr>
    </w:p>
    <w:p w:rsidR="00027EFE" w:rsidRDefault="00027EFE">
      <w:pPr>
        <w:ind w:left="-851" w:right="-212" w:firstLine="0"/>
        <w:jc w:val="left"/>
        <w:rPr>
          <w:rFonts w:ascii="Comic Sans MS" w:eastAsia="Comic Sans MS" w:hAnsi="Comic Sans MS" w:cs="Comic Sans MS"/>
        </w:rPr>
      </w:pPr>
    </w:p>
    <w:p w:rsidR="00027EFE" w:rsidRDefault="00F91B9C">
      <w:pPr>
        <w:ind w:left="-851" w:right="-212"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Активности Тима за заштиту од дискриминације,насиља, злостављања и занемаривања се настављају и у школској 2024/2025. години. У области превенције организоваће се мноштво активности које треба да промене климу у школи и да даље </w:t>
      </w:r>
      <w:r>
        <w:rPr>
          <w:sz w:val="24"/>
          <w:szCs w:val="24"/>
        </w:rPr>
        <w:t>развијају ненасилну комуникацију и солидарност међу ученицима.</w:t>
      </w:r>
    </w:p>
    <w:p w:rsidR="00027EFE" w:rsidRDefault="00027EFE">
      <w:pPr>
        <w:ind w:left="-851" w:right="-212" w:firstLine="0"/>
        <w:jc w:val="left"/>
        <w:rPr>
          <w:sz w:val="24"/>
          <w:szCs w:val="24"/>
        </w:rPr>
      </w:pPr>
    </w:p>
    <w:p w:rsidR="00027EFE" w:rsidRDefault="00F91B9C">
      <w:pPr>
        <w:ind w:left="-851" w:right="-21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Чланови тима за и заштиту деце од злостављања и занемаривања у школској 2024/2025.год. су:</w:t>
      </w:r>
    </w:p>
    <w:p w:rsidR="00027EFE" w:rsidRDefault="00027EFE">
      <w:pPr>
        <w:ind w:left="-851" w:right="-212" w:firstLine="0"/>
        <w:jc w:val="left"/>
        <w:rPr>
          <w:sz w:val="24"/>
          <w:szCs w:val="24"/>
        </w:rPr>
        <w:sectPr w:rsidR="00027EFE">
          <w:pgSz w:w="15840" w:h="12240" w:orient="landscape"/>
          <w:pgMar w:top="720" w:right="720" w:bottom="720" w:left="1440" w:header="706" w:footer="706" w:gutter="0"/>
          <w:cols w:space="720"/>
        </w:sectPr>
      </w:pP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1.Драгољуб Гачић                                         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2.Биљана Бранковић                                      13. Милица Кљештан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3.Мирјана Стаменковић                                + 2 родитеља 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4.Снежана Ракић                                            + 2 ученика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5.Виола Ћук                                </w:t>
      </w:r>
      <w:r>
        <w:rPr>
          <w:sz w:val="24"/>
          <w:szCs w:val="24"/>
        </w:rPr>
        <w:t xml:space="preserve">                    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6.Љиљана Јовић                                              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7.Валентина Шербић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8.Марија Зјајић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9.Сузана Ристић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10.Марија Тракиловић</w:t>
      </w:r>
    </w:p>
    <w:p w:rsidR="00027EFE" w:rsidRDefault="00F91B9C">
      <w:pPr>
        <w:tabs>
          <w:tab w:val="left" w:pos="567"/>
          <w:tab w:val="left" w:pos="2737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11.Тања Војиновић</w:t>
      </w:r>
    </w:p>
    <w:p w:rsidR="00027EFE" w:rsidRDefault="00F91B9C">
      <w:pPr>
        <w:ind w:left="-851" w:right="-212" w:firstLine="0"/>
        <w:jc w:val="left"/>
        <w:rPr>
          <w:sz w:val="24"/>
          <w:szCs w:val="24"/>
        </w:rPr>
        <w:sectPr w:rsidR="00027EFE">
          <w:type w:val="continuous"/>
          <w:pgSz w:w="15840" w:h="12240" w:orient="landscape"/>
          <w:pgMar w:top="720" w:right="720" w:bottom="720" w:left="1440" w:header="706" w:footer="706" w:gutter="0"/>
          <w:cols w:num="2" w:space="720" w:equalWidth="0">
            <w:col w:w="6486" w:space="708"/>
            <w:col w:w="6486" w:space="0"/>
          </w:cols>
        </w:sectPr>
      </w:pPr>
      <w:r>
        <w:rPr>
          <w:sz w:val="24"/>
          <w:szCs w:val="24"/>
        </w:rPr>
        <w:t xml:space="preserve">              12.Бојана Коџић</w:t>
      </w:r>
    </w:p>
    <w:p w:rsidR="00027EFE" w:rsidRDefault="00F91B9C">
      <w:pPr>
        <w:shd w:val="clear" w:color="auto" w:fill="FFFFFF"/>
        <w:ind w:right="-212" w:firstLine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Општи циљ Тима за зашт</w:t>
      </w:r>
      <w:r>
        <w:rPr>
          <w:sz w:val="24"/>
          <w:szCs w:val="24"/>
        </w:rPr>
        <w:t>иту од дискриминације,насиља, злостављања и занемаривања је унапређење квалитета живота деце / ученика применом: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Мера превенције</w:t>
      </w:r>
      <w:r>
        <w:rPr>
          <w:sz w:val="24"/>
          <w:szCs w:val="24"/>
        </w:rPr>
        <w:t> за стварање безбедне средине за живот и рад деце / ученика;</w:t>
      </w:r>
    </w:p>
    <w:p w:rsidR="00027EFE" w:rsidRDefault="00F91B9C">
      <w:pPr>
        <w:shd w:val="clear" w:color="auto" w:fill="FFFFFF"/>
        <w:ind w:right="-212" w:firstLine="0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Мера интервенције </w:t>
      </w:r>
      <w:r>
        <w:rPr>
          <w:sz w:val="24"/>
          <w:szCs w:val="24"/>
        </w:rPr>
        <w:t>у ситуацијама када се јавља насиље, злостављање и занемаривње у установама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Задаци Тима су да: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-припрема програма заштите;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-информише ученике, запослене и родитеље о планираним активностима и могућностима тражења подршке и помоћи од Тима;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-учествује у обукама и пројектима за развијање компетенција потребних за превенцију насиља, злостављања и занемаривања;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-предлаже мере за превенцију и заштиту, организује консултације и учествује у процени ризика и доношењу одлука о поступцима у случајев</w:t>
      </w:r>
      <w:r>
        <w:rPr>
          <w:sz w:val="24"/>
          <w:szCs w:val="24"/>
        </w:rPr>
        <w:t>има сумње или дешавања насиља, злостављања и занемаривања;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-укључује родитеље у превентивне и интервентне мере и активности;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-прати и процењује ефекте предузетих мера за заштиту ученика и даје одговарајуће предлоге директору;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-сарађује са стручњацима из </w:t>
      </w:r>
      <w:r>
        <w:rPr>
          <w:sz w:val="24"/>
          <w:szCs w:val="24"/>
        </w:rPr>
        <w:t>других надлежних органа, организација, служби и медија ради свеобухватне заштите ученика од насиља, злостављања и занемаривања;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-води и чува документацију;</w:t>
      </w:r>
    </w:p>
    <w:p w:rsidR="00027EFE" w:rsidRDefault="00F91B9C">
      <w:pPr>
        <w:shd w:val="clear" w:color="auto" w:fill="FFFFFF"/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 -извештава стручна тела и органе управљања.</w:t>
      </w:r>
    </w:p>
    <w:p w:rsidR="00027EFE" w:rsidRDefault="00F91B9C">
      <w:pPr>
        <w:ind w:right="-212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ЦИЉЕВИ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1.Усклађивање са постојећим подзаконским актима</w:t>
      </w:r>
      <w:r>
        <w:rPr>
          <w:sz w:val="24"/>
          <w:szCs w:val="24"/>
        </w:rPr>
        <w:t xml:space="preserve"> школе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2.Упознавање са Општим и Посебним протоколом и Акционим планом школе за ову шк.годину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3.Израда Програма за заштиту деце - ученика од насиља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4.Дефинисање улога и одговорности у примени процедура и поступака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5.Развијање и неговање богатства различит</w:t>
      </w:r>
      <w:r>
        <w:rPr>
          <w:sz w:val="24"/>
          <w:szCs w:val="24"/>
        </w:rPr>
        <w:t xml:space="preserve">ости и културе понашања у оквиру васпитно - образовних активности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6.Организовање обука за ненасилну комуникацију и конструктивно решавање конфликата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7.Организовање разговора, трибина, представа, изложби о безбедности и заштити деце - ученика од насиља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.Дефинисање правила понашања и последица кршења правила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9.Развијање вештина ефикасног реаговања у ситуацијама насиља </w:t>
      </w:r>
    </w:p>
    <w:p w:rsidR="00027EFE" w:rsidRDefault="00F91B9C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10.Умрежавање свих кључних носилаца превенције насиља (Савет родитеља, Школски одбор, Ученички парламент и  Наставничко веће) </w:t>
      </w:r>
    </w:p>
    <w:p w:rsidR="00027EFE" w:rsidRDefault="00027EFE">
      <w:pPr>
        <w:tabs>
          <w:tab w:val="left" w:pos="816"/>
        </w:tabs>
        <w:ind w:right="-212" w:firstLine="0"/>
        <w:jc w:val="left"/>
        <w:rPr>
          <w:sz w:val="24"/>
          <w:szCs w:val="24"/>
        </w:rPr>
      </w:pP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У овој шк</w:t>
      </w:r>
      <w:r>
        <w:rPr>
          <w:sz w:val="24"/>
          <w:szCs w:val="24"/>
        </w:rPr>
        <w:t>олској години наставићемо са активностима у оквиру овог тима.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почетку школске године учитељи и одељењске старешине ће одржати час одељењског старешине, радионицу посвећену, између осталог, правилима понашања у школи и учионици. Та правила ће затим јасно</w:t>
      </w:r>
      <w:r>
        <w:rPr>
          <w:sz w:val="24"/>
          <w:szCs w:val="24"/>
        </w:rPr>
        <w:t xml:space="preserve"> приказати да током целе године буду деци видљива, код млађих ученика на пр. „ возић правила“ а код старијих постером.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У овој школској години наставићемо радионичарски рад са родитељима, а организоваћемо и радионице  и трибине са ученицима и наставницима н</w:t>
      </w:r>
      <w:r>
        <w:rPr>
          <w:sz w:val="24"/>
          <w:szCs w:val="24"/>
        </w:rPr>
        <w:t xml:space="preserve">а теме које су од значаја за живот и рад у нашој школи ( врсте насиља, интернет насиље, ненасилно решавање сукоба, здрави стилови живљења...). 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 овој школској години ће се такође реализовати  пројекат Црвеног крста „Промоција хуманих вредности“.</w:t>
      </w:r>
    </w:p>
    <w:p w:rsidR="00027EFE" w:rsidRDefault="00F91B9C">
      <w:pPr>
        <w:ind w:right="-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Наставићемо сарадњу са релевантним институцијама, удружењима грађана, родитељима и свим заинтересованим странама. </w:t>
      </w:r>
    </w:p>
    <w:p w:rsidR="00027EFE" w:rsidRDefault="00F91B9C">
      <w:pPr>
        <w:ind w:right="-212"/>
        <w:jc w:val="left"/>
        <w:rPr>
          <w:sz w:val="24"/>
          <w:szCs w:val="24"/>
        </w:rPr>
      </w:pPr>
      <w:r>
        <w:rPr>
          <w:sz w:val="24"/>
          <w:szCs w:val="24"/>
        </w:rPr>
        <w:t>Интензивираћемо сарадњу у оквиру спољне заштитне мреже. Вршњачки тим ће наставити са својим акцијама на нивоу школе – кампање, вашари, едукац</w:t>
      </w:r>
      <w:r>
        <w:rPr>
          <w:sz w:val="24"/>
          <w:szCs w:val="24"/>
        </w:rPr>
        <w:t>ија за ученике са темом како преговарати, како реаговати када до насиља дође. Хоћемо да развијемо мрежу ученика волонтера.</w:t>
      </w:r>
    </w:p>
    <w:p w:rsidR="00027EFE" w:rsidRDefault="00F91B9C">
      <w:pPr>
        <w:ind w:right="-212"/>
        <w:jc w:val="left"/>
        <w:rPr>
          <w:sz w:val="24"/>
          <w:szCs w:val="24"/>
        </w:rPr>
      </w:pPr>
      <w:r>
        <w:rPr>
          <w:sz w:val="24"/>
          <w:szCs w:val="24"/>
        </w:rPr>
        <w:t>Планирамо низ спортских манифестација, турнира и спортских кампања. Kао и размену искустава и заједничке акције ученика матичне школе</w:t>
      </w:r>
      <w:r>
        <w:rPr>
          <w:sz w:val="24"/>
          <w:szCs w:val="24"/>
        </w:rPr>
        <w:t xml:space="preserve"> и ученика подручних одељења. </w:t>
      </w: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F91B9C">
      <w:pPr>
        <w:ind w:right="-212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Интервентне активности Тима: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-Сарадња са свим релевантним службама(МУП,ЦСР,здравствена служба,Школска управа,медији);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-Континуирано евидентирање случајева насиља;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-Рад са децом која врше насиље;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-Подршка деци која трпе насиљ</w:t>
      </w:r>
      <w:r>
        <w:rPr>
          <w:sz w:val="24"/>
          <w:szCs w:val="24"/>
        </w:rPr>
        <w:t>е;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-Саветодавни рад са родитењима;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-Помоћ и подршка наставницима у решавању случајева насиља у одељењу;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-Примена утврђених поступака и процедура у ситуацијама насиља;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-Охрабривање деце посматрача насиља да конструктивно реагују и пријављују ситуације насиља;</w:t>
      </w:r>
    </w:p>
    <w:p w:rsidR="00027EFE" w:rsidRDefault="00F91B9C">
      <w:pPr>
        <w:ind w:right="-212" w:firstLine="0"/>
        <w:jc w:val="left"/>
        <w:rPr>
          <w:sz w:val="24"/>
          <w:szCs w:val="24"/>
        </w:rPr>
      </w:pPr>
      <w:r>
        <w:rPr>
          <w:sz w:val="24"/>
          <w:szCs w:val="24"/>
        </w:rPr>
        <w:t>-Праћење случајева и ефеката предузетих мера;</w:t>
      </w: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p w:rsidR="00027EFE" w:rsidRDefault="00027EFE">
      <w:pPr>
        <w:ind w:right="-212" w:firstLine="0"/>
        <w:jc w:val="left"/>
        <w:rPr>
          <w:sz w:val="24"/>
          <w:szCs w:val="24"/>
        </w:rPr>
      </w:pPr>
    </w:p>
    <w:tbl>
      <w:tblPr>
        <w:tblStyle w:val="affffffd"/>
        <w:tblW w:w="147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111"/>
        <w:gridCol w:w="1701"/>
        <w:gridCol w:w="2921"/>
        <w:gridCol w:w="339"/>
        <w:gridCol w:w="2977"/>
      </w:tblGrid>
      <w:tr w:rsidR="00027EFE">
        <w:trPr>
          <w:gridAfter w:val="1"/>
          <w:wAfter w:w="2977" w:type="dxa"/>
          <w:trHeight w:val="340"/>
        </w:trPr>
        <w:tc>
          <w:tcPr>
            <w:tcW w:w="2660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ЗАДАТАК</w:t>
            </w:r>
          </w:p>
        </w:tc>
        <w:tc>
          <w:tcPr>
            <w:tcW w:w="411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  <w:tc>
          <w:tcPr>
            <w:tcW w:w="292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РЕАЛИЗАТОРИ</w:t>
            </w:r>
          </w:p>
        </w:tc>
        <w:tc>
          <w:tcPr>
            <w:tcW w:w="339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gridAfter w:val="1"/>
          <w:wAfter w:w="2977" w:type="dxa"/>
          <w:trHeight w:val="5209"/>
        </w:trPr>
        <w:tc>
          <w:tcPr>
            <w:tcW w:w="2660" w:type="dxa"/>
            <w:vAlign w:val="center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left="-90" w:right="-1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Информисање свих страна -наставника-ро-дитеља-ученика о по-стојању тима и акти-вностима и надлежно-стима Тима за заштиту деце од злостављања и занемаривања</w:t>
            </w:r>
          </w:p>
        </w:tc>
        <w:tc>
          <w:tcPr>
            <w:tcW w:w="411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на Наставничком већу о планираним активностима Тима, при-мени протокола и акционом пла</w:t>
            </w:r>
            <w:r>
              <w:rPr>
                <w:sz w:val="24"/>
                <w:szCs w:val="24"/>
              </w:rPr>
              <w:t>ну ко-ји ће се спроводити до краја године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на Савету родитеља  о планираним активностима Тима, при-мени протокола и акционом плану ко-ји ће се спроводити до краја године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 за ученике старијих разреда о превенцији вршњачког на-сиља;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-Радионице за ученике млађих разреда „ Толеранција и како да поштујемо различитости „ као и радионице „Чувари осмеха“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-Текстови у школском часопису, сајту школе, гостовање на радију и огла-шавање на адекватним друштвеним мрежама; 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 2024.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</w:t>
            </w:r>
            <w:r>
              <w:rPr>
                <w:sz w:val="24"/>
                <w:szCs w:val="24"/>
              </w:rPr>
              <w:t>ембар 2024.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 2024.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-континуира-но током шко-лске 2024/25.г.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-континуи-рано</w:t>
            </w:r>
          </w:p>
        </w:tc>
        <w:tc>
          <w:tcPr>
            <w:tcW w:w="292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right="-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-М. Стаменковић,С.Ракић  и председник Ученичког парла-мента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-Б.Бранковић ,М.Стаменко-вић,председник Ученичког парламента и чланови ВТ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тима и чланови ВТ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-Учитељи, родитељи, ученици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ВТ и наставници</w:t>
            </w:r>
          </w:p>
        </w:tc>
        <w:tc>
          <w:tcPr>
            <w:tcW w:w="339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-Презентација, Записник</w:t>
            </w:r>
            <w:r>
              <w:rPr>
                <w:sz w:val="24"/>
                <w:szCs w:val="24"/>
              </w:rPr>
              <w:lastRenderedPageBreak/>
              <w:t xml:space="preserve"> наст. већа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-Презентација, Записник  </w:t>
            </w:r>
            <w:r>
              <w:rPr>
                <w:sz w:val="24"/>
                <w:szCs w:val="24"/>
              </w:rPr>
              <w:lastRenderedPageBreak/>
              <w:t>Савета родитеља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-Фотографије, записн</w:t>
            </w:r>
            <w:r>
              <w:rPr>
                <w:sz w:val="24"/>
                <w:szCs w:val="24"/>
              </w:rPr>
              <w:lastRenderedPageBreak/>
              <w:t>ик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-Евиденционе листе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Извештаји са ра</w:t>
            </w:r>
            <w:r>
              <w:rPr>
                <w:sz w:val="24"/>
                <w:szCs w:val="24"/>
              </w:rPr>
              <w:lastRenderedPageBreak/>
              <w:t>дионица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-Попуњен сајт и  чланци у ли</w:t>
            </w:r>
            <w:r>
              <w:rPr>
                <w:sz w:val="24"/>
                <w:szCs w:val="24"/>
              </w:rPr>
              <w:lastRenderedPageBreak/>
              <w:t>сту</w:t>
            </w:r>
          </w:p>
        </w:tc>
      </w:tr>
      <w:tr w:rsidR="00027EFE">
        <w:trPr>
          <w:gridAfter w:val="1"/>
          <w:wAfter w:w="2977" w:type="dxa"/>
          <w:trHeight w:val="349"/>
        </w:trPr>
        <w:tc>
          <w:tcPr>
            <w:tcW w:w="2660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ЗАДАТАК</w:t>
            </w:r>
          </w:p>
        </w:tc>
        <w:tc>
          <w:tcPr>
            <w:tcW w:w="411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  <w:tc>
          <w:tcPr>
            <w:tcW w:w="292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РЕАЛИЗАТОРИ</w:t>
            </w:r>
          </w:p>
        </w:tc>
        <w:tc>
          <w:tcPr>
            <w:tcW w:w="339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gridAfter w:val="1"/>
          <w:wAfter w:w="2977" w:type="dxa"/>
          <w:trHeight w:val="349"/>
        </w:trPr>
        <w:tc>
          <w:tcPr>
            <w:tcW w:w="2660" w:type="dxa"/>
            <w:vAlign w:val="center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Побољшање компе-тенција на-ставника у области решавања сукоба,ненасилне комуникације и подршке ученицима</w:t>
            </w:r>
          </w:p>
        </w:tc>
        <w:tc>
          <w:tcPr>
            <w:tcW w:w="411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Организовање акредитованог програма ЗОУВ-а ( К 4 )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-Стручно усавршавање у  оквиру установе: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 радионичарском раду(радионица )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-Емоционална интелигенција и типови комуникације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-Презентовање примера добре праксе из </w:t>
            </w:r>
            <w:r>
              <w:rPr>
                <w:sz w:val="20"/>
                <w:szCs w:val="20"/>
              </w:rPr>
              <w:lastRenderedPageBreak/>
              <w:t>наше школе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 компетенцијама за рад наставника ( упозн-авање са протоколима и процедурама у ситуацијама насиља ) за наставничко веће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 конфликтима и како их решавати 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(радионица за наставнике, ученике и родитеље )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-Набавка стручне литературе за школску библиотеку , из области подршке и комуникације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Током првог полугодишта шк.2024/25.г.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-Током шко-лске 2024/25.г.</w:t>
            </w:r>
          </w:p>
        </w:tc>
        <w:tc>
          <w:tcPr>
            <w:tcW w:w="292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-Реализатори акредитованог програма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-С.Ракић,Б.Бранковић  и наставни-ци ГВ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-психолог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-С.Ивановић и М.Марковић,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-В.Сандуловић и Љ.Јовић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-Чланови тима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-Чланови тима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-Библиотекар и ППС</w:t>
            </w:r>
          </w:p>
        </w:tc>
        <w:tc>
          <w:tcPr>
            <w:tcW w:w="339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-Реализо</w:t>
            </w:r>
            <w:r>
              <w:rPr>
                <w:sz w:val="20"/>
                <w:szCs w:val="20"/>
              </w:rPr>
              <w:lastRenderedPageBreak/>
              <w:t>ван програм за групу запослених (списак  полазни</w:t>
            </w:r>
            <w:r>
              <w:rPr>
                <w:sz w:val="20"/>
                <w:szCs w:val="20"/>
              </w:rPr>
              <w:lastRenderedPageBreak/>
              <w:t>ка)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-Списак учесника и евалу-ационе листе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-Списа</w:t>
            </w:r>
            <w:r>
              <w:rPr>
                <w:sz w:val="20"/>
                <w:szCs w:val="20"/>
              </w:rPr>
              <w:lastRenderedPageBreak/>
              <w:t>к учесника и евалу-ационе листе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-Извештаји, фото</w:t>
            </w:r>
            <w:r>
              <w:rPr>
                <w:sz w:val="20"/>
                <w:szCs w:val="20"/>
              </w:rPr>
              <w:lastRenderedPageBreak/>
              <w:t>графије, утисци о презентацији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-Записник Настав</w:t>
            </w:r>
            <w:r>
              <w:rPr>
                <w:sz w:val="20"/>
                <w:szCs w:val="20"/>
              </w:rPr>
              <w:lastRenderedPageBreak/>
              <w:t>ничког већа</w:t>
            </w: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-Списак учесника и евалуацио-не лист</w:t>
            </w:r>
            <w:r>
              <w:rPr>
                <w:sz w:val="20"/>
                <w:szCs w:val="20"/>
              </w:rPr>
              <w:lastRenderedPageBreak/>
              <w:t>е</w:t>
            </w: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027EFE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-Књиге су набављене и пропи-сно заведене</w:t>
            </w:r>
          </w:p>
        </w:tc>
      </w:tr>
      <w:tr w:rsidR="00027EFE">
        <w:trPr>
          <w:trHeight w:val="354"/>
        </w:trPr>
        <w:tc>
          <w:tcPr>
            <w:tcW w:w="2660" w:type="dxa"/>
            <w:tcBorders>
              <w:bottom w:val="single" w:sz="4" w:space="0" w:color="000000"/>
            </w:tcBorders>
          </w:tcPr>
          <w:p w:rsidR="00027EFE" w:rsidRDefault="00F91B9C">
            <w:pPr>
              <w:tabs>
                <w:tab w:val="center" w:pos="4320"/>
                <w:tab w:val="right" w:pos="864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ЗАДАТАК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027EFE" w:rsidRDefault="00F91B9C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РЕАЛИЗАТОРИ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trHeight w:val="70"/>
        </w:trPr>
        <w:tc>
          <w:tcPr>
            <w:tcW w:w="266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Сарадња са родите-</w:t>
            </w:r>
            <w:r>
              <w:rPr>
                <w:b/>
                <w:sz w:val="24"/>
                <w:szCs w:val="24"/>
              </w:rPr>
              <w:lastRenderedPageBreak/>
              <w:t>љима и укључивање родитеља у школске активности на плану борбе против насиља</w:t>
            </w:r>
          </w:p>
        </w:tc>
        <w:tc>
          <w:tcPr>
            <w:tcW w:w="411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-Редовно укључивање родитеља и </w:t>
            </w:r>
            <w:r>
              <w:rPr>
                <w:sz w:val="24"/>
                <w:szCs w:val="24"/>
              </w:rPr>
              <w:lastRenderedPageBreak/>
              <w:t>позивање на састанке Тима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-Радионице за рад са родитељима на састанцима на неке од тема: Комуни-кација, конфликти, стереотипи...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 предавачи у одељењу свог детета ( ПО и подстицање позити-вних стилова понашања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трибина за родитеље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Како решавамо конфликте  Опасно-сти од интернета и друштвених мрежа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одељенских активно-сти уз укључивање родитеља (обеле-жавање значајних датума ) као и активности на нивоу школе- фер плеј, спортска дешавања, турнири итд.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-Попуна стране за </w:t>
            </w:r>
            <w:r>
              <w:rPr>
                <w:sz w:val="24"/>
                <w:szCs w:val="24"/>
              </w:rPr>
              <w:t>родитеље на шко-лском сајту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-Постављање паноа за родитеље са темама од значаја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-константно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шко-лске 2024/25.г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шко-лске 2024/25.г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-прво полу-год. шк.2024/25.г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-Дечија неде-ља(октобар 2024.),8. март 2025. , 21.5. 2025. и Дан породице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</w:t>
            </w:r>
            <w:r>
              <w:rPr>
                <w:sz w:val="24"/>
                <w:szCs w:val="24"/>
              </w:rPr>
              <w:t>антно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-квартално ток. шк. 2024/25.г</w:t>
            </w:r>
          </w:p>
        </w:tc>
        <w:tc>
          <w:tcPr>
            <w:tcW w:w="3260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-Тим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-учитељи,наставници, ППС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-Тим за заштиту деце од насиља на интернету;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-Одељенске старешине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-наст. информатике  чланови тима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-наст.информатике чланови тима</w:t>
            </w:r>
          </w:p>
        </w:tc>
        <w:tc>
          <w:tcPr>
            <w:tcW w:w="2977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-Записници  Тима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припреме, снимци и продукти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припреме, снимци и продукти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припреме, снимци и продукти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припреме, снимци и продукти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-Садржаји на сајту школе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-Постављен и ажуриран пано</w:t>
            </w:r>
          </w:p>
        </w:tc>
      </w:tr>
      <w:tr w:rsidR="00027EFE">
        <w:trPr>
          <w:trHeight w:val="272"/>
        </w:trPr>
        <w:tc>
          <w:tcPr>
            <w:tcW w:w="2660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ЗАДАТАК</w:t>
            </w:r>
          </w:p>
        </w:tc>
        <w:tc>
          <w:tcPr>
            <w:tcW w:w="411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АКТИВНОСТ</w:t>
            </w:r>
          </w:p>
        </w:tc>
        <w:tc>
          <w:tcPr>
            <w:tcW w:w="170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ВРЕМЕ</w:t>
            </w:r>
          </w:p>
        </w:tc>
        <w:tc>
          <w:tcPr>
            <w:tcW w:w="2921" w:type="dxa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РЕАЛИЗАТОРИ</w:t>
            </w:r>
          </w:p>
        </w:tc>
        <w:tc>
          <w:tcPr>
            <w:tcW w:w="3316" w:type="dxa"/>
            <w:gridSpan w:val="2"/>
          </w:tcPr>
          <w:p w:rsidR="00027EFE" w:rsidRDefault="00F91B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027EFE">
        <w:trPr>
          <w:trHeight w:val="1281"/>
        </w:trPr>
        <w:tc>
          <w:tcPr>
            <w:tcW w:w="266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 вршњачког тима</w:t>
            </w:r>
          </w:p>
        </w:tc>
        <w:tc>
          <w:tcPr>
            <w:tcW w:w="411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-Израда постера,паноа,летака, бро-шура за информисање ученика, наставника и родитеља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-Посете Чос млађих ученика као и одељења у којима постоји поремећена клима и значајни проблеми у комуни-кацији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трибина,дебата на којима би се ученици упознали са ра-зним видовима насиља, узроцима и начинима превазилажења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-Низ акција,обележавање значајних </w:t>
            </w:r>
            <w:r>
              <w:rPr>
                <w:sz w:val="24"/>
                <w:szCs w:val="24"/>
              </w:rPr>
              <w:lastRenderedPageBreak/>
              <w:t>датума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-Организовање кампања, фер - плеј сусрета...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-Анкетирање ученика и наставни-ка,учешће у ист</w:t>
            </w:r>
            <w:r>
              <w:rPr>
                <w:sz w:val="24"/>
                <w:szCs w:val="24"/>
              </w:rPr>
              <w:t xml:space="preserve">раживањима:дечији узори; какву школу желим и стереот. и предрасуде 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-Волонтерске акције и хуманитарне активности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-Припрема текстова и других прилога за сајт школе, школски часопис, ра-дио и друге медије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-Изложбе радова чланова ВТ на тему толеранција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-Укључ</w:t>
            </w:r>
            <w:r>
              <w:rPr>
                <w:sz w:val="24"/>
                <w:szCs w:val="24"/>
              </w:rPr>
              <w:t>ивање ученика који имају тешкоће у понашању у активности ВТ</w:t>
            </w:r>
          </w:p>
        </w:tc>
        <w:tc>
          <w:tcPr>
            <w:tcW w:w="1701" w:type="dxa"/>
          </w:tcPr>
          <w:p w:rsidR="00027EFE" w:rsidRDefault="00F91B9C">
            <w:pPr>
              <w:ind w:right="-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-континуирано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шко-лске 2024/25.г.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шко-лске 2024/25.г.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 плану и </w:t>
            </w:r>
            <w:r>
              <w:rPr>
                <w:sz w:val="24"/>
                <w:szCs w:val="24"/>
              </w:rPr>
              <w:lastRenderedPageBreak/>
              <w:t>шк. календару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-прво и друго полугодиш.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-октобар, фе-бруар, април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шк. 2024/25.г.</w:t>
            </w:r>
          </w:p>
          <w:p w:rsidR="00027EFE" w:rsidRDefault="00F91B9C">
            <w:pPr>
              <w:ind w:right="-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-континуирано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right="-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-континуирано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right="-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-континуирано</w:t>
            </w:r>
          </w:p>
        </w:tc>
        <w:tc>
          <w:tcPr>
            <w:tcW w:w="292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-Чланови ВТ, наставници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ВТ, 7. и 8. ра-зред, ОС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-Чланови ВТ, ППС, Удружења Астра,Црвени крст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-ВТ у сарадњи са наста-</w:t>
            </w:r>
            <w:r>
              <w:rPr>
                <w:sz w:val="24"/>
                <w:szCs w:val="24"/>
              </w:rPr>
              <w:lastRenderedPageBreak/>
              <w:t>вницима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-БТ,наставници физи-чког, учитељи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-ППС, ВТ, ученици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-Ученици, ВТ, сви запо-слени и род</w:t>
            </w:r>
            <w:r>
              <w:rPr>
                <w:sz w:val="24"/>
                <w:szCs w:val="24"/>
              </w:rPr>
              <w:t>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-ВТ, наставници Српског језика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-ГВ, наставника ликовне културе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-ВТ, ученици, ППС</w:t>
            </w:r>
          </w:p>
        </w:tc>
        <w:tc>
          <w:tcPr>
            <w:tcW w:w="331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-Записници, снимци, про-дукти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снимци, продукти рада на часу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-Снимци, продукти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-Записници, снимци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 о току акције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-Анкете,анализе, презе-нтације резултата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-Обавештења, снимци...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-Објављени  текстови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 изложби, радови ученика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-Продукти заједничког рада</w:t>
            </w:r>
          </w:p>
        </w:tc>
      </w:tr>
      <w:tr w:rsidR="00027EFE">
        <w:trPr>
          <w:trHeight w:val="70"/>
        </w:trPr>
        <w:tc>
          <w:tcPr>
            <w:tcW w:w="2660" w:type="dxa"/>
            <w:vAlign w:val="center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Активности на нивоу школе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-Спортске активности (турнири, спортиш,ускршња олимпијада)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-Обележавање Светског дана језика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-Позоришна представа наших вршњака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-Ускршњи вашар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-Обредне и обичајне песме, мулти-медијална активност...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-Изложбе ( ученика, наставника, ро-дитеља ), ликовни и/ или литерарни радови,фотографије...продукти рада 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-Трибине (здрав живот,превенција болести зависности, трговина љу-дима...)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-Радионице (умеће одрастања, учи-оница добре воље, о безбедности на </w:t>
            </w:r>
            <w:r>
              <w:rPr>
                <w:sz w:val="24"/>
                <w:szCs w:val="24"/>
              </w:rPr>
              <w:lastRenderedPageBreak/>
              <w:t>интернету...</w:t>
            </w:r>
          </w:p>
        </w:tc>
        <w:tc>
          <w:tcPr>
            <w:tcW w:w="170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-Током шк. 2024/25.г.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-Септембар 2024.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-април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-април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шк. 2024/25.год.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-друго полу-год. шк.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2024/25.г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шк. 2024/25.год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-током шк. 2024/25.год</w:t>
            </w:r>
          </w:p>
        </w:tc>
        <w:tc>
          <w:tcPr>
            <w:tcW w:w="2921" w:type="dxa"/>
          </w:tcPr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-Ученици, учитељи, на-ставници физичког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-Наставници језика;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-Ученици, 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-вероучитељи и сви заи-нтересовани</w:t>
            </w:r>
          </w:p>
          <w:p w:rsidR="00027EFE" w:rsidRDefault="00F91B9C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-Ученици,нас.језика,учи-тељи,Етнолошки музеј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-ученици, родитељи,за-послени...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-Родитељи,</w:t>
            </w:r>
            <w:r>
              <w:rPr>
                <w:sz w:val="24"/>
                <w:szCs w:val="24"/>
              </w:rPr>
              <w:t xml:space="preserve"> запослени и гости..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-Учитељи, наставници, </w:t>
            </w:r>
            <w:r>
              <w:rPr>
                <w:sz w:val="24"/>
                <w:szCs w:val="24"/>
              </w:rPr>
              <w:lastRenderedPageBreak/>
              <w:t>родитељи и ученици</w:t>
            </w:r>
          </w:p>
        </w:tc>
        <w:tc>
          <w:tcPr>
            <w:tcW w:w="3316" w:type="dxa"/>
            <w:gridSpan w:val="2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-Снимци, евиденције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 са радионица, са смотре и продукти рада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-Снимци са представе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-Фотографије са изложбе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-Презентације и фото-графије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-Фотографије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-Фотографије и снимци са активности</w:t>
            </w:r>
          </w:p>
          <w:p w:rsidR="00027EFE" w:rsidRDefault="00027EF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-Припреме радионица, продукти рада</w:t>
            </w:r>
          </w:p>
        </w:tc>
      </w:tr>
    </w:tbl>
    <w:p w:rsidR="00027EFE" w:rsidRDefault="00F91B9C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БОРИМО СЕ ПРОТИВ НАСИЉА РАЗНОВРСНИМ И ЛЕПИМ АКЦИЈАМА</w:t>
      </w:r>
    </w:p>
    <w:p w:rsidR="00027EFE" w:rsidRDefault="00F91B9C">
      <w:pPr>
        <w:jc w:val="center"/>
      </w:pPr>
      <w:r>
        <w:rPr>
          <w:b/>
          <w:i/>
        </w:rPr>
        <w:t>Прва недеља октобра</w:t>
      </w:r>
      <w:r>
        <w:t xml:space="preserve"> – Обележавање дечије недеље низом акција спортских и културних, сарадња са локалном средином. Смотре дечијег с</w:t>
      </w:r>
      <w:r>
        <w:t>тваралаштва, модна ревија од рециклажних материјала, хуманитарне акције...</w:t>
      </w:r>
    </w:p>
    <w:p w:rsidR="00027EFE" w:rsidRDefault="00F91B9C">
      <w:pPr>
        <w:jc w:val="left"/>
      </w:pPr>
      <w:r>
        <w:t>26.9.2024.</w:t>
      </w:r>
      <w:r>
        <w:rPr>
          <w:b/>
        </w:rPr>
        <w:t>СВЕТСКИ ДАН ЈЕЗИКА</w:t>
      </w:r>
      <w:r>
        <w:t>(наставници Српског, Енглеског  и Француског језика) Изложба у холу школе</w:t>
      </w:r>
    </w:p>
    <w:p w:rsidR="00027EFE" w:rsidRDefault="00F91B9C">
      <w:pPr>
        <w:jc w:val="left"/>
      </w:pPr>
      <w:r>
        <w:t xml:space="preserve">4. 10. 2024.    </w:t>
      </w:r>
      <w:r>
        <w:rPr>
          <w:b/>
        </w:rPr>
        <w:t>МЕЂУНАРОДНИ ДАН ЗАШТИТЕ ЖИВО</w:t>
      </w:r>
      <w:r>
        <w:t xml:space="preserve">ТИЊА (наставници биологије и учитељи)                           </w:t>
      </w:r>
    </w:p>
    <w:p w:rsidR="00027EFE" w:rsidRDefault="00F91B9C">
      <w:pPr>
        <w:jc w:val="left"/>
      </w:pPr>
      <w:r>
        <w:t xml:space="preserve">                       Изложба посвећена угроженим и ишчезлим врстама Србије.</w:t>
      </w:r>
    </w:p>
    <w:p w:rsidR="00027EFE" w:rsidRDefault="00F91B9C">
      <w:pPr>
        <w:jc w:val="left"/>
      </w:pPr>
      <w:r>
        <w:t xml:space="preserve">                       Изложба кућних љубимаца</w:t>
      </w:r>
    </w:p>
    <w:p w:rsidR="00027EFE" w:rsidRDefault="00F91B9C">
      <w:pPr>
        <w:jc w:val="left"/>
      </w:pPr>
      <w:r>
        <w:t xml:space="preserve">24. 10. 2024.  </w:t>
      </w:r>
      <w:r>
        <w:rPr>
          <w:b/>
        </w:rPr>
        <w:t>ДАН УЈЕДИЊЕНИХ НАЦИЈА</w:t>
      </w:r>
      <w:r>
        <w:t xml:space="preserve">  ( наставници ГВ )</w:t>
      </w:r>
    </w:p>
    <w:p w:rsidR="00027EFE" w:rsidRDefault="00F91B9C">
      <w:pPr>
        <w:jc w:val="left"/>
      </w:pPr>
      <w:r>
        <w:t xml:space="preserve">20. 10. 2024.  </w:t>
      </w:r>
      <w:r>
        <w:rPr>
          <w:b/>
        </w:rPr>
        <w:t>ДАН ПРОНАЛАЗАЧА</w:t>
      </w:r>
    </w:p>
    <w:p w:rsidR="00027EFE" w:rsidRDefault="00F91B9C">
      <w:pPr>
        <w:jc w:val="left"/>
      </w:pPr>
      <w:r>
        <w:t xml:space="preserve">                       Изложба у холу школе поводом  дана школе - Никола Тесла</w:t>
      </w:r>
    </w:p>
    <w:p w:rsidR="00027EFE" w:rsidRDefault="00F91B9C">
      <w:pPr>
        <w:jc w:val="left"/>
      </w:pPr>
      <w:r>
        <w:t xml:space="preserve">                       Демонстрација једноставнијих огледа (наставници физике )</w:t>
      </w:r>
    </w:p>
    <w:p w:rsidR="00027EFE" w:rsidRDefault="00F91B9C">
      <w:pPr>
        <w:jc w:val="left"/>
      </w:pPr>
      <w:r>
        <w:t xml:space="preserve">31. 10. 2024.  </w:t>
      </w:r>
      <w:r>
        <w:rPr>
          <w:b/>
        </w:rPr>
        <w:t>СВЕТСКИ ДАН ШТЕДЊЕ</w:t>
      </w:r>
    </w:p>
    <w:p w:rsidR="00027EFE" w:rsidRDefault="00F91B9C">
      <w:pPr>
        <w:jc w:val="left"/>
      </w:pPr>
      <w:r>
        <w:t xml:space="preserve">                       Гостовање</w:t>
      </w:r>
      <w:r>
        <w:t xml:space="preserve"> банке по избору ученика и наставника</w:t>
      </w:r>
    </w:p>
    <w:p w:rsidR="00027EFE" w:rsidRDefault="00F91B9C">
      <w:pPr>
        <w:jc w:val="left"/>
      </w:pPr>
      <w:r>
        <w:t xml:space="preserve">10. 12. 2024.  </w:t>
      </w:r>
      <w:r>
        <w:rPr>
          <w:b/>
        </w:rPr>
        <w:t>ДАН ЉУДСКИХ ПРАВА</w:t>
      </w:r>
      <w:r>
        <w:t xml:space="preserve"> (разредне старешине, представници Ромске заједнице)                    </w:t>
      </w:r>
    </w:p>
    <w:p w:rsidR="00027EFE" w:rsidRDefault="00F91B9C">
      <w:pPr>
        <w:jc w:val="left"/>
      </w:pPr>
      <w:r>
        <w:t xml:space="preserve">11. 12. 2024.  </w:t>
      </w:r>
      <w:r>
        <w:rPr>
          <w:b/>
        </w:rPr>
        <w:t>ДАН  UNICEF-А</w:t>
      </w:r>
      <w:r>
        <w:t xml:space="preserve"> ( учитељи, наставници )</w:t>
      </w:r>
    </w:p>
    <w:p w:rsidR="00027EFE" w:rsidRDefault="00F91B9C">
      <w:pPr>
        <w:jc w:val="left"/>
      </w:pPr>
      <w:r>
        <w:t xml:space="preserve">                       Прављење новогодишњих честитки и прод</w:t>
      </w:r>
      <w:r>
        <w:t>ајна изложба, друге хуманитарне акције</w:t>
      </w:r>
    </w:p>
    <w:p w:rsidR="00027EFE" w:rsidRDefault="00F91B9C">
      <w:pPr>
        <w:jc w:val="left"/>
        <w:rPr>
          <w:b/>
        </w:rPr>
      </w:pPr>
      <w:r>
        <w:t xml:space="preserve">31. 12. 2024.  </w:t>
      </w:r>
      <w:r>
        <w:rPr>
          <w:b/>
        </w:rPr>
        <w:t>ДАН ДЕЧЈЕ РАДОСТИ</w:t>
      </w:r>
    </w:p>
    <w:p w:rsidR="00027EFE" w:rsidRDefault="00F91B9C">
      <w:pPr>
        <w:jc w:val="left"/>
      </w:pPr>
      <w:r>
        <w:t xml:space="preserve">12. 1. 2025.  </w:t>
      </w:r>
      <w:r>
        <w:rPr>
          <w:b/>
        </w:rPr>
        <w:t xml:space="preserve">МЕЂУНАРОДНИ ДАН МЛАДИХ </w:t>
      </w:r>
      <w:r>
        <w:t>Трибина о некој теми за младе (здравље,исхрана, болести зависности)</w:t>
      </w:r>
    </w:p>
    <w:p w:rsidR="00027EFE" w:rsidRDefault="00F91B9C">
      <w:pPr>
        <w:jc w:val="left"/>
      </w:pPr>
      <w:r>
        <w:t xml:space="preserve">14. 2. 2025.  </w:t>
      </w:r>
      <w:r>
        <w:rPr>
          <w:b/>
        </w:rPr>
        <w:t xml:space="preserve">СВЕТИ ТРИФУН И ДАН ЗАЉУБЉЕНИХ </w:t>
      </w:r>
      <w:r>
        <w:t>Изложбе, поруке, вече поезије...(Ве</w:t>
      </w:r>
      <w:r>
        <w:t>роучитељи, учитељи, наставници ликовне културе и остали)</w:t>
      </w:r>
    </w:p>
    <w:p w:rsidR="00027EFE" w:rsidRDefault="00F91B9C">
      <w:pPr>
        <w:jc w:val="left"/>
      </w:pPr>
      <w:r>
        <w:t xml:space="preserve">21.2. 2025.  </w:t>
      </w:r>
      <w:r>
        <w:rPr>
          <w:b/>
        </w:rPr>
        <w:t>МЕЂУНАРОДНИ ДАН МАТЕРЊЕГ ЈЕЗИКА</w:t>
      </w:r>
      <w:r>
        <w:t xml:space="preserve"> Бирамо најлепшу свеску, лепо писање, најлепши стихови..Традиција,  Српски језик,  (учитељи, историчари)...</w:t>
      </w:r>
    </w:p>
    <w:p w:rsidR="00027EFE" w:rsidRDefault="00F91B9C">
      <w:pPr>
        <w:jc w:val="left"/>
      </w:pPr>
      <w:r>
        <w:t xml:space="preserve">1.3. 2025.  </w:t>
      </w:r>
      <w:r>
        <w:rPr>
          <w:b/>
        </w:rPr>
        <w:t>ДАН БОРБЕ ПРОТИВ ПУШЕЊА</w:t>
      </w:r>
      <w:r>
        <w:t xml:space="preserve"> Трибина,пан</w:t>
      </w:r>
      <w:r>
        <w:t xml:space="preserve">ои,оз..биолози,ППС,гости </w:t>
      </w:r>
    </w:p>
    <w:p w:rsidR="00027EFE" w:rsidRDefault="00F91B9C">
      <w:pPr>
        <w:jc w:val="left"/>
      </w:pPr>
      <w:r>
        <w:t xml:space="preserve">8.3. 2025.  </w:t>
      </w:r>
      <w:r>
        <w:rPr>
          <w:b/>
        </w:rPr>
        <w:t xml:space="preserve">МЕЂУНАРОДНИ ДАН ЖЕНА </w:t>
      </w:r>
      <w:r>
        <w:t>Радионице израде поклона за маме, баке , аранжирање,радионица и трибина, родна равноправност“... (Учитељи, наставници,гости...)</w:t>
      </w:r>
    </w:p>
    <w:p w:rsidR="00027EFE" w:rsidRDefault="00F91B9C">
      <w:pPr>
        <w:jc w:val="left"/>
      </w:pPr>
      <w:r>
        <w:t xml:space="preserve">Март 2025.  </w:t>
      </w:r>
      <w:r>
        <w:rPr>
          <w:b/>
        </w:rPr>
        <w:t>НЕДЕЉА НАУКЕ У НАШОЈ ШКОЛИ</w:t>
      </w:r>
      <w:r>
        <w:t xml:space="preserve">  ( тимски рад )</w:t>
      </w:r>
    </w:p>
    <w:p w:rsidR="00027EFE" w:rsidRDefault="00F91B9C">
      <w:pPr>
        <w:jc w:val="left"/>
      </w:pPr>
      <w:r>
        <w:t xml:space="preserve">14.3. 2025.  </w:t>
      </w:r>
      <w:r>
        <w:rPr>
          <w:b/>
        </w:rPr>
        <w:t>М</w:t>
      </w:r>
      <w:r>
        <w:rPr>
          <w:b/>
        </w:rPr>
        <w:t>ЕЂУНАРОДНИ ДАН РЕКА</w:t>
      </w:r>
      <w:r>
        <w:t xml:space="preserve"> - ликовна колонија на Дунаву. Идемо на реку да је фотографишемо,  </w:t>
      </w:r>
    </w:p>
    <w:p w:rsidR="00027EFE" w:rsidRDefault="00F91B9C">
      <w:pPr>
        <w:jc w:val="left"/>
      </w:pPr>
      <w:r>
        <w:lastRenderedPageBreak/>
        <w:t xml:space="preserve">                       Акција Очистимо обалу...</w:t>
      </w:r>
    </w:p>
    <w:p w:rsidR="00027EFE" w:rsidRDefault="00F91B9C">
      <w:pPr>
        <w:jc w:val="left"/>
      </w:pPr>
      <w:r>
        <w:t xml:space="preserve">22.3. 2025.  </w:t>
      </w:r>
      <w:r>
        <w:rPr>
          <w:b/>
        </w:rPr>
        <w:t xml:space="preserve">МЕЂУНАРОДНИ ДАН ВОДА </w:t>
      </w:r>
      <w:r>
        <w:t>Излет на реку, изложба радова, фотографија с река, литерарни конкурс</w:t>
      </w:r>
    </w:p>
    <w:p w:rsidR="00027EFE" w:rsidRDefault="00F91B9C">
      <w:pPr>
        <w:jc w:val="left"/>
      </w:pPr>
      <w:r>
        <w:t xml:space="preserve">                  </w:t>
      </w:r>
      <w:r>
        <w:t xml:space="preserve">      Биолози, географи, чувари природе и свет око нас</w:t>
      </w:r>
    </w:p>
    <w:p w:rsidR="00027EFE" w:rsidRDefault="00F91B9C">
      <w:pPr>
        <w:jc w:val="left"/>
      </w:pPr>
      <w:r>
        <w:t xml:space="preserve">2.4. 2025.  </w:t>
      </w:r>
      <w:r>
        <w:rPr>
          <w:b/>
        </w:rPr>
        <w:t xml:space="preserve">МЕЂУНАРОДНИ ДАН ДЕЧЈЕ КЊИГЕ </w:t>
      </w:r>
      <w:r>
        <w:t>Сајам књига у холу школе,</w:t>
      </w:r>
    </w:p>
    <w:p w:rsidR="00027EFE" w:rsidRDefault="00F91B9C">
      <w:pPr>
        <w:jc w:val="left"/>
      </w:pPr>
      <w:r>
        <w:t xml:space="preserve">                       Хуманитарна акција-књига за друга, српски језик, библиотекар</w:t>
      </w:r>
    </w:p>
    <w:p w:rsidR="00027EFE" w:rsidRDefault="00F91B9C">
      <w:pPr>
        <w:jc w:val="left"/>
      </w:pPr>
      <w:r>
        <w:t xml:space="preserve">7.4. 2025.  </w:t>
      </w:r>
      <w:r>
        <w:rPr>
          <w:b/>
        </w:rPr>
        <w:t xml:space="preserve">СВЕТСКИ ДАН ЗДРАВЉА </w:t>
      </w:r>
      <w:r>
        <w:t>Фестивал здравља, Т</w:t>
      </w:r>
      <w:r>
        <w:t xml:space="preserve">рибина-здрава исхрана ( нутрициониста ), акција кувари с пет   </w:t>
      </w:r>
    </w:p>
    <w:p w:rsidR="00027EFE" w:rsidRDefault="00F91B9C">
      <w:pPr>
        <w:jc w:val="left"/>
      </w:pPr>
      <w:r>
        <w:t xml:space="preserve">                       Звездица (здрава ужина..)...(биолози, родитељи, гости)</w:t>
      </w:r>
    </w:p>
    <w:p w:rsidR="00027EFE" w:rsidRDefault="00F91B9C">
      <w:pPr>
        <w:jc w:val="left"/>
      </w:pPr>
      <w:r>
        <w:t xml:space="preserve">  8.4. 2025.  </w:t>
      </w:r>
      <w:r>
        <w:rPr>
          <w:b/>
        </w:rPr>
        <w:t>СВЕТСКИ ДАН РОМА</w:t>
      </w:r>
      <w:r>
        <w:t xml:space="preserve">  Помозимо нашим друговима, Представљање ромске културе...</w:t>
      </w:r>
    </w:p>
    <w:p w:rsidR="00027EFE" w:rsidRDefault="00F91B9C">
      <w:pPr>
        <w:jc w:val="left"/>
      </w:pPr>
      <w:r>
        <w:t xml:space="preserve">22.4. 2025.  </w:t>
      </w:r>
      <w:r>
        <w:rPr>
          <w:b/>
        </w:rPr>
        <w:t xml:space="preserve">СВЕТСКИ ДАН </w:t>
      </w:r>
      <w:r>
        <w:rPr>
          <w:b/>
        </w:rPr>
        <w:t xml:space="preserve">ПЛАНЕТЕ  </w:t>
      </w:r>
      <w:r>
        <w:t>- Наставници географије и остали</w:t>
      </w:r>
    </w:p>
    <w:p w:rsidR="00027EFE" w:rsidRDefault="00F91B9C">
      <w:pPr>
        <w:jc w:val="left"/>
      </w:pPr>
      <w:r>
        <w:t xml:space="preserve">23-29.4.2025. </w:t>
      </w:r>
      <w:r>
        <w:rPr>
          <w:b/>
        </w:rPr>
        <w:t xml:space="preserve">НЕДЕЉА БЕЗБЕДНОСТИ У САОБРАЋАЈУ </w:t>
      </w:r>
      <w:r>
        <w:t xml:space="preserve">Бициклизам, трибине...наставници ТО и гости, такмичење у вожњи </w:t>
      </w:r>
    </w:p>
    <w:p w:rsidR="00027EFE" w:rsidRDefault="00F91B9C">
      <w:pPr>
        <w:jc w:val="left"/>
      </w:pPr>
      <w:r>
        <w:t xml:space="preserve">                          бицикла, ролера...</w:t>
      </w:r>
    </w:p>
    <w:p w:rsidR="00027EFE" w:rsidRDefault="00F91B9C">
      <w:pPr>
        <w:jc w:val="left"/>
      </w:pPr>
      <w:r>
        <w:t xml:space="preserve">3. 5. 2025.  </w:t>
      </w:r>
      <w:r>
        <w:rPr>
          <w:b/>
        </w:rPr>
        <w:t>МЕЂУНАРОДНИ ДАН СЛОБОДЕ ШТАМПЕ</w:t>
      </w:r>
    </w:p>
    <w:p w:rsidR="00027EFE" w:rsidRDefault="00F91B9C">
      <w:pPr>
        <w:jc w:val="left"/>
      </w:pPr>
      <w:r>
        <w:t xml:space="preserve">8.5. 2025.  </w:t>
      </w:r>
      <w:r>
        <w:rPr>
          <w:b/>
        </w:rPr>
        <w:t>СВЕТСКИ ДАН ЦРВЕНОГ КРСТА</w:t>
      </w:r>
      <w:r>
        <w:t xml:space="preserve"> Такмичење, хуманитарна акција, гости...</w:t>
      </w:r>
    </w:p>
    <w:p w:rsidR="00027EFE" w:rsidRDefault="00F91B9C">
      <w:pPr>
        <w:jc w:val="left"/>
        <w:rPr>
          <w:b/>
        </w:rPr>
      </w:pPr>
      <w:r>
        <w:t xml:space="preserve">9.5. 2025.  </w:t>
      </w:r>
      <w:r>
        <w:rPr>
          <w:b/>
        </w:rPr>
        <w:t xml:space="preserve">ДАН ЕВРОПЕ – </w:t>
      </w:r>
      <w:r>
        <w:t>Одељенске заједнице као једна држава Европе</w:t>
      </w:r>
    </w:p>
    <w:p w:rsidR="00027EFE" w:rsidRDefault="00F91B9C">
      <w:pPr>
        <w:jc w:val="left"/>
      </w:pPr>
      <w:r>
        <w:t xml:space="preserve">15.5. 2025.  </w:t>
      </w:r>
      <w:r>
        <w:rPr>
          <w:b/>
        </w:rPr>
        <w:t xml:space="preserve">МЕЂУНАРОДНИ ДАН ПОРОДИЦЕ </w:t>
      </w:r>
      <w:r>
        <w:t>Радионице, изложба фотографија,такмичење међу породицама, квиз, оз</w:t>
      </w:r>
    </w:p>
    <w:p w:rsidR="00027EFE" w:rsidRDefault="00F91B9C">
      <w:pPr>
        <w:jc w:val="left"/>
      </w:pPr>
      <w:r>
        <w:t xml:space="preserve">10.5. 2025.  </w:t>
      </w:r>
      <w:r>
        <w:rPr>
          <w:b/>
        </w:rPr>
        <w:t>ДАН</w:t>
      </w:r>
      <w:r>
        <w:rPr>
          <w:b/>
        </w:rPr>
        <w:t xml:space="preserve"> ТЕЛЕСНЕ АКТИВНОСТИ </w:t>
      </w:r>
      <w:r>
        <w:t>Посета спортисте, Дан изазова...</w:t>
      </w:r>
    </w:p>
    <w:p w:rsidR="00027EFE" w:rsidRDefault="00F91B9C">
      <w:pPr>
        <w:jc w:val="left"/>
      </w:pPr>
      <w:r>
        <w:t xml:space="preserve">21.5. 2025.  </w:t>
      </w:r>
      <w:r>
        <w:rPr>
          <w:b/>
        </w:rPr>
        <w:t xml:space="preserve">СВЕТСКИ ДАН КУЛТУРНИХ РАЗЛИКА </w:t>
      </w:r>
      <w:r>
        <w:t xml:space="preserve">Изложба радова,презентација разреда, сваки разред представља једну </w:t>
      </w:r>
    </w:p>
    <w:p w:rsidR="00027EFE" w:rsidRDefault="00F91B9C">
      <w:pPr>
        <w:jc w:val="left"/>
      </w:pPr>
      <w:r>
        <w:t xml:space="preserve">                      културу – цртежи одеће, посластице,музика...</w:t>
      </w:r>
    </w:p>
    <w:p w:rsidR="00027EFE" w:rsidRDefault="00F91B9C">
      <w:pPr>
        <w:jc w:val="left"/>
      </w:pPr>
      <w:r>
        <w:t xml:space="preserve">24.5. 2025.  </w:t>
      </w:r>
      <w:r>
        <w:rPr>
          <w:b/>
        </w:rPr>
        <w:t xml:space="preserve">ДАН ПАРКОВА </w:t>
      </w:r>
      <w:r>
        <w:t>Мини пројекти, макете, излети, уређење школског парка....</w:t>
      </w:r>
    </w:p>
    <w:p w:rsidR="00027EFE" w:rsidRDefault="00F91B9C">
      <w:pPr>
        <w:jc w:val="left"/>
      </w:pPr>
      <w:r>
        <w:t xml:space="preserve">25. 5. 2025.  </w:t>
      </w:r>
      <w:r>
        <w:rPr>
          <w:b/>
        </w:rPr>
        <w:t xml:space="preserve">ДАН СПОРТА </w:t>
      </w:r>
      <w:r>
        <w:t xml:space="preserve"> Спортски сусрети између ученика и наставника</w:t>
      </w:r>
    </w:p>
    <w:p w:rsidR="00027EFE" w:rsidRDefault="00F91B9C">
      <w:pPr>
        <w:jc w:val="left"/>
      </w:pPr>
      <w:r>
        <w:t xml:space="preserve">5. 6. 2025.  </w:t>
      </w:r>
      <w:r>
        <w:rPr>
          <w:b/>
        </w:rPr>
        <w:t xml:space="preserve">СВЕТСКИ ДАН ЗАШТИТЕ ЖИВОТНЕ СРЕДИНЕ </w:t>
      </w:r>
      <w:r>
        <w:t>Очистимо школу, акција у локалној средини...</w:t>
      </w:r>
    </w:p>
    <w:p w:rsidR="00027EFE" w:rsidRDefault="00027EFE">
      <w:pPr>
        <w:jc w:val="left"/>
      </w:pPr>
    </w:p>
    <w:p w:rsidR="00027EFE" w:rsidRDefault="00027EFE">
      <w:pPr>
        <w:jc w:val="left"/>
      </w:pPr>
    </w:p>
    <w:p w:rsidR="00027EFE" w:rsidRDefault="00027EFE">
      <w:pPr>
        <w:jc w:val="left"/>
      </w:pP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F91B9C">
      <w:pPr>
        <w:jc w:val="center"/>
        <w:rPr>
          <w:b/>
        </w:rPr>
      </w:pPr>
      <w:r>
        <w:rPr>
          <w:b/>
          <w:sz w:val="32"/>
          <w:szCs w:val="32"/>
        </w:rPr>
        <w:t>Акциони план реализације с</w:t>
      </w:r>
      <w:r>
        <w:rPr>
          <w:b/>
          <w:sz w:val="32"/>
          <w:szCs w:val="32"/>
        </w:rPr>
        <w:t>адржаја Смерница за организацију и реализацију образовно-васпитног рада у основној школи у школској 2024/25. години</w:t>
      </w:r>
    </w:p>
    <w:p w:rsidR="00027EFE" w:rsidRDefault="00027EFE">
      <w:pPr>
        <w:jc w:val="center"/>
        <w:rPr>
          <w:b/>
          <w:sz w:val="32"/>
          <w:szCs w:val="32"/>
        </w:rPr>
      </w:pPr>
    </w:p>
    <w:p w:rsidR="00027EFE" w:rsidRDefault="00027EFE">
      <w:pPr>
        <w:jc w:val="center"/>
        <w:rPr>
          <w:b/>
          <w:sz w:val="32"/>
          <w:szCs w:val="32"/>
        </w:rPr>
      </w:pPr>
    </w:p>
    <w:tbl>
      <w:tblPr>
        <w:tblStyle w:val="affffffe"/>
        <w:tblW w:w="1539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1682"/>
        <w:gridCol w:w="1635"/>
        <w:gridCol w:w="6251"/>
        <w:gridCol w:w="1386"/>
        <w:gridCol w:w="1350"/>
        <w:gridCol w:w="1440"/>
      </w:tblGrid>
      <w:tr w:rsidR="00027EFE">
        <w:tc>
          <w:tcPr>
            <w:tcW w:w="1646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</w:t>
            </w:r>
          </w:p>
        </w:tc>
        <w:tc>
          <w:tcPr>
            <w:tcW w:w="9568" w:type="dxa"/>
            <w:gridSpan w:val="3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1386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 реализа-ције</w:t>
            </w:r>
          </w:p>
        </w:tc>
        <w:tc>
          <w:tcPr>
            <w:tcW w:w="1350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 активно-сти</w:t>
            </w:r>
          </w:p>
        </w:tc>
        <w:tc>
          <w:tcPr>
            <w:tcW w:w="1440" w:type="dxa"/>
            <w:vAlign w:val="center"/>
          </w:tcPr>
          <w:p w:rsidR="00027EFE" w:rsidRDefault="00F91B9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Евалуаци-ја</w:t>
            </w:r>
          </w:p>
        </w:tc>
      </w:tr>
      <w:tr w:rsidR="00027EFE">
        <w:tc>
          <w:tcPr>
            <w:tcW w:w="1646" w:type="dxa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Разговор са ученицима и упознавање ученика са планом рада</w:t>
            </w:r>
          </w:p>
        </w:tc>
        <w:tc>
          <w:tcPr>
            <w:tcW w:w="9568" w:type="dxa"/>
            <w:gridSpan w:val="3"/>
          </w:tcPr>
          <w:p w:rsidR="00027EFE" w:rsidRDefault="00F91B9C">
            <w:pPr>
              <w:ind w:left="-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-Први час у свим одељењима 2. септембра реализовати ЧОС</w:t>
            </w:r>
          </w:p>
          <w:p w:rsidR="00027EFE" w:rsidRDefault="00F91B9C">
            <w:pPr>
              <w:ind w:left="-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-Разговор и радионице са ученицима на свим часовима по распореду (ЧОС, редовна настава…)</w:t>
            </w:r>
          </w:p>
        </w:tc>
        <w:tc>
          <w:tcPr>
            <w:tcW w:w="138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2.септе-мбар</w:t>
            </w:r>
          </w:p>
        </w:tc>
        <w:tc>
          <w:tcPr>
            <w:tcW w:w="135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и пре-дметни на-ставници</w:t>
            </w:r>
          </w:p>
        </w:tc>
        <w:tc>
          <w:tcPr>
            <w:tcW w:w="144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Процена наставника било којом техником</w:t>
            </w:r>
          </w:p>
        </w:tc>
      </w:tr>
      <w:tr w:rsidR="00027EFE">
        <w:trPr>
          <w:trHeight w:val="768"/>
        </w:trPr>
        <w:tc>
          <w:tcPr>
            <w:tcW w:w="1646" w:type="dxa"/>
            <w:vMerge w:val="restart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Тематска настава</w:t>
            </w:r>
          </w:p>
        </w:tc>
        <w:tc>
          <w:tcPr>
            <w:tcW w:w="9568" w:type="dxa"/>
            <w:gridSpan w:val="3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Реализација предложених тема у оквиру редовне наставе:</w:t>
            </w:r>
          </w:p>
          <w:p w:rsidR="00027EFE" w:rsidRDefault="00027EF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9. септембар</w:t>
            </w:r>
          </w:p>
        </w:tc>
        <w:tc>
          <w:tcPr>
            <w:tcW w:w="1350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ОС, пре-дметни наставници, СВ, ППС</w:t>
            </w:r>
          </w:p>
        </w:tc>
        <w:tc>
          <w:tcPr>
            <w:tcW w:w="1440" w:type="dxa"/>
            <w:vMerge w:val="restart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Птодукти ученика, планови и  припреме наставн</w:t>
            </w:r>
            <w:r>
              <w:rPr>
                <w:sz w:val="24"/>
                <w:szCs w:val="24"/>
              </w:rPr>
              <w:lastRenderedPageBreak/>
              <w:t>ика, извештаји</w:t>
            </w:r>
          </w:p>
        </w:tc>
      </w:tr>
      <w:tr w:rsidR="00027EFE">
        <w:trPr>
          <w:trHeight w:val="360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Наст.тема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Садржај 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27EFE">
        <w:trPr>
          <w:trHeight w:val="492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Уторак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Магична моћ речи 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 речи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Кажимо једни другима нешто лепо, похвалу, подстицај…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Правимо пано или речник лепих речи у одељењу/школи…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288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Осећања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Препознавање осећања (кажем како се осећам, кажи </w:t>
            </w:r>
            <w:r>
              <w:rPr>
                <w:sz w:val="24"/>
                <w:szCs w:val="24"/>
              </w:rPr>
              <w:lastRenderedPageBreak/>
              <w:t>како се осећаш…), непријатна/пријатна осећања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Реаговање у складу са осећањима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„У туђим ципелама“ – разговор, илустрација, игра улога…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432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Четвртак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Моја школа је мој други дом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Другарство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понашања (пано правила у учионицама)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564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Петак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различитости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смо ми у одељењу, школи? Сви смо исти, а различити?! – различити примери неке активности, задатка у оквиру планиране наставне јединице конкретног наст. предмета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Поштовање и уважавање себе и других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rPr>
          <w:trHeight w:val="660"/>
        </w:trPr>
        <w:tc>
          <w:tcPr>
            <w:tcW w:w="1646" w:type="dxa"/>
            <w:vMerge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Понедељак</w:t>
            </w:r>
          </w:p>
        </w:tc>
        <w:tc>
          <w:tcPr>
            <w:tcW w:w="1635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Упознајмо предмете кроз игру</w:t>
            </w:r>
          </w:p>
        </w:tc>
        <w:tc>
          <w:tcPr>
            <w:tcW w:w="6251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Различите игровне активности на часовима са садржајем конкретног наставног предмета</w:t>
            </w:r>
          </w:p>
        </w:tc>
        <w:tc>
          <w:tcPr>
            <w:tcW w:w="1386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27EFE" w:rsidRDefault="000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1646" w:type="dxa"/>
          </w:tcPr>
          <w:p w:rsidR="00027EFE" w:rsidRDefault="00F91B9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Иницијално процењива-ње</w:t>
            </w:r>
          </w:p>
        </w:tc>
        <w:tc>
          <w:tcPr>
            <w:tcW w:w="9568" w:type="dxa"/>
            <w:gridSpan w:val="3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Иницијално процењивање, обрада резултата, извештај и план активности у складу са резултатима</w:t>
            </w:r>
          </w:p>
        </w:tc>
        <w:tc>
          <w:tcPr>
            <w:tcW w:w="1386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10 - 13. септембар</w:t>
            </w:r>
          </w:p>
        </w:tc>
        <w:tc>
          <w:tcPr>
            <w:tcW w:w="135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СВ, предметни наставници, ППС</w:t>
            </w:r>
          </w:p>
        </w:tc>
        <w:tc>
          <w:tcPr>
            <w:tcW w:w="1440" w:type="dxa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Извештаји, планови</w:t>
            </w:r>
          </w:p>
        </w:tc>
      </w:tr>
      <w:tr w:rsidR="00027EFE">
        <w:tc>
          <w:tcPr>
            <w:tcW w:w="1646" w:type="dxa"/>
          </w:tcPr>
          <w:p w:rsidR="00027EFE" w:rsidRDefault="00F91B9C">
            <w:pPr>
              <w:ind w:right="-8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Планирање рада школе у шк.2024/25. години у складу са Смерницама</w:t>
            </w:r>
          </w:p>
        </w:tc>
        <w:tc>
          <w:tcPr>
            <w:tcW w:w="9568" w:type="dxa"/>
            <w:gridSpan w:val="3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Израда планова и њихова реализација у следећим областима: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самовредновање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развојно планирање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адаптација ученика петог разреда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ваннаставне активности, пројекти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сарадња са родитељима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ученички парламент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хуманитарне активности у школи и локалној заједници</w:t>
            </w:r>
          </w:p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уграђивање препоручених садржаја из Смерница у реализацију обавезне наставе, изборне наставе и других наставних активности</w:t>
            </w:r>
          </w:p>
        </w:tc>
        <w:tc>
          <w:tcPr>
            <w:tcW w:w="1386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 – децембар 2024.</w:t>
            </w:r>
          </w:p>
        </w:tc>
        <w:tc>
          <w:tcPr>
            <w:tcW w:w="1350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СВ, с</w:t>
            </w:r>
            <w:r>
              <w:rPr>
                <w:sz w:val="24"/>
                <w:szCs w:val="24"/>
              </w:rPr>
              <w:t xml:space="preserve">тру-чни,акти-ви, тимо-ви, ППС, Савет ро-дитеља </w:t>
            </w:r>
          </w:p>
        </w:tc>
        <w:tc>
          <w:tcPr>
            <w:tcW w:w="1440" w:type="dxa"/>
            <w:vAlign w:val="center"/>
          </w:tcPr>
          <w:p w:rsidR="00027EFE" w:rsidRDefault="00F91B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Планови, извештаји, продукти активности</w:t>
            </w:r>
          </w:p>
        </w:tc>
      </w:tr>
    </w:tbl>
    <w:p w:rsidR="00027EFE" w:rsidRDefault="00027EFE">
      <w:pPr>
        <w:jc w:val="left"/>
        <w:rPr>
          <w:sz w:val="32"/>
          <w:szCs w:val="32"/>
        </w:rPr>
      </w:pPr>
    </w:p>
    <w:p w:rsidR="00027EFE" w:rsidRDefault="00027EFE">
      <w:pPr>
        <w:jc w:val="left"/>
      </w:pPr>
    </w:p>
    <w:p w:rsidR="00027EFE" w:rsidRDefault="00027EFE">
      <w:pPr>
        <w:rPr>
          <w:b/>
          <w:i/>
          <w:color w:val="FF0000"/>
          <w:u w:val="single"/>
        </w:rPr>
        <w:sectPr w:rsidR="00027EFE">
          <w:pgSz w:w="15840" w:h="12240" w:orient="landscape"/>
          <w:pgMar w:top="1135" w:right="814" w:bottom="851" w:left="576" w:header="432" w:footer="432" w:gutter="0"/>
          <w:cols w:space="720"/>
          <w:titlePg/>
        </w:sectPr>
      </w:pPr>
    </w:p>
    <w:p w:rsidR="00027EFE" w:rsidRDefault="00027EFE">
      <w:pPr>
        <w:rPr>
          <w:color w:val="FF0000"/>
        </w:rPr>
      </w:pPr>
    </w:p>
    <w:p w:rsidR="00027EFE" w:rsidRDefault="00F91B9C">
      <w:pPr>
        <w:tabs>
          <w:tab w:val="left" w:pos="567"/>
        </w:tabs>
        <w:spacing w:after="20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XV ПРАЋЕЊЕ И ЕВАЛУАЦИЈА ГОДИШЊЕГ ПЛАНА РАДА ШКОЛЕ</w:t>
      </w:r>
    </w:p>
    <w:p w:rsidR="00027EFE" w:rsidRDefault="00F91B9C">
      <w:pPr>
        <w:tabs>
          <w:tab w:val="left" w:pos="567"/>
        </w:tabs>
        <w:spacing w:after="200"/>
        <w:ind w:firstLine="0"/>
        <w:jc w:val="left"/>
      </w:pPr>
      <w:r>
        <w:t>Праћење остваривања задатака предвиђених Годишњим планом рада школе ће се, пре свега, оријентисати на правовремено сагледавање нивоа и квалитета радног процеса и постигнутих резултата, откривања недостатака објективне и субјективне природе, предлагање мера</w:t>
      </w:r>
      <w:r>
        <w:t xml:space="preserve"> за уклањање уочеих проблема и слично.</w:t>
      </w:r>
    </w:p>
    <w:p w:rsidR="00027EFE" w:rsidRDefault="00F91B9C">
      <w:pPr>
        <w:tabs>
          <w:tab w:val="left" w:pos="567"/>
        </w:tabs>
        <w:spacing w:before="60"/>
        <w:ind w:firstLine="0"/>
      </w:pPr>
      <w:r>
        <w:t>Праћење остваривања планираних задатака почиње одмах по доношењу програма рада за текућу школску годину. Ови задаци ће бити усмерени на:</w:t>
      </w:r>
    </w:p>
    <w:p w:rsidR="00027EFE" w:rsidRDefault="00F91B9C">
      <w:pPr>
        <w:numPr>
          <w:ilvl w:val="0"/>
          <w:numId w:val="12"/>
        </w:numPr>
        <w:tabs>
          <w:tab w:val="left" w:pos="567"/>
        </w:tabs>
        <w:ind w:left="0" w:firstLine="0"/>
        <w:jc w:val="left"/>
      </w:pPr>
      <w:r>
        <w:t>Оспособљавање наставника за савременије методе оцењивања (стручно усавршавање: и</w:t>
      </w:r>
      <w:r>
        <w:t>ндивидуално, стручна већа, семинари, саветовања).</w:t>
      </w:r>
    </w:p>
    <w:p w:rsidR="00027EFE" w:rsidRDefault="00F91B9C">
      <w:pPr>
        <w:numPr>
          <w:ilvl w:val="0"/>
          <w:numId w:val="12"/>
        </w:numPr>
        <w:tabs>
          <w:tab w:val="left" w:pos="567"/>
        </w:tabs>
        <w:ind w:left="0" w:firstLine="0"/>
        <w:jc w:val="left"/>
      </w:pPr>
      <w:r>
        <w:t>Оспособљавање ученика за евалуацију с циљем да се њихова права учине ,,видљивим“постану способни да  остваре своје потребе и процене, сходно стандардима, своја  постигнућа (реализују наставници, педагошко-п</w:t>
      </w:r>
      <w:r>
        <w:t>сихолошка служба, директор).</w:t>
      </w:r>
    </w:p>
    <w:p w:rsidR="00027EFE" w:rsidRDefault="00F91B9C">
      <w:pPr>
        <w:tabs>
          <w:tab w:val="left" w:pos="567"/>
        </w:tabs>
        <w:ind w:firstLine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Током године, евалуација се изводи на следећим нивоима:</w:t>
      </w:r>
    </w:p>
    <w:p w:rsidR="00027EFE" w:rsidRDefault="00027EFE">
      <w:pPr>
        <w:tabs>
          <w:tab w:val="left" w:pos="567"/>
        </w:tabs>
        <w:ind w:firstLine="0"/>
        <w:jc w:val="left"/>
      </w:pP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Евалуација ученика у наставном процесу – континуирано у току године.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Евалуација ученика у ваннаставним активностима – на крају првог и другог полугодишта.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Евалуационо истраживање, током године, по програму стручних органа.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Евалуација стручних органа на крају школске године.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Евалуација наставника, инструктивно-педагошки рад (остварују наставници, педагошко-психолошка служба, директор).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Евалуација директора, педагошко-психолошке службе  -  остварују директор, педагог, психолог, наставници (запослени), савет родитеља школе.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</w:pPr>
      <w:r>
        <w:t>Самовредновање рада школе кроз одређену област</w:t>
      </w:r>
    </w:p>
    <w:p w:rsidR="00027EFE" w:rsidRDefault="00F91B9C">
      <w:pPr>
        <w:numPr>
          <w:ilvl w:val="0"/>
          <w:numId w:val="14"/>
        </w:numPr>
        <w:tabs>
          <w:tab w:val="left" w:pos="567"/>
        </w:tabs>
        <w:ind w:left="0" w:firstLine="0"/>
        <w:jc w:val="left"/>
        <w:sectPr w:rsidR="00027EFE">
          <w:pgSz w:w="12240" w:h="15840"/>
          <w:pgMar w:top="576" w:right="1008" w:bottom="814" w:left="851" w:header="432" w:footer="432" w:gutter="0"/>
          <w:cols w:space="720"/>
          <w:titlePg/>
        </w:sectPr>
      </w:pPr>
      <w:r>
        <w:t xml:space="preserve">Орган управљања на крају школске године. </w:t>
      </w:r>
    </w:p>
    <w:p w:rsidR="00027EFE" w:rsidRDefault="00027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tbl>
      <w:tblPr>
        <w:tblStyle w:val="afffffff"/>
        <w:tblpPr w:leftFromText="180" w:rightFromText="180" w:vertAnchor="text"/>
        <w:tblW w:w="14473" w:type="dxa"/>
        <w:tblLayout w:type="fixed"/>
        <w:tblLook w:val="0400" w:firstRow="0" w:lastRow="0" w:firstColumn="0" w:lastColumn="0" w:noHBand="0" w:noVBand="1"/>
      </w:tblPr>
      <w:tblGrid>
        <w:gridCol w:w="4641"/>
        <w:gridCol w:w="4249"/>
        <w:gridCol w:w="5583"/>
      </w:tblGrid>
      <w:tr w:rsidR="00027EFE">
        <w:tc>
          <w:tcPr>
            <w:tcW w:w="4641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РЕДАКЦИЈА ВИ</w:t>
            </w:r>
            <w:r>
              <w:rPr>
                <w:sz w:val="20"/>
                <w:szCs w:val="20"/>
              </w:rPr>
              <w:t>НЧАНСКОГ ПИСМА</w:t>
            </w:r>
          </w:p>
          <w:p w:rsidR="00027EFE" w:rsidRDefault="00F91B9C">
            <w:pPr>
              <w:tabs>
                <w:tab w:val="left" w:pos="567"/>
              </w:tabs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 ШКОЛСКИ ЧАСОПИС )</w:t>
            </w:r>
          </w:p>
        </w:tc>
        <w:tc>
          <w:tcPr>
            <w:tcW w:w="4249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УРЕЂЕЊЕ ШКОЛЕ</w:t>
            </w:r>
          </w:p>
        </w:tc>
        <w:tc>
          <w:tcPr>
            <w:tcW w:w="5583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АКТИВ ЗА РАЗВОЈ ШКОЛСКОГ ПРОГРАМА</w:t>
            </w:r>
          </w:p>
        </w:tc>
      </w:tr>
      <w:tr w:rsidR="00027EFE">
        <w:trPr>
          <w:trHeight w:val="290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1.Сузана Дојчиновић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2.Зорица Брцан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3.Наташа Ђаниш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4.Сања Златановић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5.Анђела Топаловић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Бранка Алимпијевић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Милица Крсмановић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Весна Слијепчевић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Силвана Христов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Ивана Живковић</w:t>
            </w: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Кличковић Оливера</w:t>
            </w:r>
          </w:p>
          <w:p w:rsidR="00027EFE" w:rsidRDefault="00027EFE">
            <w:pPr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left="82" w:firstLine="0"/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  <w:tab w:val="left" w:pos="4171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1.Дражена Трајковић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2.Растко Гулан             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3.Ненад Бјелобаба      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Сандра Бабић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Драган Павловић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Драгољуб Чупковић 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Снежана Поповић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Ивана Обрадовић Брашњић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Славица Велимировић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 Мирјана Илић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Мелитa Петковић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 Вера Трендафилоски 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 Невена Јагодић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 Татјана Павловић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 Милана Керкез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Борис Иветић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родитеља и 2 ученика из УП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1.Снежана  Ракић       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2.Драгољуб Гачић    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3.Виола Ћук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4.Маја Мартић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5.Дивна Баштовановић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6.Марина Попађиноски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7.Биљана Милев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8.Зорица Радивојевић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Михаило Миловановић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Оливера Пешут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11.Александра Борисов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12.Јована Илић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13.Тања Перишић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14.Татјана Максимовић</w:t>
            </w:r>
          </w:p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8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 ЗА ЗАШТИТУ ОД ДИСКРИМИНАЦИЈЕ,НАСИЉА,ЗЛОСТАВЉАЊА И ЗАНЕМАРИВАЊА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СТРУЧНИ АКТИВ ЗА  ШКОЛСКО  РАЗВОЈНО ПЛАНИРАЊЕ</w:t>
            </w:r>
          </w:p>
        </w:tc>
      </w:tr>
      <w:tr w:rsidR="00027EFE">
        <w:trPr>
          <w:trHeight w:val="65"/>
        </w:trPr>
        <w:tc>
          <w:tcPr>
            <w:tcW w:w="8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1.Драгољуб Гачић                                      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2.Биљана Бранковић                                     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Милица Кљешта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3.Мирјана Ста</w:t>
            </w:r>
            <w:r>
              <w:rPr>
                <w:sz w:val="24"/>
                <w:szCs w:val="24"/>
              </w:rPr>
              <w:t xml:space="preserve">менковић                                + 2 родитеља 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4.Снежана Ракић                                            + 2 ученика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5.Виола Ћук                                                    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6.Љиљана Јовић                                              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7.Вале</w:t>
            </w:r>
            <w:r>
              <w:rPr>
                <w:sz w:val="24"/>
                <w:szCs w:val="24"/>
              </w:rPr>
              <w:t>нтина Шербић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8.Марија Зјајић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9.Сузана Ристић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10.Марија Тракиловић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11.Тања Војиновић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12.Бојана Коџић</w:t>
            </w:r>
          </w:p>
          <w:p w:rsidR="00027EFE" w:rsidRDefault="00F91B9C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13.Александар Марковић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Виола Ћук                       15. </w:t>
            </w:r>
            <w:r>
              <w:rPr>
                <w:sz w:val="24"/>
                <w:szCs w:val="24"/>
              </w:rPr>
              <w:t xml:space="preserve"> Станица Јанковић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2.Драгољуб Гачић             16. Татјана Илић             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3.Славица Мл. Ивановић 17. Љиљана Јовић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Зорица Јанковић            18. Жарко Станковић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Снежана Ракић               19. Бранка Алиемпијевић                                    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6.Јована Петровић              20 Данијела Миљковић.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5.Виолета Сандуловић</w:t>
            </w:r>
            <w:r>
              <w:rPr>
                <w:sz w:val="24"/>
                <w:szCs w:val="24"/>
              </w:rPr>
              <w:t xml:space="preserve">        + 2 родитеља.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6.Весна  Будимир                 +2 ђак парл.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7.Тања Арсић    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8.Сузана Ристић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9.Данијела Миликић              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10.Марија Марковић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11.Ивана Живанчевић           </w:t>
            </w:r>
          </w:p>
          <w:p w:rsidR="00027EFE" w:rsidRDefault="00F91B9C">
            <w:pPr>
              <w:tabs>
                <w:tab w:val="left" w:pos="5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12.Весна Ђорђевић          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13.МирјанаСтамeнковић             </w:t>
            </w:r>
          </w:p>
          <w:p w:rsidR="00027EFE" w:rsidRDefault="00F91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14. Весна Путниковић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</w:p>
        </w:tc>
      </w:tr>
    </w:tbl>
    <w:p w:rsidR="00027EFE" w:rsidRDefault="00027EFE">
      <w:pPr>
        <w:rPr>
          <w:color w:val="FF0000"/>
        </w:rPr>
        <w:sectPr w:rsidR="00027EFE">
          <w:pgSz w:w="15840" w:h="12240" w:orient="landscape"/>
          <w:pgMar w:top="1008" w:right="814" w:bottom="851" w:left="576" w:header="432" w:footer="432" w:gutter="0"/>
          <w:cols w:space="720"/>
          <w:titlePg/>
        </w:sect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tbl>
      <w:tblPr>
        <w:tblStyle w:val="afffffff0"/>
        <w:tblpPr w:leftFromText="180" w:rightFromText="180" w:vertAnchor="text"/>
        <w:tblW w:w="797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733"/>
        <w:gridCol w:w="2627"/>
        <w:gridCol w:w="2614"/>
      </w:tblGrid>
      <w:tr w:rsidR="00027EFE"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ПРИПРЕМУ ПРИРЕДБИ У ШКОЛИ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 ЗА САМОВРЕДНОВАЊЕ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ПРОФЕСИОНАЛНУ ОРИЈЕНТАЦИЈУ УЧЕНИКА</w:t>
            </w:r>
          </w:p>
        </w:tc>
      </w:tr>
      <w:tr w:rsidR="00027EFE">
        <w:trPr>
          <w:trHeight w:val="4764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1.Марина Попађиноски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2.Весна Путниковић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3.РужицаМиљковић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4.Невена Ђукановић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Славица И. Младеновић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6.Биљана Милев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7.Љиљана Живановић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8.Силвана Христов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9.Бранка Алимпијевић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10.Слободанка Чокеша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11.Иван Топаловић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Мелита Петковић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Валентина Шербић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Богдан Јукић</w:t>
            </w:r>
          </w:p>
          <w:p w:rsidR="00027EFE" w:rsidRDefault="00F91B9C">
            <w:pPr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Драган Вукомановић</w:t>
            </w:r>
          </w:p>
          <w:p w:rsidR="00027EFE" w:rsidRDefault="00027EFE">
            <w:pPr>
              <w:tabs>
                <w:tab w:val="left" w:pos="142"/>
              </w:tabs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1.Стефан Степановић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2.Милена Ђендић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3.Наташа Ђаниш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4.Маја Мартић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5.Михаило Миловановић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6.Љиљана Николић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7.Снежана Калађурђевић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8.Љиљана Јовић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9.Кристина Стојсављевић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10.Бојана Лековић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11.Јована Лајхнер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12.Наташа Миодраговић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Марина Лукић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 Невена Јагодић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Борис Иветић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родитеља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 ученика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1.Јелена Стојадиновић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2.Виола Ћук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3.Мирјана Стаменковић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4.Снежана Ракић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Татјана Војиновић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6.Ристић Сузана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Мегла  Драгана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8.Мијовић Бранка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Светлана Пантић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10.Јасмина Васковић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Јована </w:t>
            </w:r>
            <w:r>
              <w:rPr>
                <w:sz w:val="24"/>
                <w:szCs w:val="24"/>
              </w:rPr>
              <w:t>Лајхнер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Љиљана Јовић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13.Божана Делибашић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Маја Динић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</w:tr>
      <w:tr w:rsidR="00027EFE">
        <w:tc>
          <w:tcPr>
            <w:tcW w:w="7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 ЗА ОБЕЗБЕЂИВАЊЕ КВАЛИТЕТА И РАЗВОЈ УСТАНОВЕ</w:t>
            </w:r>
          </w:p>
        </w:tc>
      </w:tr>
      <w:tr w:rsidR="00027EFE">
        <w:tc>
          <w:tcPr>
            <w:tcW w:w="7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1.Драгољуб Гачић                            9.Драгана Радмановић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2.Светлана Јакшић                           10. Биљана Ковић-Ђурђевић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3.Светлана Суводолац                     11. Лидија Сојкић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4.Снежана Ракић                              12. Маја Димић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5.Љиљана Јовић                                13. Дубравка Косић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6.Јелена Вишњић                              14. Милица Кљештан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7.Драган</w:t>
            </w:r>
            <w:r>
              <w:rPr>
                <w:sz w:val="24"/>
                <w:szCs w:val="24"/>
              </w:rPr>
              <w:t>а Мегла                                15. Драгана Ристић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8.Весна Слијепчевић                         16. Тања Брадић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</w:tr>
    </w:tbl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27EFE" w:rsidRDefault="00027EFE">
      <w:pPr>
        <w:tabs>
          <w:tab w:val="left" w:pos="567"/>
        </w:tabs>
        <w:ind w:firstLine="0"/>
        <w:rPr>
          <w:color w:val="FF0000"/>
        </w:rPr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tbl>
      <w:tblPr>
        <w:tblStyle w:val="afffffff1"/>
        <w:tblpPr w:leftFromText="180" w:rightFromText="180" w:vertAnchor="text"/>
        <w:tblW w:w="79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453"/>
        <w:gridCol w:w="2444"/>
        <w:gridCol w:w="3078"/>
      </w:tblGrid>
      <w:tr w:rsidR="00027EFE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 ЗА ЗАШТИТУ ДЕЦЕ НА ИНТЕРНЕТУ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ТИМА ЗА САРАДЊУ СА РОДИТЕЉИМА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ИНКЛУЗИЈУ</w:t>
            </w:r>
          </w:p>
        </w:tc>
      </w:tr>
      <w:tr w:rsidR="00027EFE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1.Зорица Радивојевић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2.Вера Шалипур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3.Бранка Алимпијевић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4.Бранислав Живковић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5.Мирјана Стаменковић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6.Богдан Јукић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7.Мелита Петковић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Мирјана Личина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Светлана Јакшић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Милош Ђорић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Беким Емини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12.Југослава Аћимовић.</w:t>
            </w:r>
          </w:p>
          <w:p w:rsidR="00027EFE" w:rsidRDefault="00027EFE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right="-1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1.Бојана Коџић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2.Гордана Томић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3.Милица Матичић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4.Сања Златановић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5.Дражена Вјештица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.Љиљана Живановић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.Гордана Тошић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Сузана Момић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 Тамара Пришуњак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 Тања Николић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Марија Тракиловић</w:t>
            </w:r>
          </w:p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1.Мирјана Стаменковић(коорд..)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2.Снежана Ракић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3.Љиљана Јовић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4.Виола Ћук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5.Вера Танасијевић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6.Маја Исаеска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7.Јована Петровић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8.Славица М.Ивановић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9.Тања Николић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10.Тања Арсић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11.Ивана Живковић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12.Беким Емини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Славица Велимировић</w:t>
            </w:r>
          </w:p>
        </w:tc>
      </w:tr>
      <w:tr w:rsidR="00027EFE"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РАЗВОЈ МЕЂУПРЕДМЕТНИХ КОМПЕТЕНЦИЈА И ПРЕДУЗЕТНИШТВА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EFE" w:rsidRDefault="00F91B9C">
            <w:pPr>
              <w:tabs>
                <w:tab w:val="left" w:pos="567"/>
              </w:tabs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ТИМ ЗА САРАДЊУ СА ЦРВЕНИМ  КРСТОМ</w:t>
            </w:r>
          </w:p>
        </w:tc>
      </w:tr>
      <w:tr w:rsidR="00027EFE">
        <w:trPr>
          <w:trHeight w:val="1753"/>
        </w:trPr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1.Снежана Ракић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2.Љиљана Јовић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3.Бранка Алимпијевић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4.Ивана Живанчевић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5.Дражена Трајковић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6.Љиљана Николић кординатор Тима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7.Ивана Јанковић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8.Мирјана Стаменковић 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9.Виола Ћук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Далиборка Турајлић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Милена Тејић</w:t>
            </w:r>
          </w:p>
          <w:p w:rsidR="00027EFE" w:rsidRDefault="00027EFE">
            <w:pPr>
              <w:tabs>
                <w:tab w:val="left" w:pos="567"/>
              </w:tabs>
              <w:jc w:val="left"/>
              <w:rPr>
                <w:sz w:val="24"/>
                <w:szCs w:val="24"/>
              </w:rPr>
            </w:pP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Тања Перишић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Милана Керкез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Катарина Јовановић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Младен Манојловић </w:t>
            </w:r>
          </w:p>
          <w:p w:rsidR="00027EFE" w:rsidRDefault="00027EFE">
            <w:pPr>
              <w:tabs>
                <w:tab w:val="left" w:pos="567"/>
              </w:tabs>
              <w:jc w:val="left"/>
              <w:rPr>
                <w:sz w:val="24"/>
                <w:szCs w:val="24"/>
              </w:rPr>
            </w:pPr>
          </w:p>
          <w:p w:rsidR="00027EFE" w:rsidRDefault="00027EFE">
            <w:pPr>
              <w:tabs>
                <w:tab w:val="left" w:pos="56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1.Драгана Радмановић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2.Оливера Пешут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3.Драгана Станковић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4.Милица Веселиновић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Дубравка Плавшић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Тања Брадић </w:t>
            </w:r>
          </w:p>
          <w:p w:rsidR="00027EFE" w:rsidRDefault="00F91B9C">
            <w:pPr>
              <w:tabs>
                <w:tab w:val="left" w:pos="56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Слободан Животић</w:t>
            </w:r>
          </w:p>
          <w:p w:rsidR="00027EFE" w:rsidRDefault="00F91B9C">
            <w:pPr>
              <w:tabs>
                <w:tab w:val="left" w:pos="567"/>
              </w:tabs>
              <w:ind w:left="57" w:firstLine="0"/>
              <w:jc w:val="left"/>
              <w:rPr>
                <w:sz w:val="24"/>
                <w:szCs w:val="24"/>
              </w:rPr>
            </w:pPr>
            <w:bookmarkStart w:id="10" w:name="_heading=h.2s8eyo1" w:colFirst="0" w:colLast="0"/>
            <w:bookmarkEnd w:id="10"/>
            <w:r>
              <w:rPr>
                <w:sz w:val="24"/>
                <w:szCs w:val="24"/>
              </w:rPr>
              <w:t>8. + наставници?</w:t>
            </w:r>
          </w:p>
        </w:tc>
      </w:tr>
    </w:tbl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027EFE">
      <w:pPr>
        <w:ind w:left="-720" w:firstLine="0"/>
      </w:pPr>
    </w:p>
    <w:p w:rsidR="00027EFE" w:rsidRDefault="00F91B9C">
      <w:pPr>
        <w:ind w:left="-720" w:firstLine="0"/>
      </w:pPr>
      <w:r>
        <w:t>Директор школе                                                   Председница школског одбора</w:t>
      </w:r>
    </w:p>
    <w:p w:rsidR="00027EFE" w:rsidRDefault="00F91B9C">
      <w:pPr>
        <w:ind w:left="-720" w:firstLine="0"/>
      </w:pPr>
      <w:r>
        <w:t>Драгољуб Гачић                                                  Драгана Петковић</w:t>
      </w:r>
    </w:p>
    <w:sectPr w:rsidR="00027EFE">
      <w:pgSz w:w="12240" w:h="15840"/>
      <w:pgMar w:top="1440" w:right="90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C" w:rsidRDefault="00F91B9C">
      <w:r>
        <w:separator/>
      </w:r>
    </w:p>
  </w:endnote>
  <w:endnote w:type="continuationSeparator" w:id="0">
    <w:p w:rsidR="00F91B9C" w:rsidRDefault="00F9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ilica Time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F91B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</w:pPr>
    <w:r>
      <w:fldChar w:fldCharType="begin"/>
    </w:r>
    <w:r>
      <w:instrText>PAGE</w:instrText>
    </w:r>
    <w:r w:rsidR="007239DC">
      <w:fldChar w:fldCharType="separate"/>
    </w:r>
    <w:r w:rsidR="007239DC">
      <w:rPr>
        <w:noProof/>
      </w:rPr>
      <w:t>5</w:t>
    </w:r>
    <w:r>
      <w:fldChar w:fldCharType="end"/>
    </w:r>
  </w:p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F91B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</w:pPr>
    <w:r>
      <w:fldChar w:fldCharType="begin"/>
    </w:r>
    <w:r>
      <w:instrText>PAGE</w:instrText>
    </w:r>
    <w:r w:rsidR="007239DC">
      <w:fldChar w:fldCharType="separate"/>
    </w:r>
    <w:r w:rsidR="007239DC">
      <w:rPr>
        <w:noProof/>
      </w:rPr>
      <w:t>340</w:t>
    </w:r>
    <w:r>
      <w:fldChar w:fldCharType="end"/>
    </w:r>
  </w:p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F91B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10490"/>
      </w:tabs>
      <w:ind w:left="-1134" w:right="-1084" w:firstLine="0"/>
      <w:jc w:val="center"/>
    </w:pPr>
    <w:r>
      <w:fldChar w:fldCharType="begin"/>
    </w:r>
    <w:r>
      <w:instrText>PAGE</w:instrText>
    </w:r>
    <w:r w:rsidR="007239DC">
      <w:fldChar w:fldCharType="separate"/>
    </w:r>
    <w:r w:rsidR="008E4328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C" w:rsidRDefault="00F91B9C">
      <w:r>
        <w:separator/>
      </w:r>
    </w:p>
  </w:footnote>
  <w:footnote w:type="continuationSeparator" w:id="0">
    <w:p w:rsidR="00F91B9C" w:rsidRDefault="00F9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</w:pPr>
  </w:p>
  <w:tbl>
    <w:tblPr>
      <w:tblStyle w:val="afffffff2"/>
      <w:tblW w:w="6004" w:type="dxa"/>
      <w:jc w:val="center"/>
      <w:tblLayout w:type="fixed"/>
      <w:tblLook w:val="0400" w:firstRow="0" w:lastRow="0" w:firstColumn="0" w:lastColumn="0" w:noHBand="0" w:noVBand="1"/>
    </w:tblPr>
    <w:tblGrid>
      <w:gridCol w:w="6004"/>
    </w:tblGrid>
    <w:tr w:rsidR="00027EFE">
      <w:trPr>
        <w:jc w:val="center"/>
      </w:trPr>
      <w:tc>
        <w:tcPr>
          <w:tcW w:w="6004" w:type="dxa"/>
        </w:tcPr>
        <w:p w:rsidR="00027EFE" w:rsidRDefault="00F91B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ind w:firstLin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Основна школа </w:t>
          </w:r>
          <w:r>
            <w:rPr>
              <w:b/>
              <w:sz w:val="32"/>
              <w:szCs w:val="32"/>
            </w:rPr>
            <w:t>„</w:t>
          </w:r>
          <w:r>
            <w:rPr>
              <w:b/>
              <w:i/>
            </w:rPr>
            <w:t>Никола Тесла</w:t>
          </w:r>
          <w:r>
            <w:rPr>
              <w:b/>
              <w:sz w:val="32"/>
              <w:szCs w:val="32"/>
            </w:rPr>
            <w:t>“</w:t>
          </w:r>
          <w:r>
            <w:rPr>
              <w:b/>
              <w:i/>
            </w:rPr>
            <w:t xml:space="preserve"> Винча</w:t>
          </w:r>
        </w:p>
      </w:tc>
    </w:tr>
  </w:tbl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</w:pPr>
  </w:p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6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027E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  <w:tbl>
    <w:tblPr>
      <w:tblStyle w:val="afffffff3"/>
      <w:tblW w:w="5493" w:type="dxa"/>
      <w:jc w:val="center"/>
      <w:tblLayout w:type="fixed"/>
      <w:tblLook w:val="0400" w:firstRow="0" w:lastRow="0" w:firstColumn="0" w:lastColumn="0" w:noHBand="0" w:noVBand="1"/>
    </w:tblPr>
    <w:tblGrid>
      <w:gridCol w:w="5493"/>
    </w:tblGrid>
    <w:tr w:rsidR="00027EFE">
      <w:trPr>
        <w:jc w:val="center"/>
      </w:trPr>
      <w:tc>
        <w:tcPr>
          <w:tcW w:w="5493" w:type="dxa"/>
        </w:tcPr>
        <w:p w:rsidR="00027EFE" w:rsidRDefault="00F91B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ind w:right="-322" w:firstLine="0"/>
            <w:jc w:val="center"/>
            <w:rPr>
              <w:b/>
              <w:i/>
            </w:rPr>
          </w:pPr>
          <w:r>
            <w:rPr>
              <w:b/>
              <w:i/>
            </w:rPr>
            <w:t>Основна школа</w:t>
          </w:r>
          <w:r>
            <w:rPr>
              <w:b/>
              <w:sz w:val="32"/>
              <w:szCs w:val="32"/>
            </w:rPr>
            <w:t>„</w:t>
          </w:r>
          <w:r>
            <w:rPr>
              <w:b/>
              <w:i/>
            </w:rPr>
            <w:t>Никола Тесла</w:t>
          </w:r>
          <w:r>
            <w:rPr>
              <w:b/>
              <w:sz w:val="32"/>
              <w:szCs w:val="32"/>
            </w:rPr>
            <w:t>“</w:t>
          </w:r>
          <w:r>
            <w:rPr>
              <w:b/>
              <w:i/>
            </w:rPr>
            <w:t xml:space="preserve"> Винча</w:t>
          </w:r>
        </w:p>
      </w:tc>
    </w:tr>
  </w:tbl>
  <w:p w:rsidR="00027EFE" w:rsidRDefault="00027EF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027E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  <w:tbl>
    <w:tblPr>
      <w:tblStyle w:val="afffffff4"/>
      <w:tblW w:w="5493" w:type="dxa"/>
      <w:jc w:val="center"/>
      <w:tblLayout w:type="fixed"/>
      <w:tblLook w:val="0400" w:firstRow="0" w:lastRow="0" w:firstColumn="0" w:lastColumn="0" w:noHBand="0" w:noVBand="1"/>
    </w:tblPr>
    <w:tblGrid>
      <w:gridCol w:w="5493"/>
    </w:tblGrid>
    <w:tr w:rsidR="00027EFE">
      <w:trPr>
        <w:jc w:val="center"/>
      </w:trPr>
      <w:tc>
        <w:tcPr>
          <w:tcW w:w="5493" w:type="dxa"/>
        </w:tcPr>
        <w:p w:rsidR="00027EFE" w:rsidRDefault="00F91B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ind w:right="-322" w:firstLine="0"/>
            <w:jc w:val="left"/>
            <w:rPr>
              <w:b/>
              <w:i/>
            </w:rPr>
          </w:pPr>
          <w:r>
            <w:rPr>
              <w:b/>
              <w:i/>
            </w:rPr>
            <w:t>Основна школа</w:t>
          </w:r>
          <w:r>
            <w:rPr>
              <w:b/>
              <w:sz w:val="32"/>
              <w:szCs w:val="32"/>
            </w:rPr>
            <w:t>„</w:t>
          </w:r>
          <w:r>
            <w:rPr>
              <w:b/>
              <w:i/>
            </w:rPr>
            <w:t>Никола Тесла</w:t>
          </w:r>
          <w:r>
            <w:rPr>
              <w:b/>
              <w:sz w:val="32"/>
              <w:szCs w:val="32"/>
            </w:rPr>
            <w:t>“</w:t>
          </w:r>
          <w:r>
            <w:rPr>
              <w:b/>
              <w:i/>
            </w:rPr>
            <w:t xml:space="preserve"> Винча</w:t>
          </w:r>
        </w:p>
      </w:tc>
    </w:tr>
  </w:tbl>
  <w:p w:rsidR="00027EFE" w:rsidRDefault="00027EFE">
    <w:pPr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FE" w:rsidRDefault="00027E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  <w:tbl>
    <w:tblPr>
      <w:tblStyle w:val="afffffff5"/>
      <w:tblW w:w="10206" w:type="dxa"/>
      <w:tblInd w:w="-6" w:type="dxa"/>
      <w:tblLayout w:type="fixed"/>
      <w:tblLook w:val="0400" w:firstRow="0" w:lastRow="0" w:firstColumn="0" w:lastColumn="0" w:noHBand="0" w:noVBand="1"/>
    </w:tblPr>
    <w:tblGrid>
      <w:gridCol w:w="10206"/>
    </w:tblGrid>
    <w:tr w:rsidR="00027EFE">
      <w:tc>
        <w:tcPr>
          <w:tcW w:w="10206" w:type="dxa"/>
          <w:vAlign w:val="center"/>
        </w:tcPr>
        <w:p w:rsidR="00027EFE" w:rsidRDefault="00F91B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  <w:tab w:val="left" w:pos="6696"/>
              <w:tab w:val="right" w:pos="12498"/>
            </w:tabs>
            <w:ind w:left="-4220" w:right="-2252" w:firstLine="0"/>
            <w:jc w:val="center"/>
            <w:rPr>
              <w:b/>
              <w:i/>
            </w:rPr>
          </w:pPr>
          <w:r>
            <w:rPr>
              <w:b/>
              <w:i/>
            </w:rPr>
            <w:t>Основна школа</w:t>
          </w:r>
          <w:r>
            <w:rPr>
              <w:b/>
              <w:sz w:val="32"/>
              <w:szCs w:val="32"/>
            </w:rPr>
            <w:t>„</w:t>
          </w:r>
          <w:r>
            <w:rPr>
              <w:b/>
              <w:i/>
            </w:rPr>
            <w:t>Никола Тесла</w:t>
          </w:r>
          <w:r>
            <w:rPr>
              <w:b/>
              <w:sz w:val="32"/>
              <w:szCs w:val="32"/>
            </w:rPr>
            <w:t>“</w:t>
          </w:r>
          <w:r>
            <w:rPr>
              <w:b/>
              <w:i/>
            </w:rPr>
            <w:t xml:space="preserve"> Винча</w:t>
          </w:r>
        </w:p>
      </w:tc>
    </w:tr>
  </w:tbl>
  <w:p w:rsidR="00027EFE" w:rsidRDefault="00027EFE">
    <w:pPr>
      <w:tabs>
        <w:tab w:val="left" w:pos="10065"/>
      </w:tabs>
      <w:ind w:left="-1134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02C"/>
    <w:multiLevelType w:val="multilevel"/>
    <w:tmpl w:val="25A44E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6D0C4E"/>
    <w:multiLevelType w:val="multilevel"/>
    <w:tmpl w:val="693CC24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9B0EA9"/>
    <w:multiLevelType w:val="multilevel"/>
    <w:tmpl w:val="309AF6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32155F"/>
    <w:multiLevelType w:val="multilevel"/>
    <w:tmpl w:val="3704FEEA"/>
    <w:lvl w:ilvl="0">
      <w:start w:val="1"/>
      <w:numFmt w:val="bullet"/>
      <w:lvlText w:val="⮚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F2BF1"/>
    <w:multiLevelType w:val="multilevel"/>
    <w:tmpl w:val="E5A22F5E"/>
    <w:lvl w:ilvl="0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4716957"/>
    <w:multiLevelType w:val="multilevel"/>
    <w:tmpl w:val="10C84F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492A95"/>
    <w:multiLevelType w:val="multilevel"/>
    <w:tmpl w:val="A74C95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40278"/>
    <w:multiLevelType w:val="multilevel"/>
    <w:tmpl w:val="E904F1C2"/>
    <w:lvl w:ilvl="0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E1D7236"/>
    <w:multiLevelType w:val="multilevel"/>
    <w:tmpl w:val="B92C848C"/>
    <w:lvl w:ilvl="0">
      <w:start w:val="2021"/>
      <w:numFmt w:val="bullet"/>
      <w:lvlText w:val="*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07066A"/>
    <w:multiLevelType w:val="multilevel"/>
    <w:tmpl w:val="6B18D3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55911D8"/>
    <w:multiLevelType w:val="multilevel"/>
    <w:tmpl w:val="90FE0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CB22DC"/>
    <w:multiLevelType w:val="multilevel"/>
    <w:tmpl w:val="31889F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A71E40"/>
    <w:multiLevelType w:val="multilevel"/>
    <w:tmpl w:val="897031BC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39289A"/>
    <w:multiLevelType w:val="multilevel"/>
    <w:tmpl w:val="BE1A90B2"/>
    <w:lvl w:ilvl="0">
      <w:start w:val="1"/>
      <w:numFmt w:val="decimal"/>
      <w:lvlText w:val="%1)"/>
      <w:lvlJc w:val="left"/>
      <w:pPr>
        <w:ind w:left="333" w:hanging="360"/>
      </w:pPr>
    </w:lvl>
    <w:lvl w:ilvl="1">
      <w:start w:val="1"/>
      <w:numFmt w:val="lowerLetter"/>
      <w:lvlText w:val="%2."/>
      <w:lvlJc w:val="left"/>
      <w:pPr>
        <w:ind w:left="1053" w:hanging="360"/>
      </w:pPr>
    </w:lvl>
    <w:lvl w:ilvl="2">
      <w:start w:val="1"/>
      <w:numFmt w:val="lowerRoman"/>
      <w:lvlText w:val="%3."/>
      <w:lvlJc w:val="right"/>
      <w:pPr>
        <w:ind w:left="1773" w:hanging="180"/>
      </w:pPr>
    </w:lvl>
    <w:lvl w:ilvl="3">
      <w:start w:val="1"/>
      <w:numFmt w:val="decimal"/>
      <w:lvlText w:val="%4."/>
      <w:lvlJc w:val="left"/>
      <w:pPr>
        <w:ind w:left="2493" w:hanging="360"/>
      </w:pPr>
    </w:lvl>
    <w:lvl w:ilvl="4">
      <w:start w:val="1"/>
      <w:numFmt w:val="lowerLetter"/>
      <w:lvlText w:val="%5."/>
      <w:lvlJc w:val="left"/>
      <w:pPr>
        <w:ind w:left="3213" w:hanging="360"/>
      </w:pPr>
    </w:lvl>
    <w:lvl w:ilvl="5">
      <w:start w:val="1"/>
      <w:numFmt w:val="lowerRoman"/>
      <w:lvlText w:val="%6."/>
      <w:lvlJc w:val="right"/>
      <w:pPr>
        <w:ind w:left="3933" w:hanging="180"/>
      </w:pPr>
    </w:lvl>
    <w:lvl w:ilvl="6">
      <w:start w:val="1"/>
      <w:numFmt w:val="decimal"/>
      <w:lvlText w:val="%7."/>
      <w:lvlJc w:val="left"/>
      <w:pPr>
        <w:ind w:left="4653" w:hanging="360"/>
      </w:pPr>
    </w:lvl>
    <w:lvl w:ilvl="7">
      <w:start w:val="1"/>
      <w:numFmt w:val="lowerLetter"/>
      <w:lvlText w:val="%8."/>
      <w:lvlJc w:val="left"/>
      <w:pPr>
        <w:ind w:left="5373" w:hanging="360"/>
      </w:pPr>
    </w:lvl>
    <w:lvl w:ilvl="8">
      <w:start w:val="1"/>
      <w:numFmt w:val="lowerRoman"/>
      <w:lvlText w:val="%9."/>
      <w:lvlJc w:val="right"/>
      <w:pPr>
        <w:ind w:left="6093" w:hanging="180"/>
      </w:pPr>
    </w:lvl>
  </w:abstractNum>
  <w:abstractNum w:abstractNumId="14">
    <w:nsid w:val="2E92430D"/>
    <w:multiLevelType w:val="multilevel"/>
    <w:tmpl w:val="10FAABAA"/>
    <w:lvl w:ilvl="0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0266DFF"/>
    <w:multiLevelType w:val="multilevel"/>
    <w:tmpl w:val="3F32BA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39F2291"/>
    <w:multiLevelType w:val="multilevel"/>
    <w:tmpl w:val="8996BD7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82E7826"/>
    <w:multiLevelType w:val="multilevel"/>
    <w:tmpl w:val="29F62626"/>
    <w:lvl w:ilvl="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86F2FB9"/>
    <w:multiLevelType w:val="multilevel"/>
    <w:tmpl w:val="F7507C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B321F77"/>
    <w:multiLevelType w:val="multilevel"/>
    <w:tmpl w:val="C4A21A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8057EC"/>
    <w:multiLevelType w:val="multilevel"/>
    <w:tmpl w:val="858EF7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BE878BE"/>
    <w:multiLevelType w:val="multilevel"/>
    <w:tmpl w:val="A2AA012E"/>
    <w:lvl w:ilvl="0">
      <w:start w:val="1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12D15F3"/>
    <w:multiLevelType w:val="multilevel"/>
    <w:tmpl w:val="92927B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69A4C3E"/>
    <w:multiLevelType w:val="multilevel"/>
    <w:tmpl w:val="39BEC1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6672FA"/>
    <w:multiLevelType w:val="multilevel"/>
    <w:tmpl w:val="7C5EC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F84E90"/>
    <w:multiLevelType w:val="multilevel"/>
    <w:tmpl w:val="3D985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9113C73"/>
    <w:multiLevelType w:val="multilevel"/>
    <w:tmpl w:val="A8DEFC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1432126"/>
    <w:multiLevelType w:val="multilevel"/>
    <w:tmpl w:val="D2BABD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6F22E2F"/>
    <w:multiLevelType w:val="multilevel"/>
    <w:tmpl w:val="01DEF3AA"/>
    <w:lvl w:ilvl="0">
      <w:start w:val="1"/>
      <w:numFmt w:val="bullet"/>
      <w:lvlText w:val="⮚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AB623D2"/>
    <w:multiLevelType w:val="multilevel"/>
    <w:tmpl w:val="C7BE6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EB44951"/>
    <w:multiLevelType w:val="multilevel"/>
    <w:tmpl w:val="EB84C50A"/>
    <w:lvl w:ilvl="0">
      <w:start w:val="1"/>
      <w:numFmt w:val="bullet"/>
      <w:lvlText w:val="*"/>
      <w:lvlJc w:val="left"/>
      <w:pPr>
        <w:ind w:left="1117" w:hanging="360"/>
      </w:pPr>
      <w:rPr>
        <w:rFonts w:ascii="Noto Sans Symbols" w:eastAsia="Noto Sans Symbols" w:hAnsi="Noto Sans Symbols" w:cs="Noto Sans Symbols"/>
        <w:b w:val="0"/>
        <w:color w:val="00B0F0"/>
        <w:sz w:val="20"/>
        <w:szCs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2BD19FC"/>
    <w:multiLevelType w:val="multilevel"/>
    <w:tmpl w:val="0D2C9B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3D91049"/>
    <w:multiLevelType w:val="multilevel"/>
    <w:tmpl w:val="0A5A87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4DE2C8D"/>
    <w:multiLevelType w:val="multilevel"/>
    <w:tmpl w:val="B7AA8558"/>
    <w:lvl w:ilvl="0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59C2850"/>
    <w:multiLevelType w:val="multilevel"/>
    <w:tmpl w:val="616CD11E"/>
    <w:lvl w:ilvl="0">
      <w:start w:val="1"/>
      <w:numFmt w:val="decimal"/>
      <w:lvlText w:val="%1)"/>
      <w:lvlJc w:val="left"/>
      <w:pPr>
        <w:ind w:left="693" w:hanging="360"/>
      </w:pPr>
    </w:lvl>
    <w:lvl w:ilvl="1">
      <w:start w:val="1"/>
      <w:numFmt w:val="lowerLetter"/>
      <w:lvlText w:val="%2."/>
      <w:lvlJc w:val="left"/>
      <w:pPr>
        <w:ind w:left="1413" w:hanging="360"/>
      </w:pPr>
    </w:lvl>
    <w:lvl w:ilvl="2">
      <w:start w:val="1"/>
      <w:numFmt w:val="lowerRoman"/>
      <w:lvlText w:val="%3."/>
      <w:lvlJc w:val="right"/>
      <w:pPr>
        <w:ind w:left="2133" w:hanging="180"/>
      </w:pPr>
    </w:lvl>
    <w:lvl w:ilvl="3">
      <w:start w:val="1"/>
      <w:numFmt w:val="decimal"/>
      <w:lvlText w:val="%4."/>
      <w:lvlJc w:val="left"/>
      <w:pPr>
        <w:ind w:left="2853" w:hanging="360"/>
      </w:pPr>
    </w:lvl>
    <w:lvl w:ilvl="4">
      <w:start w:val="1"/>
      <w:numFmt w:val="lowerLetter"/>
      <w:lvlText w:val="%5."/>
      <w:lvlJc w:val="left"/>
      <w:pPr>
        <w:ind w:left="3573" w:hanging="360"/>
      </w:pPr>
    </w:lvl>
    <w:lvl w:ilvl="5">
      <w:start w:val="1"/>
      <w:numFmt w:val="lowerRoman"/>
      <w:lvlText w:val="%6."/>
      <w:lvlJc w:val="right"/>
      <w:pPr>
        <w:ind w:left="4293" w:hanging="180"/>
      </w:pPr>
    </w:lvl>
    <w:lvl w:ilvl="6">
      <w:start w:val="1"/>
      <w:numFmt w:val="decimal"/>
      <w:lvlText w:val="%7."/>
      <w:lvlJc w:val="left"/>
      <w:pPr>
        <w:ind w:left="5013" w:hanging="360"/>
      </w:pPr>
    </w:lvl>
    <w:lvl w:ilvl="7">
      <w:start w:val="1"/>
      <w:numFmt w:val="lowerLetter"/>
      <w:lvlText w:val="%8."/>
      <w:lvlJc w:val="left"/>
      <w:pPr>
        <w:ind w:left="5733" w:hanging="360"/>
      </w:pPr>
    </w:lvl>
    <w:lvl w:ilvl="8">
      <w:start w:val="1"/>
      <w:numFmt w:val="lowerRoman"/>
      <w:lvlText w:val="%9."/>
      <w:lvlJc w:val="right"/>
      <w:pPr>
        <w:ind w:left="6453" w:hanging="180"/>
      </w:pPr>
    </w:lvl>
  </w:abstractNum>
  <w:abstractNum w:abstractNumId="35">
    <w:nsid w:val="7A8759DE"/>
    <w:multiLevelType w:val="multilevel"/>
    <w:tmpl w:val="A51A77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DA9046E"/>
    <w:multiLevelType w:val="multilevel"/>
    <w:tmpl w:val="4E3A8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DD40A8E"/>
    <w:multiLevelType w:val="multilevel"/>
    <w:tmpl w:val="0FD266C4"/>
    <w:lvl w:ilvl="0">
      <w:start w:val="1"/>
      <w:numFmt w:val="bullet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3"/>
  </w:num>
  <w:num w:numId="3">
    <w:abstractNumId w:val="36"/>
  </w:num>
  <w:num w:numId="4">
    <w:abstractNumId w:val="9"/>
  </w:num>
  <w:num w:numId="5">
    <w:abstractNumId w:val="8"/>
  </w:num>
  <w:num w:numId="6">
    <w:abstractNumId w:val="18"/>
  </w:num>
  <w:num w:numId="7">
    <w:abstractNumId w:val="12"/>
  </w:num>
  <w:num w:numId="8">
    <w:abstractNumId w:val="17"/>
  </w:num>
  <w:num w:numId="9">
    <w:abstractNumId w:val="35"/>
  </w:num>
  <w:num w:numId="10">
    <w:abstractNumId w:val="30"/>
  </w:num>
  <w:num w:numId="11">
    <w:abstractNumId w:val="28"/>
  </w:num>
  <w:num w:numId="12">
    <w:abstractNumId w:val="21"/>
  </w:num>
  <w:num w:numId="13">
    <w:abstractNumId w:val="26"/>
  </w:num>
  <w:num w:numId="14">
    <w:abstractNumId w:val="16"/>
  </w:num>
  <w:num w:numId="15">
    <w:abstractNumId w:val="13"/>
  </w:num>
  <w:num w:numId="16">
    <w:abstractNumId w:val="19"/>
  </w:num>
  <w:num w:numId="17">
    <w:abstractNumId w:val="11"/>
  </w:num>
  <w:num w:numId="18">
    <w:abstractNumId w:val="29"/>
  </w:num>
  <w:num w:numId="19">
    <w:abstractNumId w:val="24"/>
  </w:num>
  <w:num w:numId="20">
    <w:abstractNumId w:val="31"/>
  </w:num>
  <w:num w:numId="21">
    <w:abstractNumId w:val="2"/>
  </w:num>
  <w:num w:numId="22">
    <w:abstractNumId w:val="22"/>
  </w:num>
  <w:num w:numId="23">
    <w:abstractNumId w:val="20"/>
  </w:num>
  <w:num w:numId="24">
    <w:abstractNumId w:val="1"/>
  </w:num>
  <w:num w:numId="25">
    <w:abstractNumId w:val="4"/>
  </w:num>
  <w:num w:numId="26">
    <w:abstractNumId w:val="25"/>
  </w:num>
  <w:num w:numId="27">
    <w:abstractNumId w:val="27"/>
  </w:num>
  <w:num w:numId="28">
    <w:abstractNumId w:val="3"/>
  </w:num>
  <w:num w:numId="29">
    <w:abstractNumId w:val="32"/>
  </w:num>
  <w:num w:numId="30">
    <w:abstractNumId w:val="5"/>
  </w:num>
  <w:num w:numId="31">
    <w:abstractNumId w:val="34"/>
  </w:num>
  <w:num w:numId="32">
    <w:abstractNumId w:val="6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7EFE"/>
    <w:rsid w:val="00020ABB"/>
    <w:rsid w:val="00027EFE"/>
    <w:rsid w:val="003B1A81"/>
    <w:rsid w:val="007239DC"/>
    <w:rsid w:val="008E4328"/>
    <w:rsid w:val="00E63AD7"/>
    <w:rsid w:val="00F91B9C"/>
    <w:rsid w:val="00FB5E05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sr-Cyrl-CS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5B"/>
    <w:rPr>
      <w:bCs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25EBA"/>
    <w:pPr>
      <w:keepNext/>
      <w:ind w:firstLine="0"/>
      <w:jc w:val="center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qFormat/>
    <w:rsid w:val="00425EBA"/>
    <w:pPr>
      <w:keepNext/>
      <w:ind w:firstLine="0"/>
      <w:jc w:val="left"/>
      <w:outlineLvl w:val="3"/>
    </w:pPr>
    <w:rPr>
      <w:bCs w:val="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25EBA"/>
    <w:pPr>
      <w:keepNext/>
      <w:ind w:firstLine="0"/>
      <w:jc w:val="center"/>
      <w:outlineLvl w:val="5"/>
    </w:pPr>
    <w:rPr>
      <w:bCs w:val="0"/>
      <w:color w:val="auto"/>
    </w:rPr>
  </w:style>
  <w:style w:type="paragraph" w:styleId="Heading7">
    <w:name w:val="heading 7"/>
    <w:basedOn w:val="Normal"/>
    <w:next w:val="Normal"/>
    <w:link w:val="Heading7Char"/>
    <w:unhideWhenUsed/>
    <w:qFormat/>
    <w:rsid w:val="00425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5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5EBA"/>
    <w:pPr>
      <w:spacing w:before="1080"/>
      <w:ind w:firstLine="0"/>
      <w:jc w:val="center"/>
    </w:pPr>
    <w:rPr>
      <w:rFonts w:ascii="Arial" w:hAnsi="Arial"/>
      <w:b/>
      <w:bCs w:val="0"/>
      <w:iCs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5EBA"/>
    <w:rPr>
      <w:rFonts w:asciiTheme="majorHAnsi" w:eastAsiaTheme="majorEastAsia" w:hAnsiTheme="majorHAnsi" w:cstheme="majorBidi"/>
      <w:b/>
      <w:color w:val="365F91" w:themeColor="accent1" w:themeShade="BF"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EBA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6Char">
    <w:name w:val="Heading 6 Char"/>
    <w:basedOn w:val="DefaultParagraphFont"/>
    <w:link w:val="Heading6"/>
    <w:rsid w:val="00425EBA"/>
    <w:rPr>
      <w:rFonts w:eastAsia="Times New Roman"/>
      <w:color w:val="auto"/>
      <w:sz w:val="28"/>
      <w:lang w:val="sr-Cyrl-CS"/>
    </w:rPr>
  </w:style>
  <w:style w:type="character" w:customStyle="1" w:styleId="Heading7Char">
    <w:name w:val="Heading 7 Char"/>
    <w:basedOn w:val="DefaultParagraphFont"/>
    <w:link w:val="Heading7"/>
    <w:rsid w:val="00425EBA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8"/>
      <w:szCs w:val="28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EBA"/>
    <w:rPr>
      <w:rFonts w:asciiTheme="majorHAnsi" w:eastAsiaTheme="majorEastAsia" w:hAnsiTheme="majorHAnsi" w:cstheme="majorBidi"/>
      <w:bCs/>
      <w:color w:val="404040" w:themeColor="text1" w:themeTint="BF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425EBA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BA"/>
    <w:rPr>
      <w:rFonts w:ascii="Tahoma" w:eastAsia="Times New Roman" w:hAnsi="Tahoma" w:cs="Tahoma"/>
      <w:b/>
      <w:bCs/>
      <w:sz w:val="16"/>
      <w:szCs w:val="1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425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425E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qFormat/>
    <w:rsid w:val="00425EBA"/>
    <w:pPr>
      <w:ind w:left="1800" w:firstLine="0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2">
    <w:name w:val="Body Text Indent 2"/>
    <w:basedOn w:val="Normal"/>
    <w:link w:val="BodyTextIndent2Char"/>
    <w:unhideWhenUsed/>
    <w:qFormat/>
    <w:rsid w:val="00425E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5E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25EBA"/>
    <w:rPr>
      <w:rFonts w:eastAsia="Times New Roman"/>
      <w:bCs/>
      <w:sz w:val="16"/>
      <w:szCs w:val="16"/>
      <w:lang w:val="sr-Cyrl-CS"/>
    </w:rPr>
  </w:style>
  <w:style w:type="character" w:styleId="Emphasis">
    <w:name w:val="Emphasis"/>
    <w:basedOn w:val="DefaultParagraphFont"/>
    <w:uiPriority w:val="20"/>
    <w:qFormat/>
    <w:rsid w:val="00425EB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25E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25EBA"/>
    <w:rPr>
      <w:lang w:val="sr-Cyrl-CS"/>
    </w:rPr>
  </w:style>
  <w:style w:type="character" w:styleId="FootnoteReference">
    <w:name w:val="footnote reference"/>
    <w:semiHidden/>
    <w:rsid w:val="00425EBA"/>
    <w:rPr>
      <w:rFonts w:ascii="Cirilica Times" w:hAnsi="Cirilica Times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425EBA"/>
    <w:pPr>
      <w:ind w:firstLine="0"/>
      <w:jc w:val="left"/>
    </w:pPr>
    <w:rPr>
      <w:rFonts w:ascii="Tms Rmn" w:hAnsi="Tms Rmn"/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5EBA"/>
    <w:rPr>
      <w:rFonts w:ascii="Tms Rmn" w:eastAsia="Times New Roman" w:hAnsi="Tms Rm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E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425EBA"/>
    <w:rPr>
      <w:lang w:val="sr-Cyrl-CS"/>
    </w:rPr>
  </w:style>
  <w:style w:type="paragraph" w:styleId="HTMLAddress">
    <w:name w:val="HTML Address"/>
    <w:basedOn w:val="Normal"/>
    <w:link w:val="HTMLAddressChar"/>
    <w:uiPriority w:val="99"/>
    <w:unhideWhenUsed/>
    <w:rsid w:val="00425EBA"/>
    <w:pPr>
      <w:ind w:firstLine="0"/>
      <w:jc w:val="left"/>
    </w:pPr>
    <w:rPr>
      <w:bCs w:val="0"/>
      <w:i/>
      <w:iCs/>
      <w:color w:val="auto"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5EBA"/>
    <w:rPr>
      <w:rFonts w:eastAsia="Times New Roman"/>
      <w:i/>
      <w:iCs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25EBA"/>
    <w:pPr>
      <w:spacing w:before="100" w:beforeAutospacing="1" w:after="100" w:afterAutospacing="1"/>
      <w:ind w:firstLine="0"/>
      <w:jc w:val="left"/>
    </w:pPr>
    <w:rPr>
      <w:bCs w:val="0"/>
      <w:sz w:val="24"/>
      <w:szCs w:val="24"/>
      <w:lang w:val="en-US"/>
    </w:rPr>
  </w:style>
  <w:style w:type="character" w:styleId="Strong">
    <w:name w:val="Strong"/>
    <w:qFormat/>
    <w:rsid w:val="00425EBA"/>
    <w:rPr>
      <w:b/>
      <w:bCs/>
    </w:rPr>
  </w:style>
  <w:style w:type="table" w:styleId="TableGrid">
    <w:name w:val="Table Grid"/>
    <w:basedOn w:val="TableNormal"/>
    <w:uiPriority w:val="39"/>
    <w:qFormat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99"/>
    <w:qFormat/>
    <w:rsid w:val="00425EBA"/>
    <w:rPr>
      <w:rFonts w:ascii="Arial" w:eastAsia="Times New Roman" w:hAnsi="Arial"/>
      <w:b/>
      <w:iCs/>
      <w:color w:val="auto"/>
      <w:sz w:val="28"/>
      <w:szCs w:val="20"/>
    </w:rPr>
  </w:style>
  <w:style w:type="paragraph" w:styleId="ListParagraph">
    <w:name w:val="List Paragraph"/>
    <w:basedOn w:val="Normal"/>
    <w:uiPriority w:val="34"/>
    <w:qFormat/>
    <w:rsid w:val="00425EB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paragraph" w:customStyle="1" w:styleId="NNN">
    <w:name w:val="NNN"/>
    <w:basedOn w:val="Normal"/>
    <w:rsid w:val="00425EBA"/>
    <w:pPr>
      <w:tabs>
        <w:tab w:val="left" w:pos="567"/>
        <w:tab w:val="left" w:pos="4536"/>
        <w:tab w:val="left" w:pos="5103"/>
        <w:tab w:val="left" w:pos="8756"/>
      </w:tabs>
      <w:ind w:firstLine="0"/>
      <w:jc w:val="left"/>
    </w:pPr>
    <w:rPr>
      <w:bCs w:val="0"/>
      <w:color w:val="auto"/>
      <w:sz w:val="18"/>
      <w:szCs w:val="20"/>
    </w:rPr>
  </w:style>
  <w:style w:type="paragraph" w:customStyle="1" w:styleId="2zakon">
    <w:name w:val="2zakon"/>
    <w:basedOn w:val="Normal"/>
    <w:rsid w:val="00425EBA"/>
    <w:pPr>
      <w:spacing w:before="100" w:beforeAutospacing="1" w:after="100" w:afterAutospacing="1"/>
      <w:ind w:firstLine="0"/>
      <w:jc w:val="center"/>
    </w:pPr>
    <w:rPr>
      <w:rFonts w:ascii="Arial" w:hAnsi="Arial" w:cs="Arial"/>
      <w:bCs w:val="0"/>
      <w:color w:val="0033CC"/>
      <w:sz w:val="36"/>
      <w:szCs w:val="36"/>
      <w:lang w:val="en-US"/>
    </w:rPr>
  </w:style>
  <w:style w:type="paragraph" w:customStyle="1" w:styleId="1tekst">
    <w:name w:val="1tekst"/>
    <w:basedOn w:val="Normal"/>
    <w:rsid w:val="00425EBA"/>
    <w:pPr>
      <w:ind w:left="500" w:right="500" w:firstLine="240"/>
    </w:pPr>
    <w:rPr>
      <w:rFonts w:ascii="Arial" w:hAnsi="Arial" w:cs="Arial"/>
      <w:bCs w:val="0"/>
      <w:color w:val="auto"/>
      <w:sz w:val="20"/>
      <w:szCs w:val="20"/>
      <w:lang w:val="en-US"/>
    </w:rPr>
  </w:style>
  <w:style w:type="paragraph" w:customStyle="1" w:styleId="Normal1">
    <w:name w:val="Normal1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">
    <w:name w:val="normalcentar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clan">
    <w:name w:val="clan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italic">
    <w:name w:val="normalcentaritalic"/>
    <w:basedOn w:val="Normal"/>
    <w:rsid w:val="00425EBA"/>
    <w:pPr>
      <w:tabs>
        <w:tab w:val="left" w:pos="1440"/>
      </w:tabs>
      <w:spacing w:before="100" w:beforeAutospacing="1" w:after="100" w:afterAutospacing="1"/>
      <w:ind w:firstLine="0"/>
    </w:pPr>
    <w:rPr>
      <w:bCs w:val="0"/>
      <w:color w:val="auto"/>
      <w:sz w:val="24"/>
      <w:szCs w:val="24"/>
      <w:lang w:val="en-US"/>
    </w:rPr>
  </w:style>
  <w:style w:type="paragraph" w:customStyle="1" w:styleId="7podnas">
    <w:name w:val="7podnas"/>
    <w:basedOn w:val="Normal"/>
    <w:qFormat/>
    <w:rsid w:val="00425EBA"/>
    <w:pPr>
      <w:shd w:val="clear" w:color="auto" w:fill="FFFFFF"/>
      <w:spacing w:before="60"/>
      <w:ind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6naslov">
    <w:name w:val="6naslov"/>
    <w:basedOn w:val="Normal"/>
    <w:rsid w:val="00425EBA"/>
    <w:pPr>
      <w:spacing w:before="40" w:after="20"/>
      <w:ind w:left="150" w:right="150"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odeljak">
    <w:name w:val="odeljak"/>
    <w:basedOn w:val="Normal"/>
    <w:rsid w:val="00425EBA"/>
    <w:pPr>
      <w:spacing w:before="240" w:after="240"/>
      <w:ind w:firstLine="0"/>
      <w:jc w:val="center"/>
    </w:pPr>
    <w:rPr>
      <w:rFonts w:ascii="Arial" w:hAnsi="Arial" w:cs="Arial"/>
      <w:bCs w:val="0"/>
      <w:color w:val="auto"/>
      <w:sz w:val="24"/>
      <w:szCs w:val="24"/>
      <w:lang w:val="en-US"/>
    </w:rPr>
  </w:style>
  <w:style w:type="paragraph" w:customStyle="1" w:styleId="naslov2">
    <w:name w:val="naslov2"/>
    <w:basedOn w:val="Normal"/>
    <w:qFormat/>
    <w:rsid w:val="00425EBA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paragraph" w:customStyle="1" w:styleId="podnaslovpropisa">
    <w:name w:val="podnaslovpropisa"/>
    <w:basedOn w:val="Normal"/>
    <w:qFormat/>
    <w:rsid w:val="00425EBA"/>
    <w:pPr>
      <w:shd w:val="clear" w:color="auto" w:fill="000000"/>
      <w:spacing w:before="100" w:beforeAutospacing="1" w:after="100" w:afterAutospacing="1"/>
      <w:ind w:firstLine="0"/>
      <w:jc w:val="center"/>
    </w:pPr>
    <w:rPr>
      <w:rFonts w:ascii="Arial" w:hAnsi="Arial" w:cs="Arial"/>
      <w:bCs w:val="0"/>
      <w:i/>
      <w:iCs/>
      <w:color w:val="FFE8BF"/>
      <w:sz w:val="26"/>
      <w:szCs w:val="26"/>
      <w:lang w:eastAsia="sr-Cyrl-CS"/>
    </w:rPr>
  </w:style>
  <w:style w:type="paragraph" w:customStyle="1" w:styleId="normalprored">
    <w:name w:val="normalprored"/>
    <w:basedOn w:val="Normal"/>
    <w:rsid w:val="00425EBA"/>
    <w:pPr>
      <w:ind w:firstLine="0"/>
      <w:jc w:val="left"/>
    </w:pPr>
    <w:rPr>
      <w:rFonts w:ascii="Arial" w:hAnsi="Arial" w:cs="Arial"/>
      <w:bCs w:val="0"/>
      <w:color w:val="auto"/>
      <w:sz w:val="26"/>
      <w:szCs w:val="26"/>
      <w:lang w:eastAsia="sr-Cyrl-CS"/>
    </w:rPr>
  </w:style>
  <w:style w:type="paragraph" w:customStyle="1" w:styleId="normaluvuceni">
    <w:name w:val="normal_uvuceni"/>
    <w:basedOn w:val="Normal"/>
    <w:rsid w:val="00425EBA"/>
    <w:pPr>
      <w:spacing w:before="100" w:beforeAutospacing="1" w:after="100" w:afterAutospacing="1"/>
      <w:ind w:left="1134" w:hanging="142"/>
      <w:jc w:val="left"/>
    </w:pPr>
    <w:rPr>
      <w:rFonts w:ascii="Arial" w:hAnsi="Arial" w:cs="Arial"/>
      <w:bCs w:val="0"/>
      <w:color w:val="auto"/>
      <w:sz w:val="22"/>
      <w:szCs w:val="22"/>
      <w:lang w:eastAsia="sr-Cyrl-CS"/>
    </w:rPr>
  </w:style>
  <w:style w:type="paragraph" w:customStyle="1" w:styleId="wyq080---odsek">
    <w:name w:val="wyq080---odsek"/>
    <w:basedOn w:val="Normal"/>
    <w:rsid w:val="00425EBA"/>
    <w:pPr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table" w:customStyle="1" w:styleId="PlainTable31">
    <w:name w:val="Plain Table 31"/>
    <w:basedOn w:val="TableNormal"/>
    <w:uiPriority w:val="43"/>
    <w:rsid w:val="00425EBA"/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425EB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Bold">
    <w:name w:val="Style Bold"/>
    <w:basedOn w:val="Normal"/>
    <w:link w:val="StyleBoldChar"/>
    <w:rsid w:val="00425EBA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firstLine="720"/>
      <w:jc w:val="left"/>
    </w:pPr>
    <w:rPr>
      <w:rFonts w:ascii="Cambria" w:hAnsi="Cambria"/>
      <w:b/>
      <w:color w:val="auto"/>
      <w:sz w:val="24"/>
      <w:szCs w:val="24"/>
      <w:lang w:val="en-US"/>
    </w:rPr>
  </w:style>
  <w:style w:type="character" w:customStyle="1" w:styleId="StyleBoldChar">
    <w:name w:val="Style Bold Char"/>
    <w:link w:val="StyleBold"/>
    <w:rsid w:val="00425EBA"/>
    <w:rPr>
      <w:rFonts w:ascii="Cambria" w:eastAsia="Times New Roman" w:hAnsi="Cambria"/>
      <w:b/>
      <w:bCs/>
      <w:color w:val="auto"/>
      <w:sz w:val="24"/>
      <w:szCs w:val="24"/>
    </w:rPr>
  </w:style>
  <w:style w:type="table" w:customStyle="1" w:styleId="TableGrid1">
    <w:name w:val="Table Grid1"/>
    <w:basedOn w:val="TableNormal"/>
    <w:uiPriority w:val="39"/>
    <w:rsid w:val="00425EB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11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Checkbox">
    <w:name w:val="Checkbox"/>
    <w:qFormat/>
    <w:rsid w:val="00425EBA"/>
    <w:rPr>
      <w:rFonts w:ascii="Times New Roman" w:hAnsi="Times New Roman" w:cs="Times New Roman" w:hint="default"/>
      <w:sz w:val="22"/>
    </w:rPr>
  </w:style>
  <w:style w:type="table" w:customStyle="1" w:styleId="TableGrid2">
    <w:name w:val="Table Grid2"/>
    <w:basedOn w:val="TableNormal"/>
    <w:uiPriority w:val="59"/>
    <w:rsid w:val="00425EBA"/>
    <w:rPr>
      <w:rFonts w:ascii="Tahoma" w:eastAsia="Calibri" w:hAnsi="Tahoma" w:cs="Tahoma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425E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7class87">
    <w:name w:val="ie7_class87"/>
    <w:basedOn w:val="Normal"/>
    <w:qFormat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Default">
    <w:name w:val="Default"/>
    <w:rsid w:val="00425EB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5">
    <w:name w:val="Table Grid5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425EBA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425EB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table" w:customStyle="1" w:styleId="TableGrid14">
    <w:name w:val="Table Grid14"/>
    <w:basedOn w:val="TableNormal"/>
    <w:uiPriority w:val="59"/>
    <w:rsid w:val="00425E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25EBA"/>
    <w:pPr>
      <w:keepNext/>
      <w:keepLines/>
      <w:spacing w:before="480"/>
      <w:outlineLvl w:val="0"/>
    </w:pPr>
    <w:rPr>
      <w:rFonts w:ascii="Cambria" w:hAnsi="Cambria"/>
      <w:b/>
      <w:bCs w:val="0"/>
      <w:color w:val="365F91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425EBA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customStyle="1" w:styleId="Heading71">
    <w:name w:val="Heading 71"/>
    <w:basedOn w:val="Normal"/>
    <w:next w:val="Normal"/>
    <w:unhideWhenUsed/>
    <w:qFormat/>
    <w:rsid w:val="00425EB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25EB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425EB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table" w:customStyle="1" w:styleId="TableGrid15">
    <w:name w:val="Table Grid15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425EBA"/>
    <w:rPr>
      <w:color w:val="0000FF"/>
      <w:u w:val="single"/>
    </w:rPr>
  </w:style>
  <w:style w:type="table" w:customStyle="1" w:styleId="PlainTable310">
    <w:name w:val="Plain Table 31"/>
    <w:basedOn w:val="TableNormal"/>
    <w:uiPriority w:val="43"/>
    <w:rsid w:val="00425EBA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425EBA"/>
    <w:rPr>
      <w:rFonts w:ascii="Calibri" w:hAnsi="Calibri"/>
      <w:sz w:val="22"/>
      <w:szCs w:val="22"/>
    </w:rPr>
  </w:style>
  <w:style w:type="table" w:customStyle="1" w:styleId="TableGrid111">
    <w:name w:val="Table Grid111"/>
    <w:basedOn w:val="TableNormal"/>
    <w:uiPriority w:val="39"/>
    <w:qFormat/>
    <w:rsid w:val="00425E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425EBA"/>
    <w:rPr>
      <w:rFonts w:ascii="Tahoma" w:eastAsia="Calibri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425E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"/>
    <w:semiHidden/>
    <w:qFormat/>
    <w:rsid w:val="00425EBA"/>
    <w:rPr>
      <w:rFonts w:ascii="Cambria" w:eastAsia="SimSun" w:hAnsi="Cambria" w:cs="Times New Roman"/>
      <w:i/>
      <w:iCs/>
      <w:color w:val="404040"/>
    </w:rPr>
  </w:style>
  <w:style w:type="character" w:customStyle="1" w:styleId="Heading2Char1">
    <w:name w:val="Heading 2 Char1"/>
    <w:basedOn w:val="DefaultParagraphFont"/>
    <w:uiPriority w:val="9"/>
    <w:semiHidden/>
    <w:rsid w:val="00425EB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8Char1">
    <w:name w:val="Heading 8 Char1"/>
    <w:basedOn w:val="DefaultParagraphFont"/>
    <w:uiPriority w:val="9"/>
    <w:semiHidden/>
    <w:rsid w:val="00425EB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425EBA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425EB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customStyle="1" w:styleId="pa">
    <w:name w:val="p_a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425EBA"/>
    <w:rPr>
      <w:i/>
      <w:iCs/>
      <w:color w:val="7F7F7F" w:themeColor="text1" w:themeTint="80"/>
    </w:rPr>
  </w:style>
  <w:style w:type="table" w:customStyle="1" w:styleId="TableGrid52">
    <w:name w:val="Table Grid52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59"/>
    <w:rsid w:val="00425EBA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uka-zakon">
    <w:name w:val="odluka-zakon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aslov">
    <w:name w:val="naslov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potpis">
    <w:name w:val="potpis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bold">
    <w:name w:val="bold"/>
    <w:basedOn w:val="DefaultParagraphFont"/>
    <w:qFormat/>
    <w:rsid w:val="00425EBA"/>
  </w:style>
  <w:style w:type="paragraph" w:customStyle="1" w:styleId="Normal2">
    <w:name w:val="Normal2"/>
    <w:rsid w:val="00425EB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Grid18">
    <w:name w:val="Table Grid18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59"/>
    <w:rsid w:val="00425EBA"/>
    <w:pPr>
      <w:ind w:left="360" w:hanging="36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B653D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B37F0"/>
    <w:pPr>
      <w:widowControl w:val="0"/>
      <w:autoSpaceDE w:val="0"/>
      <w:autoSpaceDN w:val="0"/>
      <w:ind w:left="99" w:firstLine="0"/>
      <w:jc w:val="left"/>
    </w:pPr>
    <w:rPr>
      <w:bCs w:val="0"/>
      <w:color w:val="auto"/>
      <w:sz w:val="22"/>
      <w:szCs w:val="22"/>
      <w:lang w:val="en-US"/>
    </w:rPr>
  </w:style>
  <w:style w:type="character" w:customStyle="1" w:styleId="attribute-value">
    <w:name w:val="attribute-value"/>
    <w:basedOn w:val="DefaultParagraphFont"/>
    <w:rsid w:val="006E7E7F"/>
  </w:style>
  <w:style w:type="table" w:customStyle="1" w:styleId="TableGrid24">
    <w:name w:val="Table Grid24"/>
    <w:basedOn w:val="TableNormal"/>
    <w:next w:val="TableGrid"/>
    <w:uiPriority w:val="39"/>
    <w:rsid w:val="00CC1757"/>
    <w:rPr>
      <w:rFonts w:ascii="Calibri" w:hAnsi="Calibri"/>
      <w:sz w:val="22"/>
      <w:szCs w:val="22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qFormat/>
    <w:rsid w:val="00F87AD7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qFormat/>
    <w:rsid w:val="009F0CF7"/>
    <w:rPr>
      <w:rFonts w:ascii="Calibri" w:eastAsia="SimSu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2D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0B4A1C"/>
    <w:rPr>
      <w:color w:val="666666"/>
    </w:rPr>
  </w:style>
  <w:style w:type="paragraph" w:customStyle="1" w:styleId="Normal4">
    <w:name w:val="Normal4"/>
    <w:rsid w:val="00B1676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8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fff3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sr-Cyrl-CS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5B"/>
    <w:rPr>
      <w:bCs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25EBA"/>
    <w:pPr>
      <w:keepNext/>
      <w:ind w:firstLine="0"/>
      <w:jc w:val="center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qFormat/>
    <w:rsid w:val="00425EBA"/>
    <w:pPr>
      <w:keepNext/>
      <w:ind w:firstLine="0"/>
      <w:jc w:val="left"/>
      <w:outlineLvl w:val="3"/>
    </w:pPr>
    <w:rPr>
      <w:bCs w:val="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25EBA"/>
    <w:pPr>
      <w:keepNext/>
      <w:ind w:firstLine="0"/>
      <w:jc w:val="center"/>
      <w:outlineLvl w:val="5"/>
    </w:pPr>
    <w:rPr>
      <w:bCs w:val="0"/>
      <w:color w:val="auto"/>
    </w:rPr>
  </w:style>
  <w:style w:type="paragraph" w:styleId="Heading7">
    <w:name w:val="heading 7"/>
    <w:basedOn w:val="Normal"/>
    <w:next w:val="Normal"/>
    <w:link w:val="Heading7Char"/>
    <w:unhideWhenUsed/>
    <w:qFormat/>
    <w:rsid w:val="00425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5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5EBA"/>
    <w:pPr>
      <w:spacing w:before="1080"/>
      <w:ind w:firstLine="0"/>
      <w:jc w:val="center"/>
    </w:pPr>
    <w:rPr>
      <w:rFonts w:ascii="Arial" w:hAnsi="Arial"/>
      <w:b/>
      <w:bCs w:val="0"/>
      <w:iCs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5EBA"/>
    <w:rPr>
      <w:rFonts w:asciiTheme="majorHAnsi" w:eastAsiaTheme="majorEastAsia" w:hAnsiTheme="majorHAnsi" w:cstheme="majorBidi"/>
      <w:b/>
      <w:color w:val="365F91" w:themeColor="accent1" w:themeShade="BF"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EBA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6Char">
    <w:name w:val="Heading 6 Char"/>
    <w:basedOn w:val="DefaultParagraphFont"/>
    <w:link w:val="Heading6"/>
    <w:rsid w:val="00425EBA"/>
    <w:rPr>
      <w:rFonts w:eastAsia="Times New Roman"/>
      <w:color w:val="auto"/>
      <w:sz w:val="28"/>
      <w:lang w:val="sr-Cyrl-CS"/>
    </w:rPr>
  </w:style>
  <w:style w:type="character" w:customStyle="1" w:styleId="Heading7Char">
    <w:name w:val="Heading 7 Char"/>
    <w:basedOn w:val="DefaultParagraphFont"/>
    <w:link w:val="Heading7"/>
    <w:rsid w:val="00425EBA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8"/>
      <w:szCs w:val="28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EBA"/>
    <w:rPr>
      <w:rFonts w:asciiTheme="majorHAnsi" w:eastAsiaTheme="majorEastAsia" w:hAnsiTheme="majorHAnsi" w:cstheme="majorBidi"/>
      <w:bCs/>
      <w:color w:val="404040" w:themeColor="text1" w:themeTint="BF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425EBA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BA"/>
    <w:rPr>
      <w:rFonts w:ascii="Tahoma" w:eastAsia="Times New Roman" w:hAnsi="Tahoma" w:cs="Tahoma"/>
      <w:b/>
      <w:bCs/>
      <w:sz w:val="16"/>
      <w:szCs w:val="1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425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425E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qFormat/>
    <w:rsid w:val="00425EBA"/>
    <w:pPr>
      <w:ind w:left="1800" w:firstLine="0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qFormat/>
    <w:rsid w:val="00425EBA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2">
    <w:name w:val="Body Text Indent 2"/>
    <w:basedOn w:val="Normal"/>
    <w:link w:val="BodyTextIndent2Char"/>
    <w:unhideWhenUsed/>
    <w:qFormat/>
    <w:rsid w:val="00425E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25EBA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5E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25EBA"/>
    <w:rPr>
      <w:rFonts w:eastAsia="Times New Roman"/>
      <w:bCs/>
      <w:sz w:val="16"/>
      <w:szCs w:val="16"/>
      <w:lang w:val="sr-Cyrl-CS"/>
    </w:rPr>
  </w:style>
  <w:style w:type="character" w:styleId="Emphasis">
    <w:name w:val="Emphasis"/>
    <w:basedOn w:val="DefaultParagraphFont"/>
    <w:uiPriority w:val="20"/>
    <w:qFormat/>
    <w:rsid w:val="00425EB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25E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25EBA"/>
    <w:rPr>
      <w:lang w:val="sr-Cyrl-CS"/>
    </w:rPr>
  </w:style>
  <w:style w:type="character" w:styleId="FootnoteReference">
    <w:name w:val="footnote reference"/>
    <w:semiHidden/>
    <w:rsid w:val="00425EBA"/>
    <w:rPr>
      <w:rFonts w:ascii="Cirilica Times" w:hAnsi="Cirilica Times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425EBA"/>
    <w:pPr>
      <w:ind w:firstLine="0"/>
      <w:jc w:val="left"/>
    </w:pPr>
    <w:rPr>
      <w:rFonts w:ascii="Tms Rmn" w:hAnsi="Tms Rmn"/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5EBA"/>
    <w:rPr>
      <w:rFonts w:ascii="Tms Rmn" w:eastAsia="Times New Roman" w:hAnsi="Tms Rm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E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425EBA"/>
    <w:rPr>
      <w:lang w:val="sr-Cyrl-CS"/>
    </w:rPr>
  </w:style>
  <w:style w:type="paragraph" w:styleId="HTMLAddress">
    <w:name w:val="HTML Address"/>
    <w:basedOn w:val="Normal"/>
    <w:link w:val="HTMLAddressChar"/>
    <w:uiPriority w:val="99"/>
    <w:unhideWhenUsed/>
    <w:rsid w:val="00425EBA"/>
    <w:pPr>
      <w:ind w:firstLine="0"/>
      <w:jc w:val="left"/>
    </w:pPr>
    <w:rPr>
      <w:bCs w:val="0"/>
      <w:i/>
      <w:iCs/>
      <w:color w:val="auto"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5EBA"/>
    <w:rPr>
      <w:rFonts w:eastAsia="Times New Roman"/>
      <w:i/>
      <w:iCs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25EBA"/>
    <w:pPr>
      <w:spacing w:before="100" w:beforeAutospacing="1" w:after="100" w:afterAutospacing="1"/>
      <w:ind w:firstLine="0"/>
      <w:jc w:val="left"/>
    </w:pPr>
    <w:rPr>
      <w:bCs w:val="0"/>
      <w:sz w:val="24"/>
      <w:szCs w:val="24"/>
      <w:lang w:val="en-US"/>
    </w:rPr>
  </w:style>
  <w:style w:type="character" w:styleId="Strong">
    <w:name w:val="Strong"/>
    <w:qFormat/>
    <w:rsid w:val="00425EBA"/>
    <w:rPr>
      <w:b/>
      <w:bCs/>
    </w:rPr>
  </w:style>
  <w:style w:type="table" w:styleId="TableGrid">
    <w:name w:val="Table Grid"/>
    <w:basedOn w:val="TableNormal"/>
    <w:uiPriority w:val="39"/>
    <w:qFormat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99"/>
    <w:qFormat/>
    <w:rsid w:val="00425EBA"/>
    <w:rPr>
      <w:rFonts w:ascii="Arial" w:eastAsia="Times New Roman" w:hAnsi="Arial"/>
      <w:b/>
      <w:iCs/>
      <w:color w:val="auto"/>
      <w:sz w:val="28"/>
      <w:szCs w:val="20"/>
    </w:rPr>
  </w:style>
  <w:style w:type="paragraph" w:styleId="ListParagraph">
    <w:name w:val="List Paragraph"/>
    <w:basedOn w:val="Normal"/>
    <w:uiPriority w:val="34"/>
    <w:qFormat/>
    <w:rsid w:val="00425EB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paragraph" w:customStyle="1" w:styleId="NNN">
    <w:name w:val="NNN"/>
    <w:basedOn w:val="Normal"/>
    <w:rsid w:val="00425EBA"/>
    <w:pPr>
      <w:tabs>
        <w:tab w:val="left" w:pos="567"/>
        <w:tab w:val="left" w:pos="4536"/>
        <w:tab w:val="left" w:pos="5103"/>
        <w:tab w:val="left" w:pos="8756"/>
      </w:tabs>
      <w:ind w:firstLine="0"/>
      <w:jc w:val="left"/>
    </w:pPr>
    <w:rPr>
      <w:bCs w:val="0"/>
      <w:color w:val="auto"/>
      <w:sz w:val="18"/>
      <w:szCs w:val="20"/>
    </w:rPr>
  </w:style>
  <w:style w:type="paragraph" w:customStyle="1" w:styleId="2zakon">
    <w:name w:val="2zakon"/>
    <w:basedOn w:val="Normal"/>
    <w:rsid w:val="00425EBA"/>
    <w:pPr>
      <w:spacing w:before="100" w:beforeAutospacing="1" w:after="100" w:afterAutospacing="1"/>
      <w:ind w:firstLine="0"/>
      <w:jc w:val="center"/>
    </w:pPr>
    <w:rPr>
      <w:rFonts w:ascii="Arial" w:hAnsi="Arial" w:cs="Arial"/>
      <w:bCs w:val="0"/>
      <w:color w:val="0033CC"/>
      <w:sz w:val="36"/>
      <w:szCs w:val="36"/>
      <w:lang w:val="en-US"/>
    </w:rPr>
  </w:style>
  <w:style w:type="paragraph" w:customStyle="1" w:styleId="1tekst">
    <w:name w:val="1tekst"/>
    <w:basedOn w:val="Normal"/>
    <w:rsid w:val="00425EBA"/>
    <w:pPr>
      <w:ind w:left="500" w:right="500" w:firstLine="240"/>
    </w:pPr>
    <w:rPr>
      <w:rFonts w:ascii="Arial" w:hAnsi="Arial" w:cs="Arial"/>
      <w:bCs w:val="0"/>
      <w:color w:val="auto"/>
      <w:sz w:val="20"/>
      <w:szCs w:val="20"/>
      <w:lang w:val="en-US"/>
    </w:rPr>
  </w:style>
  <w:style w:type="paragraph" w:customStyle="1" w:styleId="Normal1">
    <w:name w:val="Normal1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">
    <w:name w:val="normalcentar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clan">
    <w:name w:val="clan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italic">
    <w:name w:val="normalcentaritalic"/>
    <w:basedOn w:val="Normal"/>
    <w:rsid w:val="00425EBA"/>
    <w:pPr>
      <w:tabs>
        <w:tab w:val="left" w:pos="1440"/>
      </w:tabs>
      <w:spacing w:before="100" w:beforeAutospacing="1" w:after="100" w:afterAutospacing="1"/>
      <w:ind w:firstLine="0"/>
    </w:pPr>
    <w:rPr>
      <w:bCs w:val="0"/>
      <w:color w:val="auto"/>
      <w:sz w:val="24"/>
      <w:szCs w:val="24"/>
      <w:lang w:val="en-US"/>
    </w:rPr>
  </w:style>
  <w:style w:type="paragraph" w:customStyle="1" w:styleId="7podnas">
    <w:name w:val="7podnas"/>
    <w:basedOn w:val="Normal"/>
    <w:qFormat/>
    <w:rsid w:val="00425EBA"/>
    <w:pPr>
      <w:shd w:val="clear" w:color="auto" w:fill="FFFFFF"/>
      <w:spacing w:before="60"/>
      <w:ind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6naslov">
    <w:name w:val="6naslov"/>
    <w:basedOn w:val="Normal"/>
    <w:rsid w:val="00425EBA"/>
    <w:pPr>
      <w:spacing w:before="40" w:after="20"/>
      <w:ind w:left="150" w:right="150"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odeljak">
    <w:name w:val="odeljak"/>
    <w:basedOn w:val="Normal"/>
    <w:rsid w:val="00425EBA"/>
    <w:pPr>
      <w:spacing w:before="240" w:after="240"/>
      <w:ind w:firstLine="0"/>
      <w:jc w:val="center"/>
    </w:pPr>
    <w:rPr>
      <w:rFonts w:ascii="Arial" w:hAnsi="Arial" w:cs="Arial"/>
      <w:bCs w:val="0"/>
      <w:color w:val="auto"/>
      <w:sz w:val="24"/>
      <w:szCs w:val="24"/>
      <w:lang w:val="en-US"/>
    </w:rPr>
  </w:style>
  <w:style w:type="paragraph" w:customStyle="1" w:styleId="naslov2">
    <w:name w:val="naslov2"/>
    <w:basedOn w:val="Normal"/>
    <w:qFormat/>
    <w:rsid w:val="00425EBA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paragraph" w:customStyle="1" w:styleId="podnaslovpropisa">
    <w:name w:val="podnaslovpropisa"/>
    <w:basedOn w:val="Normal"/>
    <w:qFormat/>
    <w:rsid w:val="00425EBA"/>
    <w:pPr>
      <w:shd w:val="clear" w:color="auto" w:fill="000000"/>
      <w:spacing w:before="100" w:beforeAutospacing="1" w:after="100" w:afterAutospacing="1"/>
      <w:ind w:firstLine="0"/>
      <w:jc w:val="center"/>
    </w:pPr>
    <w:rPr>
      <w:rFonts w:ascii="Arial" w:hAnsi="Arial" w:cs="Arial"/>
      <w:bCs w:val="0"/>
      <w:i/>
      <w:iCs/>
      <w:color w:val="FFE8BF"/>
      <w:sz w:val="26"/>
      <w:szCs w:val="26"/>
      <w:lang w:eastAsia="sr-Cyrl-CS"/>
    </w:rPr>
  </w:style>
  <w:style w:type="paragraph" w:customStyle="1" w:styleId="normalprored">
    <w:name w:val="normalprored"/>
    <w:basedOn w:val="Normal"/>
    <w:rsid w:val="00425EBA"/>
    <w:pPr>
      <w:ind w:firstLine="0"/>
      <w:jc w:val="left"/>
    </w:pPr>
    <w:rPr>
      <w:rFonts w:ascii="Arial" w:hAnsi="Arial" w:cs="Arial"/>
      <w:bCs w:val="0"/>
      <w:color w:val="auto"/>
      <w:sz w:val="26"/>
      <w:szCs w:val="26"/>
      <w:lang w:eastAsia="sr-Cyrl-CS"/>
    </w:rPr>
  </w:style>
  <w:style w:type="paragraph" w:customStyle="1" w:styleId="normaluvuceni">
    <w:name w:val="normal_uvuceni"/>
    <w:basedOn w:val="Normal"/>
    <w:rsid w:val="00425EBA"/>
    <w:pPr>
      <w:spacing w:before="100" w:beforeAutospacing="1" w:after="100" w:afterAutospacing="1"/>
      <w:ind w:left="1134" w:hanging="142"/>
      <w:jc w:val="left"/>
    </w:pPr>
    <w:rPr>
      <w:rFonts w:ascii="Arial" w:hAnsi="Arial" w:cs="Arial"/>
      <w:bCs w:val="0"/>
      <w:color w:val="auto"/>
      <w:sz w:val="22"/>
      <w:szCs w:val="22"/>
      <w:lang w:eastAsia="sr-Cyrl-CS"/>
    </w:rPr>
  </w:style>
  <w:style w:type="paragraph" w:customStyle="1" w:styleId="wyq080---odsek">
    <w:name w:val="wyq080---odsek"/>
    <w:basedOn w:val="Normal"/>
    <w:rsid w:val="00425EBA"/>
    <w:pPr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table" w:customStyle="1" w:styleId="PlainTable31">
    <w:name w:val="Plain Table 31"/>
    <w:basedOn w:val="TableNormal"/>
    <w:uiPriority w:val="43"/>
    <w:rsid w:val="00425EBA"/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425EB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Bold">
    <w:name w:val="Style Bold"/>
    <w:basedOn w:val="Normal"/>
    <w:link w:val="StyleBoldChar"/>
    <w:rsid w:val="00425EBA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firstLine="720"/>
      <w:jc w:val="left"/>
    </w:pPr>
    <w:rPr>
      <w:rFonts w:ascii="Cambria" w:hAnsi="Cambria"/>
      <w:b/>
      <w:color w:val="auto"/>
      <w:sz w:val="24"/>
      <w:szCs w:val="24"/>
      <w:lang w:val="en-US"/>
    </w:rPr>
  </w:style>
  <w:style w:type="character" w:customStyle="1" w:styleId="StyleBoldChar">
    <w:name w:val="Style Bold Char"/>
    <w:link w:val="StyleBold"/>
    <w:rsid w:val="00425EBA"/>
    <w:rPr>
      <w:rFonts w:ascii="Cambria" w:eastAsia="Times New Roman" w:hAnsi="Cambria"/>
      <w:b/>
      <w:bCs/>
      <w:color w:val="auto"/>
      <w:sz w:val="24"/>
      <w:szCs w:val="24"/>
    </w:rPr>
  </w:style>
  <w:style w:type="table" w:customStyle="1" w:styleId="TableGrid1">
    <w:name w:val="Table Grid1"/>
    <w:basedOn w:val="TableNormal"/>
    <w:uiPriority w:val="39"/>
    <w:rsid w:val="00425EB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11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Checkbox">
    <w:name w:val="Checkbox"/>
    <w:qFormat/>
    <w:rsid w:val="00425EBA"/>
    <w:rPr>
      <w:rFonts w:ascii="Times New Roman" w:hAnsi="Times New Roman" w:cs="Times New Roman" w:hint="default"/>
      <w:sz w:val="22"/>
    </w:rPr>
  </w:style>
  <w:style w:type="table" w:customStyle="1" w:styleId="TableGrid2">
    <w:name w:val="Table Grid2"/>
    <w:basedOn w:val="TableNormal"/>
    <w:uiPriority w:val="59"/>
    <w:rsid w:val="00425EBA"/>
    <w:rPr>
      <w:rFonts w:ascii="Tahoma" w:eastAsia="Calibri" w:hAnsi="Tahoma" w:cs="Tahoma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425E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7class87">
    <w:name w:val="ie7_class87"/>
    <w:basedOn w:val="Normal"/>
    <w:qFormat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Default">
    <w:name w:val="Default"/>
    <w:rsid w:val="00425EB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5">
    <w:name w:val="Table Grid5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425EBA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425EB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table" w:customStyle="1" w:styleId="TableGrid14">
    <w:name w:val="Table Grid14"/>
    <w:basedOn w:val="TableNormal"/>
    <w:uiPriority w:val="59"/>
    <w:rsid w:val="00425E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25EBA"/>
    <w:pPr>
      <w:keepNext/>
      <w:keepLines/>
      <w:spacing w:before="480"/>
      <w:outlineLvl w:val="0"/>
    </w:pPr>
    <w:rPr>
      <w:rFonts w:ascii="Cambria" w:hAnsi="Cambria"/>
      <w:b/>
      <w:bCs w:val="0"/>
      <w:color w:val="365F91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425EBA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customStyle="1" w:styleId="Heading71">
    <w:name w:val="Heading 71"/>
    <w:basedOn w:val="Normal"/>
    <w:next w:val="Normal"/>
    <w:unhideWhenUsed/>
    <w:qFormat/>
    <w:rsid w:val="00425EB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25EB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425EB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table" w:customStyle="1" w:styleId="TableGrid15">
    <w:name w:val="Table Grid15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425EBA"/>
    <w:rPr>
      <w:color w:val="0000FF"/>
      <w:u w:val="single"/>
    </w:rPr>
  </w:style>
  <w:style w:type="table" w:customStyle="1" w:styleId="PlainTable310">
    <w:name w:val="Plain Table 31"/>
    <w:basedOn w:val="TableNormal"/>
    <w:uiPriority w:val="43"/>
    <w:rsid w:val="00425EBA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425EBA"/>
    <w:rPr>
      <w:rFonts w:ascii="Calibri" w:hAnsi="Calibri"/>
      <w:sz w:val="22"/>
      <w:szCs w:val="22"/>
    </w:rPr>
  </w:style>
  <w:style w:type="table" w:customStyle="1" w:styleId="TableGrid111">
    <w:name w:val="Table Grid111"/>
    <w:basedOn w:val="TableNormal"/>
    <w:uiPriority w:val="39"/>
    <w:qFormat/>
    <w:rsid w:val="00425E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425EBA"/>
    <w:rPr>
      <w:rFonts w:ascii="Tahoma" w:eastAsia="Calibri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425E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"/>
    <w:semiHidden/>
    <w:qFormat/>
    <w:rsid w:val="00425EBA"/>
    <w:rPr>
      <w:rFonts w:ascii="Cambria" w:eastAsia="SimSun" w:hAnsi="Cambria" w:cs="Times New Roman"/>
      <w:i/>
      <w:iCs/>
      <w:color w:val="404040"/>
    </w:rPr>
  </w:style>
  <w:style w:type="character" w:customStyle="1" w:styleId="Heading2Char1">
    <w:name w:val="Heading 2 Char1"/>
    <w:basedOn w:val="DefaultParagraphFont"/>
    <w:uiPriority w:val="9"/>
    <w:semiHidden/>
    <w:rsid w:val="00425EB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8Char1">
    <w:name w:val="Heading 8 Char1"/>
    <w:basedOn w:val="DefaultParagraphFont"/>
    <w:uiPriority w:val="9"/>
    <w:semiHidden/>
    <w:rsid w:val="00425EB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425EBA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425EB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customStyle="1" w:styleId="pa">
    <w:name w:val="p_a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425EBA"/>
    <w:rPr>
      <w:i/>
      <w:iCs/>
      <w:color w:val="7F7F7F" w:themeColor="text1" w:themeTint="80"/>
    </w:rPr>
  </w:style>
  <w:style w:type="table" w:customStyle="1" w:styleId="TableGrid52">
    <w:name w:val="Table Grid52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59"/>
    <w:rsid w:val="00425EBA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uka-zakon">
    <w:name w:val="odluka-zakon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aslov">
    <w:name w:val="naslov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potpis">
    <w:name w:val="potpis"/>
    <w:basedOn w:val="Normal"/>
    <w:rsid w:val="00425EBA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bold">
    <w:name w:val="bold"/>
    <w:basedOn w:val="DefaultParagraphFont"/>
    <w:qFormat/>
    <w:rsid w:val="00425EBA"/>
  </w:style>
  <w:style w:type="paragraph" w:customStyle="1" w:styleId="Normal2">
    <w:name w:val="Normal2"/>
    <w:rsid w:val="00425EB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Grid18">
    <w:name w:val="Table Grid18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59"/>
    <w:rsid w:val="00425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59"/>
    <w:rsid w:val="00425EBA"/>
    <w:pPr>
      <w:ind w:left="360" w:hanging="36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qFormat/>
    <w:rsid w:val="00425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B653D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B37F0"/>
    <w:pPr>
      <w:widowControl w:val="0"/>
      <w:autoSpaceDE w:val="0"/>
      <w:autoSpaceDN w:val="0"/>
      <w:ind w:left="99" w:firstLine="0"/>
      <w:jc w:val="left"/>
    </w:pPr>
    <w:rPr>
      <w:bCs w:val="0"/>
      <w:color w:val="auto"/>
      <w:sz w:val="22"/>
      <w:szCs w:val="22"/>
      <w:lang w:val="en-US"/>
    </w:rPr>
  </w:style>
  <w:style w:type="character" w:customStyle="1" w:styleId="attribute-value">
    <w:name w:val="attribute-value"/>
    <w:basedOn w:val="DefaultParagraphFont"/>
    <w:rsid w:val="006E7E7F"/>
  </w:style>
  <w:style w:type="table" w:customStyle="1" w:styleId="TableGrid24">
    <w:name w:val="Table Grid24"/>
    <w:basedOn w:val="TableNormal"/>
    <w:next w:val="TableGrid"/>
    <w:uiPriority w:val="39"/>
    <w:rsid w:val="00CC1757"/>
    <w:rPr>
      <w:rFonts w:ascii="Calibri" w:hAnsi="Calibri"/>
      <w:sz w:val="22"/>
      <w:szCs w:val="22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qFormat/>
    <w:rsid w:val="00F87AD7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qFormat/>
    <w:rsid w:val="009F0CF7"/>
    <w:rPr>
      <w:rFonts w:ascii="Calibri" w:eastAsia="SimSu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2D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0B4A1C"/>
    <w:rPr>
      <w:color w:val="666666"/>
    </w:rPr>
  </w:style>
  <w:style w:type="paragraph" w:customStyle="1" w:styleId="Normal4">
    <w:name w:val="Normal4"/>
    <w:rsid w:val="00B1676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8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fff3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pPr>
      <w:ind w:left="360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5JucZd5NHTOl1uE+15HyQROAQ==">CgMxLjAaHwoBMBIaChgICVIUChJ0YWJsZS5tcGxkaml3M2E0NXQyCGguZ2pkZ3hzMgloLjMwajB6bGwyCWguMWZvYjl0ZTIJaC4zem55c2g3MgloLjJldDkycDAyCWlkLnR5amN3dDIKaWQuM2R5NnZrbTIKaWQuMXQzaDVzZjIKaWQuNGQzNG9nODIJaC4yczhleW8xOAByITE4Tk9pQlo2a0o3YW9ZSkNNT2h3VVY0a3o5X0loQWZsMw==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345</Pages>
  <Words>57424</Words>
  <Characters>327317</Characters>
  <Application>Microsoft Office Word</Application>
  <DocSecurity>0</DocSecurity>
  <Lines>2727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Zarko Stankovic</cp:lastModifiedBy>
  <cp:revision>4</cp:revision>
  <dcterms:created xsi:type="dcterms:W3CDTF">2024-10-09T08:09:00Z</dcterms:created>
  <dcterms:modified xsi:type="dcterms:W3CDTF">2024-10-09T08:11:00Z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21E403C744A344A78A74D0E01EC0D0F3</vt:lpwstr>
  </property>
</Properties>
</file>